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31F5" w14:textId="150CF797" w:rsidR="00D967BF" w:rsidRDefault="00835F78" w:rsidP="00835F78">
      <w:pPr>
        <w:pStyle w:val="Title"/>
      </w:pPr>
      <w:r>
        <w:t xml:space="preserve">Crewe </w:t>
      </w:r>
      <w:r w:rsidR="00B65EBC">
        <w:t>Audiences</w:t>
      </w:r>
    </w:p>
    <w:p w14:paraId="3B8F54F9" w14:textId="77777777" w:rsidR="00835F78" w:rsidRPr="00835F78" w:rsidRDefault="00835F78" w:rsidP="00835F78"/>
    <w:p w14:paraId="6863CA70" w14:textId="77777777" w:rsidR="00704D6B" w:rsidRDefault="00704D6B" w:rsidP="00704D6B">
      <w:r>
        <w:t>The Audience Agency divides people into 10 segments.  In the table are:</w:t>
      </w:r>
    </w:p>
    <w:p w14:paraId="7780E989" w14:textId="5DB8CD68" w:rsidR="00704D6B" w:rsidRDefault="00704D6B" w:rsidP="00704D6B">
      <w:pPr>
        <w:pStyle w:val="ListParagraph"/>
        <w:numPr>
          <w:ilvl w:val="0"/>
          <w:numId w:val="1"/>
        </w:numPr>
      </w:pPr>
      <w:r>
        <w:t>The segments most likely to engage with Museums &amp; Heritage</w:t>
      </w:r>
    </w:p>
    <w:p w14:paraId="15ACEF5E" w14:textId="11A0D003" w:rsidR="00704D6B" w:rsidRDefault="00704D6B" w:rsidP="00704D6B">
      <w:pPr>
        <w:pStyle w:val="ListParagraph"/>
        <w:numPr>
          <w:ilvl w:val="0"/>
          <w:numId w:val="1"/>
        </w:numPr>
      </w:pPr>
      <w:r>
        <w:t>The segment proportions found in Crewe postcodes</w:t>
      </w:r>
    </w:p>
    <w:p w14:paraId="745BAFA1" w14:textId="61859A6A" w:rsidR="00704D6B" w:rsidRDefault="00704D6B" w:rsidP="00704D6B">
      <w:pPr>
        <w:pStyle w:val="ListParagraph"/>
        <w:numPr>
          <w:ilvl w:val="0"/>
          <w:numId w:val="1"/>
        </w:numPr>
      </w:pPr>
      <w:r>
        <w:t>The segment proportions found in the North West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3320"/>
        <w:gridCol w:w="1700"/>
        <w:gridCol w:w="1700"/>
        <w:gridCol w:w="1700"/>
      </w:tblGrid>
      <w:tr w:rsidR="00704D6B" w:rsidRPr="00704D6B" w14:paraId="1B772833" w14:textId="77777777" w:rsidTr="00704D6B">
        <w:trPr>
          <w:trHeight w:val="86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A359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8224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Museums &amp; Heritage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AEE0" w14:textId="77777777" w:rsid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Crewe </w:t>
            </w:r>
          </w:p>
          <w:p w14:paraId="3388A61A" w14:textId="42489360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(CW1 exc CW1 5 + CW2 exc CW2 5)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F336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North West</w:t>
            </w:r>
          </w:p>
        </w:tc>
      </w:tr>
      <w:tr w:rsidR="00704D6B" w:rsidRPr="00704D6B" w14:paraId="0E086EA0" w14:textId="77777777" w:rsidTr="00704D6B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EE3D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Metroculturals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7F76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C1E3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EA26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</w:tr>
      <w:tr w:rsidR="00704D6B" w:rsidRPr="00704D6B" w14:paraId="27587989" w14:textId="77777777" w:rsidTr="00704D6B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BA27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Commuterland Culturebuffs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5A55B1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15%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33F3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4D53EA83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23%</w:t>
            </w:r>
          </w:p>
        </w:tc>
      </w:tr>
      <w:tr w:rsidR="00704D6B" w:rsidRPr="00704D6B" w14:paraId="406344B5" w14:textId="77777777" w:rsidTr="00704D6B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3D5D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Experience Seekers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BBED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5435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1E3851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</w:tr>
      <w:tr w:rsidR="00704D6B" w:rsidRPr="00704D6B" w14:paraId="23E2F282" w14:textId="77777777" w:rsidTr="00704D6B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9FF5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Dormitory Dependables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8B8496D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E5C91E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A615ABE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23%</w:t>
            </w:r>
          </w:p>
        </w:tc>
      </w:tr>
      <w:tr w:rsidR="00704D6B" w:rsidRPr="00704D6B" w14:paraId="6F71B986" w14:textId="77777777" w:rsidTr="00704D6B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3A4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Trips &amp; Treats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2A302F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17%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873A3E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D214B9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15%</w:t>
            </w:r>
          </w:p>
        </w:tc>
      </w:tr>
      <w:tr w:rsidR="00704D6B" w:rsidRPr="00704D6B" w14:paraId="5AB84BDE" w14:textId="77777777" w:rsidTr="00704D6B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2BFC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 &amp; Heritage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4860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5F05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1BFB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</w:tr>
      <w:tr w:rsidR="00704D6B" w:rsidRPr="00704D6B" w14:paraId="48E3FD27" w14:textId="77777777" w:rsidTr="00704D6B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5BC3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Up our Street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390F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ADB99C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16%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6240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</w:tr>
      <w:tr w:rsidR="00704D6B" w:rsidRPr="00704D6B" w14:paraId="053AEA98" w14:textId="77777777" w:rsidTr="00704D6B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9B14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Facebook Families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4D46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DCE2569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23%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02B7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704D6B" w:rsidRPr="00704D6B" w14:paraId="0F216DCC" w14:textId="77777777" w:rsidTr="00704D6B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80F7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Kaleidoscope Creativity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62F6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7266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96CA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</w:tr>
      <w:tr w:rsidR="00704D6B" w:rsidRPr="00704D6B" w14:paraId="5FD2EF25" w14:textId="77777777" w:rsidTr="00704D6B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D73F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Heydays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3ED6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F2855C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10A9" w14:textId="77777777" w:rsidR="00704D6B" w:rsidRPr="00704D6B" w:rsidRDefault="00704D6B" w:rsidP="00704D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D6B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</w:tr>
    </w:tbl>
    <w:p w14:paraId="35BDDB7B" w14:textId="5D81D216" w:rsidR="00704D6B" w:rsidRDefault="00704D6B" w:rsidP="00704D6B"/>
    <w:p w14:paraId="58658050" w14:textId="392B0C20" w:rsidR="00704D6B" w:rsidRDefault="00704D6B" w:rsidP="00704D6B">
      <w:r>
        <w:t>From this, we can see that the top three percentages for Crewe are:</w:t>
      </w:r>
    </w:p>
    <w:p w14:paraId="437CEC2F" w14:textId="3B9754EB" w:rsidR="00704D6B" w:rsidRDefault="00704D6B" w:rsidP="00704D6B">
      <w:pPr>
        <w:pStyle w:val="ListParagraph"/>
        <w:numPr>
          <w:ilvl w:val="0"/>
          <w:numId w:val="2"/>
        </w:numPr>
      </w:pPr>
      <w:r>
        <w:t>23%</w:t>
      </w:r>
      <w:r>
        <w:tab/>
        <w:t>Facebook Families</w:t>
      </w:r>
    </w:p>
    <w:p w14:paraId="4A02E1CA" w14:textId="14D0EB8F" w:rsidR="00704D6B" w:rsidRDefault="0043549F" w:rsidP="00704D6B">
      <w:pPr>
        <w:pStyle w:val="ListParagraph"/>
        <w:numPr>
          <w:ilvl w:val="0"/>
          <w:numId w:val="2"/>
        </w:numPr>
      </w:pPr>
      <w:r>
        <w:t xml:space="preserve">= </w:t>
      </w:r>
      <w:r w:rsidR="00704D6B">
        <w:t>16%</w:t>
      </w:r>
      <w:r w:rsidR="00704D6B">
        <w:tab/>
        <w:t>Trips &amp; Treats</w:t>
      </w:r>
    </w:p>
    <w:p w14:paraId="0320E4AD" w14:textId="6F063681" w:rsidR="00704D6B" w:rsidRDefault="00704D6B" w:rsidP="00704D6B">
      <w:pPr>
        <w:pStyle w:val="ListParagraph"/>
        <w:ind w:left="1440"/>
      </w:pPr>
      <w:r>
        <w:t>Up our Street</w:t>
      </w:r>
    </w:p>
    <w:p w14:paraId="263CC8F8" w14:textId="7371D5F0" w:rsidR="00704D6B" w:rsidRDefault="0043549F" w:rsidP="00704D6B">
      <w:pPr>
        <w:pStyle w:val="ListParagraph"/>
        <w:numPr>
          <w:ilvl w:val="0"/>
          <w:numId w:val="2"/>
        </w:numPr>
      </w:pPr>
      <w:r>
        <w:t xml:space="preserve">= </w:t>
      </w:r>
      <w:r w:rsidR="00704D6B">
        <w:t>12%</w:t>
      </w:r>
      <w:r w:rsidR="00704D6B">
        <w:tab/>
        <w:t>Dormitory Dependables</w:t>
      </w:r>
    </w:p>
    <w:p w14:paraId="068B9B98" w14:textId="66307E64" w:rsidR="00704D6B" w:rsidRDefault="00704D6B" w:rsidP="00704D6B">
      <w:pPr>
        <w:pStyle w:val="ListParagraph"/>
        <w:ind w:left="1440"/>
      </w:pPr>
      <w:r>
        <w:t>Heydays</w:t>
      </w:r>
    </w:p>
    <w:p w14:paraId="37335E79" w14:textId="77777777" w:rsidR="0043549F" w:rsidRDefault="0043549F" w:rsidP="00704D6B">
      <w:r>
        <w:t xml:space="preserve">These groups make up 79% of the Crewe population, and of this, over half do not think of themselves as interested in museums and heritage. </w:t>
      </w:r>
    </w:p>
    <w:sectPr w:rsidR="00435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9B6"/>
    <w:multiLevelType w:val="hybridMultilevel"/>
    <w:tmpl w:val="0B785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D37A5"/>
    <w:multiLevelType w:val="hybridMultilevel"/>
    <w:tmpl w:val="D7742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20762"/>
    <w:multiLevelType w:val="hybridMultilevel"/>
    <w:tmpl w:val="B622E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96008"/>
    <w:multiLevelType w:val="hybridMultilevel"/>
    <w:tmpl w:val="16005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EB3"/>
    <w:multiLevelType w:val="hybridMultilevel"/>
    <w:tmpl w:val="67AA5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63A1A"/>
    <w:multiLevelType w:val="hybridMultilevel"/>
    <w:tmpl w:val="69044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24670"/>
    <w:multiLevelType w:val="hybridMultilevel"/>
    <w:tmpl w:val="CF941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DF34AB"/>
    <w:multiLevelType w:val="hybridMultilevel"/>
    <w:tmpl w:val="5F2E0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E5267"/>
    <w:multiLevelType w:val="hybridMultilevel"/>
    <w:tmpl w:val="EBF22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E7188"/>
    <w:multiLevelType w:val="hybridMultilevel"/>
    <w:tmpl w:val="8A8E0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F93A86"/>
    <w:multiLevelType w:val="hybridMultilevel"/>
    <w:tmpl w:val="E1A62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45C9C"/>
    <w:multiLevelType w:val="hybridMultilevel"/>
    <w:tmpl w:val="082CC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A65A29"/>
    <w:multiLevelType w:val="hybridMultilevel"/>
    <w:tmpl w:val="23F82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6B222C"/>
    <w:multiLevelType w:val="hybridMultilevel"/>
    <w:tmpl w:val="40161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7B31B7"/>
    <w:multiLevelType w:val="hybridMultilevel"/>
    <w:tmpl w:val="F8406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4A7D0E"/>
    <w:multiLevelType w:val="hybridMultilevel"/>
    <w:tmpl w:val="A9722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59393F"/>
    <w:multiLevelType w:val="hybridMultilevel"/>
    <w:tmpl w:val="EAA43AE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E8C7A23"/>
    <w:multiLevelType w:val="hybridMultilevel"/>
    <w:tmpl w:val="BBD2E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93E32"/>
    <w:multiLevelType w:val="hybridMultilevel"/>
    <w:tmpl w:val="73645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7043A6"/>
    <w:multiLevelType w:val="hybridMultilevel"/>
    <w:tmpl w:val="D04A5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5E52F7"/>
    <w:multiLevelType w:val="hybridMultilevel"/>
    <w:tmpl w:val="36002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447AF9"/>
    <w:multiLevelType w:val="hybridMultilevel"/>
    <w:tmpl w:val="0DE2E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15F07"/>
    <w:multiLevelType w:val="hybridMultilevel"/>
    <w:tmpl w:val="D2581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BC72A2"/>
    <w:multiLevelType w:val="hybridMultilevel"/>
    <w:tmpl w:val="E27A0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F24DCD"/>
    <w:multiLevelType w:val="hybridMultilevel"/>
    <w:tmpl w:val="04F8D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9112A8"/>
    <w:multiLevelType w:val="hybridMultilevel"/>
    <w:tmpl w:val="E460C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A4895"/>
    <w:multiLevelType w:val="hybridMultilevel"/>
    <w:tmpl w:val="9A9CB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F302C3"/>
    <w:multiLevelType w:val="hybridMultilevel"/>
    <w:tmpl w:val="56E2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DE1CD8"/>
    <w:multiLevelType w:val="hybridMultilevel"/>
    <w:tmpl w:val="A5DA4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3F0187"/>
    <w:multiLevelType w:val="hybridMultilevel"/>
    <w:tmpl w:val="766A6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B3934"/>
    <w:multiLevelType w:val="hybridMultilevel"/>
    <w:tmpl w:val="9C7CE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1"/>
  </w:num>
  <w:num w:numId="5">
    <w:abstractNumId w:val="18"/>
  </w:num>
  <w:num w:numId="6">
    <w:abstractNumId w:val="14"/>
  </w:num>
  <w:num w:numId="7">
    <w:abstractNumId w:val="19"/>
  </w:num>
  <w:num w:numId="8">
    <w:abstractNumId w:val="22"/>
  </w:num>
  <w:num w:numId="9">
    <w:abstractNumId w:val="23"/>
  </w:num>
  <w:num w:numId="10">
    <w:abstractNumId w:val="12"/>
  </w:num>
  <w:num w:numId="11">
    <w:abstractNumId w:val="15"/>
  </w:num>
  <w:num w:numId="12">
    <w:abstractNumId w:val="21"/>
  </w:num>
  <w:num w:numId="13">
    <w:abstractNumId w:val="1"/>
  </w:num>
  <w:num w:numId="14">
    <w:abstractNumId w:val="26"/>
  </w:num>
  <w:num w:numId="15">
    <w:abstractNumId w:val="17"/>
  </w:num>
  <w:num w:numId="16">
    <w:abstractNumId w:val="6"/>
  </w:num>
  <w:num w:numId="17">
    <w:abstractNumId w:val="2"/>
  </w:num>
  <w:num w:numId="18">
    <w:abstractNumId w:val="30"/>
  </w:num>
  <w:num w:numId="19">
    <w:abstractNumId w:val="13"/>
  </w:num>
  <w:num w:numId="20">
    <w:abstractNumId w:val="29"/>
  </w:num>
  <w:num w:numId="21">
    <w:abstractNumId w:val="0"/>
  </w:num>
  <w:num w:numId="22">
    <w:abstractNumId w:val="25"/>
  </w:num>
  <w:num w:numId="23">
    <w:abstractNumId w:val="10"/>
  </w:num>
  <w:num w:numId="24">
    <w:abstractNumId w:val="4"/>
  </w:num>
  <w:num w:numId="25">
    <w:abstractNumId w:val="9"/>
  </w:num>
  <w:num w:numId="26">
    <w:abstractNumId w:val="8"/>
  </w:num>
  <w:num w:numId="27">
    <w:abstractNumId w:val="27"/>
  </w:num>
  <w:num w:numId="28">
    <w:abstractNumId w:val="7"/>
  </w:num>
  <w:num w:numId="29">
    <w:abstractNumId w:val="5"/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6B"/>
    <w:rsid w:val="00063886"/>
    <w:rsid w:val="001E3FB2"/>
    <w:rsid w:val="00207C72"/>
    <w:rsid w:val="00241532"/>
    <w:rsid w:val="00397447"/>
    <w:rsid w:val="003C5B39"/>
    <w:rsid w:val="0043549F"/>
    <w:rsid w:val="004541EA"/>
    <w:rsid w:val="004C4E83"/>
    <w:rsid w:val="004F6893"/>
    <w:rsid w:val="00564442"/>
    <w:rsid w:val="005A521C"/>
    <w:rsid w:val="005B6AC9"/>
    <w:rsid w:val="00644215"/>
    <w:rsid w:val="006671AB"/>
    <w:rsid w:val="00681BEA"/>
    <w:rsid w:val="00704D6B"/>
    <w:rsid w:val="00705B3C"/>
    <w:rsid w:val="00835F78"/>
    <w:rsid w:val="008B68F3"/>
    <w:rsid w:val="008D1BC4"/>
    <w:rsid w:val="00A22109"/>
    <w:rsid w:val="00A92764"/>
    <w:rsid w:val="00AB4DF2"/>
    <w:rsid w:val="00B65EBC"/>
    <w:rsid w:val="00C73DC0"/>
    <w:rsid w:val="00D3526D"/>
    <w:rsid w:val="00D967BF"/>
    <w:rsid w:val="00E52762"/>
    <w:rsid w:val="00F3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F705"/>
  <w15:chartTrackingRefBased/>
  <w15:docId w15:val="{0B38CBC1-2885-4930-8DBB-CA729C5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4D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D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4D6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C5B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5B3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3C5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3" ma:contentTypeDescription="Create a new document." ma:contentTypeScope="" ma:versionID="6e4ecb3ac335a00d1f33df31ef445f41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206b0121d814d6633547f1efe64fa9d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017B4-0E29-4984-8A72-C1D6DC97F8A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be3220a4-2eba-4250-8917-9baa511633e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c15ec8e-17c0-43f4-a580-8bc67ff2004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8FC802-E1F4-4266-A6A4-241222406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70BED-0869-48EB-8848-EDF854BC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Harrison</dc:creator>
  <cp:keywords/>
  <dc:description/>
  <cp:lastModifiedBy>Vicky Harrison</cp:lastModifiedBy>
  <cp:revision>6</cp:revision>
  <dcterms:created xsi:type="dcterms:W3CDTF">2021-10-13T13:00:00Z</dcterms:created>
  <dcterms:modified xsi:type="dcterms:W3CDTF">2021-10-13T13:31:00Z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</Properties>
</file>