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1CAF1" w14:textId="6A74330C" w:rsidR="0035374E" w:rsidRPr="00FB4EE6" w:rsidRDefault="008627AC" w:rsidP="002721D3">
      <w:pPr>
        <w:spacing w:before="9"/>
        <w:jc w:val="both"/>
        <w:rPr>
          <w:rFonts w:ascii="Chivo" w:hAnsi="Chivo"/>
          <w:b/>
          <w:sz w:val="32"/>
        </w:rPr>
      </w:pPr>
      <w:bookmarkStart w:id="0" w:name="WIP_Planning_Agenda_22.09.2020"/>
      <w:bookmarkEnd w:id="0"/>
      <w:r w:rsidRPr="00FB4EE6">
        <w:rPr>
          <w:rFonts w:ascii="Chivo" w:hAnsi="Chivo"/>
          <w:b/>
          <w:noProof/>
          <w:szCs w:val="16"/>
          <w:lang w:val="en-GB" w:eastAsia="en-GB"/>
        </w:rPr>
        <w:drawing>
          <wp:anchor distT="0" distB="0" distL="114300" distR="114300" simplePos="0" relativeHeight="487593472" behindDoc="0" locked="0" layoutInCell="1" allowOverlap="1" wp14:anchorId="06D73931" wp14:editId="474F7275">
            <wp:simplePos x="0" y="0"/>
            <wp:positionH relativeFrom="column">
              <wp:posOffset>5114544</wp:posOffset>
            </wp:positionH>
            <wp:positionV relativeFrom="paragraph">
              <wp:posOffset>-67056</wp:posOffset>
            </wp:positionV>
            <wp:extent cx="1389380" cy="17386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nal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511" w:rsidRPr="00FB4EE6">
        <w:rPr>
          <w:rFonts w:ascii="Chivo" w:hAnsi="Chivo"/>
          <w:b/>
          <w:sz w:val="32"/>
        </w:rPr>
        <w:t>Crewe Town Council</w:t>
      </w:r>
    </w:p>
    <w:p w14:paraId="76637915" w14:textId="77777777" w:rsidR="0035374E" w:rsidRPr="00FB4EE6" w:rsidRDefault="003E2511" w:rsidP="002721D3">
      <w:pPr>
        <w:spacing w:before="14" w:line="338" w:lineRule="exact"/>
        <w:jc w:val="both"/>
        <w:rPr>
          <w:rFonts w:ascii="Chivo" w:hAnsi="Chivo"/>
          <w:b/>
          <w:sz w:val="28"/>
        </w:rPr>
      </w:pPr>
      <w:r w:rsidRPr="00FB4EE6">
        <w:rPr>
          <w:rFonts w:ascii="Chivo" w:hAnsi="Chivo"/>
          <w:b/>
          <w:sz w:val="28"/>
        </w:rPr>
        <w:t>Planning Committee</w:t>
      </w:r>
    </w:p>
    <w:p w14:paraId="61290C4B" w14:textId="77777777" w:rsidR="0035374E" w:rsidRPr="00FB4EE6" w:rsidRDefault="003E2511" w:rsidP="002721D3">
      <w:pPr>
        <w:pStyle w:val="BodyText"/>
        <w:jc w:val="both"/>
        <w:rPr>
          <w:rFonts w:ascii="Chivo" w:hAnsi="Chivo"/>
        </w:rPr>
      </w:pPr>
      <w:r w:rsidRPr="00FB4EE6">
        <w:rPr>
          <w:rFonts w:ascii="Chivo" w:hAnsi="Chivo"/>
        </w:rPr>
        <w:t>1 Chantry Court, Forge Street, Crewe</w:t>
      </w:r>
    </w:p>
    <w:p w14:paraId="7EC98836" w14:textId="77777777" w:rsidR="0035374E" w:rsidRPr="00FB4EE6" w:rsidRDefault="003E2511" w:rsidP="002721D3">
      <w:pPr>
        <w:pStyle w:val="BodyText"/>
        <w:spacing w:line="290" w:lineRule="exact"/>
        <w:jc w:val="both"/>
        <w:rPr>
          <w:rFonts w:ascii="Chivo" w:hAnsi="Chivo"/>
        </w:rPr>
      </w:pPr>
      <w:r w:rsidRPr="00FB4EE6">
        <w:rPr>
          <w:rFonts w:ascii="Chivo" w:hAnsi="Chivo"/>
        </w:rPr>
        <w:t>CW1 2DL</w:t>
      </w:r>
    </w:p>
    <w:p w14:paraId="147B8032" w14:textId="77777777" w:rsidR="0035374E" w:rsidRPr="00FB4EE6" w:rsidRDefault="009142BF" w:rsidP="002721D3">
      <w:pPr>
        <w:pStyle w:val="BodyText"/>
        <w:jc w:val="both"/>
        <w:rPr>
          <w:rFonts w:ascii="Chivo" w:hAnsi="Chivo"/>
        </w:rPr>
      </w:pPr>
      <w:hyperlink r:id="rId11">
        <w:r w:rsidR="003E2511" w:rsidRPr="00FB4EE6">
          <w:rPr>
            <w:rFonts w:ascii="Chivo" w:hAnsi="Chivo"/>
            <w:color w:val="0000FF"/>
            <w:u w:val="single" w:color="0000FF"/>
          </w:rPr>
          <w:t>www.crewetowncouncil.gov.uk</w:t>
        </w:r>
      </w:hyperlink>
      <w:r w:rsidR="003E2511" w:rsidRPr="00FB4EE6">
        <w:rPr>
          <w:rFonts w:ascii="Chivo" w:hAnsi="Chivo"/>
          <w:color w:val="0000FF"/>
        </w:rPr>
        <w:t xml:space="preserve"> </w:t>
      </w:r>
      <w:r w:rsidR="003E2511" w:rsidRPr="00FB4EE6">
        <w:rPr>
          <w:rFonts w:ascii="Chivo" w:hAnsi="Chivo"/>
        </w:rPr>
        <w:t>01270 756975</w:t>
      </w:r>
    </w:p>
    <w:p w14:paraId="716E7556" w14:textId="77777777" w:rsidR="003B4676" w:rsidRDefault="003B4676" w:rsidP="002721D3">
      <w:pPr>
        <w:spacing w:before="3"/>
        <w:jc w:val="both"/>
        <w:rPr>
          <w:rFonts w:ascii="Chivo" w:hAnsi="Chivo"/>
          <w:b/>
          <w:sz w:val="24"/>
          <w:szCs w:val="24"/>
          <w:u w:val="thick"/>
        </w:rPr>
      </w:pPr>
    </w:p>
    <w:p w14:paraId="32523B29" w14:textId="77777777" w:rsidR="003B4676" w:rsidRDefault="003B4676" w:rsidP="002721D3">
      <w:pPr>
        <w:spacing w:before="3"/>
        <w:jc w:val="both"/>
        <w:rPr>
          <w:rFonts w:ascii="Chivo" w:hAnsi="Chivo"/>
          <w:b/>
          <w:sz w:val="24"/>
          <w:szCs w:val="24"/>
          <w:u w:val="thick"/>
        </w:rPr>
      </w:pPr>
    </w:p>
    <w:p w14:paraId="5B6E1104" w14:textId="130D03F5" w:rsidR="0035374E" w:rsidRPr="00FB4EE6" w:rsidRDefault="003B4676" w:rsidP="002721D3">
      <w:pPr>
        <w:spacing w:before="3"/>
        <w:jc w:val="both"/>
        <w:rPr>
          <w:rFonts w:ascii="Chivo" w:hAnsi="Chivo"/>
          <w:b/>
          <w:sz w:val="24"/>
          <w:szCs w:val="24"/>
        </w:rPr>
      </w:pPr>
      <w:r>
        <w:rPr>
          <w:rFonts w:ascii="Chivo" w:hAnsi="Chivo"/>
          <w:b/>
          <w:sz w:val="24"/>
          <w:szCs w:val="24"/>
          <w:u w:val="thick"/>
        </w:rPr>
        <w:t>Minutes of the meeting held on 23</w:t>
      </w:r>
      <w:r w:rsidRPr="003B4676">
        <w:rPr>
          <w:rFonts w:ascii="Chivo" w:hAnsi="Chivo"/>
          <w:b/>
          <w:sz w:val="24"/>
          <w:szCs w:val="24"/>
          <w:u w:val="thick"/>
          <w:vertAlign w:val="superscript"/>
        </w:rPr>
        <w:t>rd</w:t>
      </w:r>
      <w:r>
        <w:rPr>
          <w:rFonts w:ascii="Chivo" w:hAnsi="Chivo"/>
          <w:b/>
          <w:sz w:val="24"/>
          <w:szCs w:val="24"/>
          <w:u w:val="thick"/>
        </w:rPr>
        <w:t xml:space="preserve"> March 2021</w:t>
      </w:r>
    </w:p>
    <w:p w14:paraId="2B2FE4C6" w14:textId="755D994E" w:rsidR="000F6A18" w:rsidRDefault="000F6A18" w:rsidP="002721D3">
      <w:pPr>
        <w:pStyle w:val="BodyText"/>
        <w:spacing w:before="4"/>
        <w:jc w:val="both"/>
        <w:rPr>
          <w:rFonts w:ascii="Chivo" w:hAnsi="Chivo"/>
          <w:b/>
        </w:rPr>
      </w:pPr>
    </w:p>
    <w:p w14:paraId="1467A6FB" w14:textId="2A1D1C9F" w:rsidR="00744B24" w:rsidRPr="00744B24" w:rsidRDefault="003B4676" w:rsidP="002721D3">
      <w:pPr>
        <w:pStyle w:val="BodyText"/>
        <w:spacing w:before="4"/>
        <w:jc w:val="both"/>
        <w:rPr>
          <w:rFonts w:ascii="Chivo" w:hAnsi="Chivo"/>
          <w:bCs/>
        </w:rPr>
      </w:pPr>
      <w:r>
        <w:rPr>
          <w:rFonts w:ascii="Chivo" w:hAnsi="Chivo"/>
          <w:b/>
        </w:rPr>
        <w:t>In attendance</w:t>
      </w:r>
      <w:r w:rsidR="00744B24">
        <w:rPr>
          <w:rFonts w:ascii="Chivo" w:hAnsi="Chivo"/>
          <w:b/>
        </w:rPr>
        <w:tab/>
      </w:r>
      <w:r w:rsidR="00135093">
        <w:rPr>
          <w:rFonts w:ascii="Chivo" w:hAnsi="Chivo"/>
          <w:bCs/>
        </w:rPr>
        <w:t>Cllr Tom Dunlop</w:t>
      </w:r>
    </w:p>
    <w:p w14:paraId="4132CBE6" w14:textId="10749BCD" w:rsidR="00744B24" w:rsidRDefault="00744B24" w:rsidP="002721D3">
      <w:pPr>
        <w:pStyle w:val="BodyText"/>
        <w:spacing w:before="4"/>
        <w:jc w:val="both"/>
        <w:rPr>
          <w:rFonts w:ascii="Chivo" w:hAnsi="Chivo"/>
          <w:bCs/>
        </w:rPr>
      </w:pPr>
      <w:r>
        <w:rPr>
          <w:rFonts w:ascii="Chivo" w:hAnsi="Chivo"/>
          <w:bCs/>
        </w:rPr>
        <w:tab/>
      </w:r>
      <w:r>
        <w:rPr>
          <w:rFonts w:ascii="Chivo" w:hAnsi="Chivo"/>
          <w:bCs/>
        </w:rPr>
        <w:tab/>
      </w:r>
      <w:r>
        <w:rPr>
          <w:rFonts w:ascii="Chivo" w:hAnsi="Chivo"/>
          <w:bCs/>
        </w:rPr>
        <w:tab/>
      </w:r>
      <w:r w:rsidR="00135093">
        <w:rPr>
          <w:rFonts w:ascii="Chivo" w:hAnsi="Chivo"/>
          <w:bCs/>
        </w:rPr>
        <w:t>Cllr Lena Hogben</w:t>
      </w:r>
    </w:p>
    <w:p w14:paraId="6BB801C8" w14:textId="6109AE22" w:rsidR="00135093" w:rsidRDefault="00135093" w:rsidP="002721D3">
      <w:pPr>
        <w:pStyle w:val="BodyText"/>
        <w:spacing w:before="4"/>
        <w:jc w:val="both"/>
        <w:rPr>
          <w:rFonts w:ascii="Chivo" w:hAnsi="Chivo"/>
          <w:bCs/>
        </w:rPr>
      </w:pPr>
      <w:r>
        <w:rPr>
          <w:rFonts w:ascii="Chivo" w:hAnsi="Chivo"/>
          <w:bCs/>
        </w:rPr>
        <w:tab/>
      </w:r>
      <w:r>
        <w:rPr>
          <w:rFonts w:ascii="Chivo" w:hAnsi="Chivo"/>
          <w:bCs/>
        </w:rPr>
        <w:tab/>
      </w:r>
      <w:r>
        <w:rPr>
          <w:rFonts w:ascii="Chivo" w:hAnsi="Chivo"/>
          <w:bCs/>
        </w:rPr>
        <w:tab/>
        <w:t>Cllr Gary Palin</w:t>
      </w:r>
    </w:p>
    <w:p w14:paraId="4C851247" w14:textId="545020B3" w:rsidR="007570FC" w:rsidRDefault="00135093" w:rsidP="002721D3">
      <w:pPr>
        <w:pStyle w:val="BodyText"/>
        <w:spacing w:before="4"/>
        <w:jc w:val="both"/>
        <w:rPr>
          <w:rFonts w:ascii="Chivo" w:hAnsi="Chivo"/>
          <w:bCs/>
        </w:rPr>
      </w:pPr>
      <w:r>
        <w:rPr>
          <w:rFonts w:ascii="Chivo" w:hAnsi="Chivo"/>
          <w:bCs/>
        </w:rPr>
        <w:tab/>
      </w:r>
      <w:r>
        <w:rPr>
          <w:rFonts w:ascii="Chivo" w:hAnsi="Chivo"/>
          <w:bCs/>
        </w:rPr>
        <w:tab/>
      </w:r>
      <w:r>
        <w:rPr>
          <w:rFonts w:ascii="Chivo" w:hAnsi="Chivo"/>
          <w:bCs/>
        </w:rPr>
        <w:tab/>
      </w:r>
      <w:r w:rsidR="007570FC">
        <w:rPr>
          <w:rFonts w:ascii="Chivo" w:hAnsi="Chivo"/>
          <w:bCs/>
        </w:rPr>
        <w:t>Cllr John Rhodes</w:t>
      </w:r>
    </w:p>
    <w:p w14:paraId="7218696E" w14:textId="73018A30" w:rsidR="007570FC" w:rsidRPr="000F241C" w:rsidRDefault="007570FC" w:rsidP="002721D3">
      <w:pPr>
        <w:pStyle w:val="BodyText"/>
        <w:spacing w:before="4"/>
        <w:jc w:val="both"/>
        <w:rPr>
          <w:rFonts w:ascii="Chivo" w:hAnsi="Chivo"/>
          <w:bCs/>
          <w:highlight w:val="yellow"/>
        </w:rPr>
      </w:pPr>
      <w:r>
        <w:rPr>
          <w:rFonts w:ascii="Chivo" w:hAnsi="Chivo"/>
          <w:bCs/>
        </w:rPr>
        <w:tab/>
      </w:r>
      <w:r>
        <w:rPr>
          <w:rFonts w:ascii="Chivo" w:hAnsi="Chivo"/>
          <w:bCs/>
        </w:rPr>
        <w:tab/>
      </w:r>
      <w:r>
        <w:rPr>
          <w:rFonts w:ascii="Chivo" w:hAnsi="Chivo"/>
          <w:bCs/>
        </w:rPr>
        <w:tab/>
      </w:r>
      <w:r w:rsidRPr="004B5C9F">
        <w:rPr>
          <w:rFonts w:ascii="Chivo" w:hAnsi="Chivo"/>
          <w:bCs/>
        </w:rPr>
        <w:t>Cllr Dennis Straine-Francis</w:t>
      </w:r>
    </w:p>
    <w:p w14:paraId="43557B7B" w14:textId="77777777" w:rsidR="003B4676" w:rsidRPr="00FB4EE6" w:rsidRDefault="003B4676" w:rsidP="002721D3">
      <w:pPr>
        <w:pStyle w:val="BodyText"/>
        <w:spacing w:before="4"/>
        <w:jc w:val="both"/>
        <w:rPr>
          <w:rFonts w:ascii="Chivo" w:hAnsi="Chiv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216"/>
      </w:tblGrid>
      <w:tr w:rsidR="000F6A18" w:rsidRPr="00FB4EE6" w14:paraId="768C6BDB" w14:textId="77777777" w:rsidTr="003D7CB2">
        <w:tc>
          <w:tcPr>
            <w:tcW w:w="1560" w:type="dxa"/>
          </w:tcPr>
          <w:p w14:paraId="57827193" w14:textId="4F3EB29A" w:rsidR="000F6A18" w:rsidRPr="00702529" w:rsidRDefault="005066C9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  <w:sz w:val="20"/>
                <w:szCs w:val="20"/>
              </w:rPr>
            </w:pPr>
            <w:r w:rsidRPr="00702529">
              <w:rPr>
                <w:rFonts w:ascii="Chivo" w:hAnsi="Chivo" w:cstheme="minorHAnsi"/>
                <w:b/>
                <w:i/>
                <w:iCs/>
                <w:sz w:val="20"/>
                <w:szCs w:val="20"/>
              </w:rPr>
              <w:t>PL</w:t>
            </w:r>
            <w:r w:rsidR="00702529" w:rsidRPr="00702529">
              <w:rPr>
                <w:rFonts w:ascii="Chivo" w:hAnsi="Chivo" w:cstheme="minorHAnsi"/>
                <w:b/>
                <w:i/>
                <w:iCs/>
                <w:sz w:val="20"/>
                <w:szCs w:val="20"/>
              </w:rPr>
              <w:t>/20/9/</w:t>
            </w:r>
            <w:r w:rsidR="000F6A18" w:rsidRPr="00702529">
              <w:rPr>
                <w:rFonts w:ascii="Chivo" w:hAnsi="Chivo" w:cstheme="minorHAnsi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216" w:type="dxa"/>
          </w:tcPr>
          <w:p w14:paraId="424BF1EA" w14:textId="16F8E4BD" w:rsidR="000F6A18" w:rsidRPr="00FB4EE6" w:rsidRDefault="000F6A18" w:rsidP="002721D3">
            <w:pPr>
              <w:tabs>
                <w:tab w:val="left" w:pos="1395"/>
                <w:tab w:val="left" w:pos="1396"/>
              </w:tabs>
              <w:jc w:val="both"/>
              <w:rPr>
                <w:rFonts w:ascii="Chivo" w:hAnsi="Chivo" w:cstheme="minorHAnsi"/>
                <w:sz w:val="24"/>
                <w:szCs w:val="24"/>
              </w:rPr>
            </w:pPr>
            <w:r w:rsidRPr="00FB4EE6">
              <w:rPr>
                <w:rFonts w:ascii="Chivo" w:hAnsi="Chivo" w:cstheme="minorHAnsi"/>
                <w:sz w:val="24"/>
                <w:szCs w:val="24"/>
              </w:rPr>
              <w:t>To receive apologies for</w:t>
            </w:r>
            <w:r w:rsidRPr="00FB4EE6">
              <w:rPr>
                <w:rFonts w:ascii="Chivo" w:hAnsi="Chivo" w:cstheme="minorHAnsi"/>
                <w:spacing w:val="-16"/>
                <w:sz w:val="24"/>
                <w:szCs w:val="24"/>
              </w:rPr>
              <w:t xml:space="preserve"> </w:t>
            </w:r>
            <w:r w:rsidRPr="00FB4EE6">
              <w:rPr>
                <w:rFonts w:ascii="Chivo" w:hAnsi="Chivo" w:cstheme="minorHAnsi"/>
                <w:sz w:val="24"/>
                <w:szCs w:val="24"/>
              </w:rPr>
              <w:t>absence.</w:t>
            </w:r>
          </w:p>
        </w:tc>
      </w:tr>
      <w:tr w:rsidR="000F6A18" w:rsidRPr="00FB4EE6" w14:paraId="48BBBA23" w14:textId="77777777" w:rsidTr="003D7CB2">
        <w:tc>
          <w:tcPr>
            <w:tcW w:w="1560" w:type="dxa"/>
          </w:tcPr>
          <w:p w14:paraId="0412A633" w14:textId="77777777" w:rsidR="000F6A18" w:rsidRPr="00FB4EE6" w:rsidRDefault="000F6A18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</w:tc>
        <w:tc>
          <w:tcPr>
            <w:tcW w:w="9216" w:type="dxa"/>
          </w:tcPr>
          <w:p w14:paraId="4AC7F141" w14:textId="77777777" w:rsidR="000F6A18" w:rsidRDefault="00320B23" w:rsidP="002721D3">
            <w:pPr>
              <w:pStyle w:val="BodyText"/>
              <w:jc w:val="both"/>
              <w:rPr>
                <w:rFonts w:ascii="Chivo" w:hAnsi="Chivo"/>
                <w:bCs/>
              </w:rPr>
            </w:pPr>
            <w:r>
              <w:rPr>
                <w:rFonts w:ascii="Chivo" w:hAnsi="Chivo"/>
                <w:bCs/>
              </w:rPr>
              <w:t>Cllr Emma Angier</w:t>
            </w:r>
          </w:p>
          <w:p w14:paraId="5A7EACE5" w14:textId="5A64095C" w:rsidR="00320B23" w:rsidRPr="00FB4EE6" w:rsidRDefault="00320B23" w:rsidP="002721D3">
            <w:pPr>
              <w:pStyle w:val="BodyText"/>
              <w:jc w:val="both"/>
              <w:rPr>
                <w:rFonts w:ascii="Chivo" w:hAnsi="Chivo" w:cstheme="minorHAnsi"/>
                <w:b/>
              </w:rPr>
            </w:pPr>
          </w:p>
        </w:tc>
      </w:tr>
      <w:tr w:rsidR="000F6A18" w:rsidRPr="00FB4EE6" w14:paraId="30F1A277" w14:textId="77777777" w:rsidTr="003D7CB2">
        <w:tc>
          <w:tcPr>
            <w:tcW w:w="1560" w:type="dxa"/>
          </w:tcPr>
          <w:p w14:paraId="64E0AE99" w14:textId="04DDEB9F" w:rsidR="000F6A18" w:rsidRPr="00FB4EE6" w:rsidRDefault="003D7CB2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  <w:r w:rsidRPr="00702529">
              <w:rPr>
                <w:rFonts w:ascii="Chivo" w:hAnsi="Chivo" w:cstheme="minorHAnsi"/>
                <w:b/>
                <w:i/>
                <w:iCs/>
                <w:sz w:val="20"/>
                <w:szCs w:val="20"/>
              </w:rPr>
              <w:t>PL/20/9/</w:t>
            </w:r>
            <w:r>
              <w:rPr>
                <w:rFonts w:ascii="Chivo" w:hAnsi="Chivo" w:cstheme="minorHAnsi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216" w:type="dxa"/>
          </w:tcPr>
          <w:p w14:paraId="1A971447" w14:textId="656BED17" w:rsidR="000F6A18" w:rsidRPr="00FB4EE6" w:rsidRDefault="000F6A18" w:rsidP="002721D3">
            <w:pPr>
              <w:tabs>
                <w:tab w:val="left" w:pos="1395"/>
                <w:tab w:val="left" w:pos="1396"/>
              </w:tabs>
              <w:jc w:val="both"/>
              <w:rPr>
                <w:rFonts w:ascii="Chivo" w:hAnsi="Chivo" w:cstheme="minorHAnsi"/>
                <w:sz w:val="24"/>
                <w:szCs w:val="24"/>
              </w:rPr>
            </w:pPr>
            <w:r w:rsidRPr="00FB4EE6">
              <w:rPr>
                <w:rFonts w:ascii="Chivo" w:hAnsi="Chivo" w:cstheme="minorHAnsi"/>
                <w:sz w:val="24"/>
                <w:szCs w:val="24"/>
              </w:rPr>
              <w:t>To note declarations of Members’ interests.</w:t>
            </w:r>
          </w:p>
        </w:tc>
      </w:tr>
      <w:tr w:rsidR="000F6A18" w:rsidRPr="00FB4EE6" w14:paraId="7EB03F69" w14:textId="77777777" w:rsidTr="003D7CB2">
        <w:tc>
          <w:tcPr>
            <w:tcW w:w="1560" w:type="dxa"/>
          </w:tcPr>
          <w:p w14:paraId="40F26B53" w14:textId="77777777" w:rsidR="000F6A18" w:rsidRPr="00FB4EE6" w:rsidRDefault="000F6A18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</w:tc>
        <w:tc>
          <w:tcPr>
            <w:tcW w:w="9216" w:type="dxa"/>
          </w:tcPr>
          <w:p w14:paraId="6228FC2E" w14:textId="77777777" w:rsidR="000F6A18" w:rsidRPr="008D23FC" w:rsidRDefault="000F241C" w:rsidP="002721D3">
            <w:pPr>
              <w:pStyle w:val="BodyText"/>
              <w:jc w:val="both"/>
              <w:rPr>
                <w:rFonts w:ascii="Chivo" w:hAnsi="Chivo" w:cstheme="minorHAnsi"/>
                <w:bCs/>
              </w:rPr>
            </w:pPr>
            <w:r w:rsidRPr="008D23FC">
              <w:rPr>
                <w:rFonts w:ascii="Chivo" w:hAnsi="Chivo" w:cstheme="minorHAnsi"/>
                <w:bCs/>
              </w:rPr>
              <w:t>None</w:t>
            </w:r>
          </w:p>
          <w:p w14:paraId="2F0C1C8E" w14:textId="202FBB16" w:rsidR="000F241C" w:rsidRPr="008D23FC" w:rsidRDefault="000F241C" w:rsidP="002721D3">
            <w:pPr>
              <w:pStyle w:val="BodyText"/>
              <w:jc w:val="both"/>
              <w:rPr>
                <w:rFonts w:ascii="Chivo" w:hAnsi="Chivo" w:cstheme="minorHAnsi"/>
                <w:bCs/>
              </w:rPr>
            </w:pPr>
          </w:p>
        </w:tc>
      </w:tr>
      <w:tr w:rsidR="000F6A18" w:rsidRPr="00FB4EE6" w14:paraId="103730B0" w14:textId="77777777" w:rsidTr="003D7CB2">
        <w:tc>
          <w:tcPr>
            <w:tcW w:w="1560" w:type="dxa"/>
          </w:tcPr>
          <w:p w14:paraId="4A7D9874" w14:textId="6FB47350" w:rsidR="000F6A18" w:rsidRPr="00FB4EE6" w:rsidRDefault="003D7CB2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  <w:r w:rsidRPr="00702529">
              <w:rPr>
                <w:rFonts w:ascii="Chivo" w:hAnsi="Chivo" w:cstheme="minorHAnsi"/>
                <w:b/>
                <w:i/>
                <w:iCs/>
                <w:sz w:val="20"/>
                <w:szCs w:val="20"/>
              </w:rPr>
              <w:t>PL/20/9/</w:t>
            </w:r>
            <w:r>
              <w:rPr>
                <w:rFonts w:ascii="Chivo" w:hAnsi="Chivo" w:cstheme="minorHAnsi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216" w:type="dxa"/>
          </w:tcPr>
          <w:p w14:paraId="0AAE4244" w14:textId="77777777" w:rsidR="000F6A18" w:rsidRPr="00FB4EE6" w:rsidRDefault="000F6A18" w:rsidP="002721D3">
            <w:pPr>
              <w:tabs>
                <w:tab w:val="left" w:pos="1395"/>
                <w:tab w:val="left" w:pos="1396"/>
              </w:tabs>
              <w:jc w:val="both"/>
              <w:rPr>
                <w:rFonts w:ascii="Chivo" w:hAnsi="Chivo" w:cstheme="minorHAnsi"/>
                <w:sz w:val="24"/>
                <w:szCs w:val="24"/>
              </w:rPr>
            </w:pPr>
            <w:r w:rsidRPr="00FB4EE6">
              <w:rPr>
                <w:rFonts w:ascii="Chivo" w:hAnsi="Chivo" w:cstheme="minorHAnsi"/>
                <w:sz w:val="24"/>
                <w:szCs w:val="24"/>
              </w:rPr>
              <w:t>Public</w:t>
            </w:r>
            <w:r w:rsidRPr="00FB4EE6">
              <w:rPr>
                <w:rFonts w:ascii="Chivo" w:hAnsi="Chivo" w:cstheme="minorHAnsi"/>
                <w:spacing w:val="-7"/>
                <w:sz w:val="24"/>
                <w:szCs w:val="24"/>
              </w:rPr>
              <w:t xml:space="preserve"> </w:t>
            </w:r>
            <w:r w:rsidRPr="00FB4EE6">
              <w:rPr>
                <w:rFonts w:ascii="Chivo" w:hAnsi="Chivo" w:cstheme="minorHAnsi"/>
                <w:sz w:val="24"/>
                <w:szCs w:val="24"/>
              </w:rPr>
              <w:t>Participation</w:t>
            </w:r>
          </w:p>
          <w:p w14:paraId="1E687D5F" w14:textId="3C307421" w:rsidR="000F6A18" w:rsidRDefault="000F6A18" w:rsidP="002721D3">
            <w:pPr>
              <w:jc w:val="both"/>
              <w:rPr>
                <w:rFonts w:ascii="Chivo" w:hAnsi="Chivo" w:cstheme="minorHAnsi"/>
                <w:sz w:val="24"/>
                <w:szCs w:val="24"/>
              </w:rPr>
            </w:pPr>
            <w:r w:rsidRPr="00FB4EE6">
              <w:rPr>
                <w:rFonts w:ascii="Chivo" w:hAnsi="Chivo" w:cstheme="minorHAnsi"/>
                <w:sz w:val="24"/>
                <w:szCs w:val="24"/>
              </w:rPr>
              <w:t xml:space="preserve">A period not exceeding 15 minutes for members of the public to ask questions or submit comments. </w:t>
            </w:r>
          </w:p>
          <w:p w14:paraId="29E3F8E5" w14:textId="17A2802F" w:rsidR="008D23FC" w:rsidRPr="00FB4EE6" w:rsidRDefault="008D23FC" w:rsidP="002721D3">
            <w:pPr>
              <w:jc w:val="both"/>
              <w:rPr>
                <w:rFonts w:ascii="Chivo" w:hAnsi="Chivo" w:cstheme="minorHAnsi"/>
                <w:sz w:val="24"/>
                <w:szCs w:val="24"/>
              </w:rPr>
            </w:pPr>
            <w:r>
              <w:rPr>
                <w:rFonts w:ascii="Chivo" w:hAnsi="Chivo" w:cstheme="minorHAnsi"/>
                <w:sz w:val="24"/>
                <w:szCs w:val="24"/>
              </w:rPr>
              <w:t>None</w:t>
            </w:r>
          </w:p>
          <w:p w14:paraId="4F4E76FA" w14:textId="7D2F65FC" w:rsidR="00080225" w:rsidRPr="00FB4EE6" w:rsidRDefault="00080225" w:rsidP="002721D3">
            <w:pPr>
              <w:jc w:val="both"/>
              <w:rPr>
                <w:rFonts w:ascii="Chivo" w:hAnsi="Chivo" w:cstheme="minorHAnsi"/>
                <w:sz w:val="24"/>
                <w:szCs w:val="24"/>
              </w:rPr>
            </w:pPr>
          </w:p>
        </w:tc>
      </w:tr>
      <w:tr w:rsidR="000F6A18" w:rsidRPr="00FB4EE6" w14:paraId="7E0CA25F" w14:textId="77777777" w:rsidTr="003D7CB2">
        <w:tc>
          <w:tcPr>
            <w:tcW w:w="1560" w:type="dxa"/>
          </w:tcPr>
          <w:p w14:paraId="30537793" w14:textId="308376AE" w:rsidR="000F6A18" w:rsidRPr="00FB4EE6" w:rsidRDefault="000C6BF1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  <w:r w:rsidRPr="00702529">
              <w:rPr>
                <w:rFonts w:ascii="Chivo" w:hAnsi="Chivo" w:cstheme="minorHAnsi"/>
                <w:b/>
                <w:i/>
                <w:iCs/>
                <w:sz w:val="20"/>
                <w:szCs w:val="20"/>
              </w:rPr>
              <w:t>PL/20/9/</w:t>
            </w:r>
            <w:r>
              <w:rPr>
                <w:rFonts w:ascii="Chivo" w:hAnsi="Chivo" w:cstheme="minorHAnsi"/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216" w:type="dxa"/>
          </w:tcPr>
          <w:p w14:paraId="71952C94" w14:textId="37F2F820" w:rsidR="000F6A18" w:rsidRDefault="00DD2660" w:rsidP="00ED2206">
            <w:pPr>
              <w:pStyle w:val="BodyText"/>
              <w:jc w:val="both"/>
              <w:rPr>
                <w:rFonts w:ascii="Chivo" w:hAnsi="Chivo" w:cstheme="minorHAnsi"/>
                <w:b/>
              </w:rPr>
            </w:pPr>
            <w:r w:rsidRPr="00FB4EE6">
              <w:rPr>
                <w:rFonts w:ascii="Chivo" w:hAnsi="Chivo" w:cstheme="minorHAnsi"/>
                <w:b/>
              </w:rPr>
              <w:t xml:space="preserve">To confirm and sign the Minutes of the Planning Committee Meeting held on Tuesday </w:t>
            </w:r>
            <w:r w:rsidR="00194CA0">
              <w:rPr>
                <w:rFonts w:ascii="Chivo" w:hAnsi="Chivo" w:cstheme="minorHAnsi"/>
                <w:b/>
              </w:rPr>
              <w:t>23</w:t>
            </w:r>
            <w:r w:rsidR="00194CA0" w:rsidRPr="00194CA0">
              <w:rPr>
                <w:rFonts w:ascii="Chivo" w:hAnsi="Chivo" w:cstheme="minorHAnsi"/>
                <w:b/>
                <w:vertAlign w:val="superscript"/>
              </w:rPr>
              <w:t>rd</w:t>
            </w:r>
            <w:r w:rsidR="00194CA0">
              <w:rPr>
                <w:rFonts w:ascii="Chivo" w:hAnsi="Chivo" w:cstheme="minorHAnsi"/>
                <w:b/>
              </w:rPr>
              <w:t xml:space="preserve"> February</w:t>
            </w:r>
            <w:r w:rsidR="00080225" w:rsidRPr="00FB4EE6">
              <w:rPr>
                <w:rFonts w:ascii="Chivo" w:hAnsi="Chivo" w:cstheme="minorHAnsi"/>
                <w:b/>
              </w:rPr>
              <w:t xml:space="preserve"> 2021</w:t>
            </w:r>
          </w:p>
          <w:p w14:paraId="7F25B0A6" w14:textId="67E073DA" w:rsidR="005A1147" w:rsidRPr="00A67971" w:rsidRDefault="005A1147" w:rsidP="00ED2206">
            <w:pPr>
              <w:pStyle w:val="BodyText"/>
              <w:jc w:val="both"/>
              <w:rPr>
                <w:rFonts w:ascii="Chivo" w:hAnsi="Chivo" w:cstheme="minorHAnsi"/>
                <w:bCs/>
              </w:rPr>
            </w:pPr>
            <w:r>
              <w:rPr>
                <w:rFonts w:ascii="Chivo" w:hAnsi="Chivo" w:cstheme="minorHAnsi"/>
                <w:b/>
              </w:rPr>
              <w:t xml:space="preserve">RESOLVED: </w:t>
            </w:r>
            <w:r w:rsidRPr="00A67971">
              <w:rPr>
                <w:rFonts w:ascii="Chivo" w:hAnsi="Chivo" w:cstheme="minorHAnsi"/>
                <w:bCs/>
              </w:rPr>
              <w:t xml:space="preserve">That the minutes are approved </w:t>
            </w:r>
            <w:r w:rsidR="00A67971" w:rsidRPr="00A67971">
              <w:rPr>
                <w:rFonts w:ascii="Chivo" w:hAnsi="Chivo" w:cstheme="minorHAnsi"/>
                <w:bCs/>
              </w:rPr>
              <w:t>as a true record of the meeting</w:t>
            </w:r>
          </w:p>
          <w:p w14:paraId="0D1F1F9E" w14:textId="58C3FB86" w:rsidR="00080225" w:rsidRPr="00FB4EE6" w:rsidRDefault="00080225" w:rsidP="00ED2206">
            <w:pPr>
              <w:pStyle w:val="BodyText"/>
              <w:jc w:val="both"/>
              <w:rPr>
                <w:rFonts w:ascii="Chivo" w:hAnsi="Chivo" w:cstheme="minorHAnsi"/>
                <w:b/>
              </w:rPr>
            </w:pPr>
          </w:p>
        </w:tc>
      </w:tr>
      <w:tr w:rsidR="000F6A18" w:rsidRPr="00FB4EE6" w14:paraId="0A8AD170" w14:textId="77777777" w:rsidTr="003D7CB2">
        <w:tc>
          <w:tcPr>
            <w:tcW w:w="1560" w:type="dxa"/>
          </w:tcPr>
          <w:p w14:paraId="3867C4C9" w14:textId="44171329" w:rsidR="000F6A18" w:rsidRPr="00FB4EE6" w:rsidRDefault="000C6BF1" w:rsidP="002721D3">
            <w:pPr>
              <w:pStyle w:val="TableParagraph"/>
              <w:jc w:val="both"/>
              <w:rPr>
                <w:rFonts w:ascii="Chivo" w:hAnsi="Chivo" w:cstheme="minorHAnsi"/>
                <w:b/>
                <w:i/>
                <w:iCs/>
                <w:sz w:val="24"/>
                <w:szCs w:val="24"/>
              </w:rPr>
            </w:pPr>
            <w:r w:rsidRPr="00702529">
              <w:rPr>
                <w:rFonts w:ascii="Chivo" w:hAnsi="Chivo" w:cstheme="minorHAnsi"/>
                <w:b/>
                <w:i/>
                <w:iCs/>
                <w:sz w:val="20"/>
                <w:szCs w:val="20"/>
              </w:rPr>
              <w:t>PL/20/9/</w:t>
            </w:r>
            <w:r>
              <w:rPr>
                <w:rFonts w:ascii="Chivo" w:hAnsi="Chivo" w:cstheme="minorHAnsi"/>
                <w:b/>
                <w:i/>
                <w:iCs/>
                <w:sz w:val="20"/>
                <w:szCs w:val="20"/>
              </w:rPr>
              <w:t>5</w:t>
            </w:r>
          </w:p>
          <w:p w14:paraId="700AC071" w14:textId="77777777" w:rsidR="000F6A18" w:rsidRPr="00FB4EE6" w:rsidRDefault="000F6A18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</w:tc>
        <w:tc>
          <w:tcPr>
            <w:tcW w:w="9216" w:type="dxa"/>
          </w:tcPr>
          <w:p w14:paraId="7FF51E78" w14:textId="7535C752" w:rsidR="000F6A18" w:rsidRPr="00FB4EE6" w:rsidRDefault="000F6A18" w:rsidP="002721D3">
            <w:pPr>
              <w:pStyle w:val="TableParagraph"/>
              <w:jc w:val="both"/>
              <w:rPr>
                <w:rFonts w:ascii="Chivo" w:hAnsi="Chivo" w:cstheme="minorHAnsi"/>
                <w:sz w:val="24"/>
                <w:szCs w:val="24"/>
              </w:rPr>
            </w:pPr>
            <w:r w:rsidRPr="00FB4EE6">
              <w:rPr>
                <w:rFonts w:ascii="Chivo" w:hAnsi="Chivo" w:cstheme="minorHAnsi"/>
                <w:sz w:val="24"/>
                <w:szCs w:val="24"/>
              </w:rPr>
              <w:t>To consider making a response to the following planning applications:</w:t>
            </w:r>
          </w:p>
          <w:tbl>
            <w:tblPr>
              <w:tblW w:w="0" w:type="auto"/>
              <w:tblInd w:w="8" w:type="dxa"/>
              <w:tblLayout w:type="fixed"/>
              <w:tblLook w:val="04A0" w:firstRow="1" w:lastRow="0" w:firstColumn="1" w:lastColumn="0" w:noHBand="0" w:noVBand="1"/>
            </w:tblPr>
            <w:tblGrid>
              <w:gridCol w:w="7962"/>
              <w:gridCol w:w="604"/>
            </w:tblGrid>
            <w:tr w:rsidR="00BE5913" w:rsidRPr="00FB4EE6" w14:paraId="496FC043" w14:textId="77777777" w:rsidTr="003D7CB2">
              <w:trPr>
                <w:trHeight w:val="210"/>
              </w:trPr>
              <w:tc>
                <w:tcPr>
                  <w:tcW w:w="7962" w:type="dxa"/>
                </w:tcPr>
                <w:p w14:paraId="41D9E8F6" w14:textId="10CBF6F1" w:rsidR="00BE5913" w:rsidRPr="00C302BD" w:rsidRDefault="00BE5913" w:rsidP="004E1DB0">
                  <w:pPr>
                    <w:rPr>
                      <w:rFonts w:ascii="Chivo" w:hAnsi="Chivo"/>
                      <w:sz w:val="24"/>
                      <w:szCs w:val="24"/>
                    </w:rPr>
                  </w:pPr>
                </w:p>
                <w:tbl>
                  <w:tblPr>
                    <w:tblW w:w="8021" w:type="dxa"/>
                    <w:tblInd w:w="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51"/>
                    <w:gridCol w:w="5670"/>
                  </w:tblGrid>
                  <w:tr w:rsidR="00D61AA0" w:rsidRPr="00C302BD" w14:paraId="5886EC72" w14:textId="77777777" w:rsidTr="003D7CB2">
                    <w:trPr>
                      <w:trHeight w:val="225"/>
                    </w:trPr>
                    <w:tc>
                      <w:tcPr>
                        <w:tcW w:w="2351" w:type="dxa"/>
                        <w:hideMark/>
                      </w:tcPr>
                      <w:p w14:paraId="2112BBD1" w14:textId="77777777" w:rsidR="00D61AA0" w:rsidRPr="00C302BD" w:rsidRDefault="00D61AA0" w:rsidP="00D61AA0">
                        <w:pPr>
                          <w:rPr>
                            <w:rFonts w:ascii="Chivo" w:eastAsia="Times New Roman" w:hAnsi="Chivo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b/>
                            <w:bCs/>
                            <w:sz w:val="24"/>
                            <w:szCs w:val="24"/>
                          </w:rPr>
                          <w:t>Application No:</w:t>
                        </w:r>
                      </w:p>
                    </w:tc>
                    <w:tc>
                      <w:tcPr>
                        <w:tcW w:w="5670" w:type="dxa"/>
                        <w:hideMark/>
                      </w:tcPr>
                      <w:p w14:paraId="66BC1538" w14:textId="77777777" w:rsidR="00D61AA0" w:rsidRPr="00C302BD" w:rsidRDefault="00D61AA0" w:rsidP="00D61AA0">
                        <w:pPr>
                          <w:rPr>
                            <w:rFonts w:ascii="Chivo" w:hAnsi="Chivo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b/>
                            <w:bCs/>
                            <w:noProof/>
                            <w:sz w:val="24"/>
                            <w:szCs w:val="24"/>
                          </w:rPr>
                          <w:t>21/1013N</w:t>
                        </w:r>
                      </w:p>
                    </w:tc>
                  </w:tr>
                  <w:tr w:rsidR="00D61AA0" w:rsidRPr="00C302BD" w14:paraId="5EACC368" w14:textId="77777777" w:rsidTr="003D7CB2">
                    <w:trPr>
                      <w:trHeight w:val="90"/>
                    </w:trPr>
                    <w:tc>
                      <w:tcPr>
                        <w:tcW w:w="2351" w:type="dxa"/>
                        <w:hideMark/>
                      </w:tcPr>
                      <w:p w14:paraId="4B29A8DB" w14:textId="77777777" w:rsidR="00D61AA0" w:rsidRPr="00C302BD" w:rsidRDefault="00D61AA0" w:rsidP="00D61AA0">
                        <w:pPr>
                          <w:rPr>
                            <w:rFonts w:ascii="Chivo" w:hAnsi="Chivo"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sz w:val="24"/>
                            <w:szCs w:val="24"/>
                          </w:rPr>
                          <w:t>Proposal:</w:t>
                        </w:r>
                      </w:p>
                    </w:tc>
                    <w:tc>
                      <w:tcPr>
                        <w:tcW w:w="5670" w:type="dxa"/>
                        <w:hideMark/>
                      </w:tcPr>
                      <w:p w14:paraId="183FB26D" w14:textId="77777777" w:rsidR="00D61AA0" w:rsidRPr="00C302BD" w:rsidRDefault="00D61AA0" w:rsidP="00D61AA0">
                        <w:pPr>
                          <w:rPr>
                            <w:rFonts w:ascii="Chivo" w:hAnsi="Chivo"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noProof/>
                            <w:sz w:val="24"/>
                            <w:szCs w:val="24"/>
                          </w:rPr>
                          <w:t>Advertisement consent for the erection of temporary advertisement stack sign and low level envelope signs</w:t>
                        </w:r>
                      </w:p>
                    </w:tc>
                  </w:tr>
                  <w:tr w:rsidR="00D61AA0" w:rsidRPr="00C302BD" w14:paraId="6718DF2C" w14:textId="77777777" w:rsidTr="003D7CB2">
                    <w:trPr>
                      <w:trHeight w:val="210"/>
                    </w:trPr>
                    <w:tc>
                      <w:tcPr>
                        <w:tcW w:w="2351" w:type="dxa"/>
                        <w:hideMark/>
                      </w:tcPr>
                      <w:p w14:paraId="24D15562" w14:textId="77777777" w:rsidR="00D61AA0" w:rsidRPr="00C302BD" w:rsidRDefault="00D61AA0" w:rsidP="00D61AA0">
                        <w:pPr>
                          <w:rPr>
                            <w:rFonts w:ascii="Chivo" w:hAnsi="Chivo"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5670" w:type="dxa"/>
                        <w:hideMark/>
                      </w:tcPr>
                      <w:p w14:paraId="0DC559F6" w14:textId="77777777" w:rsidR="00D61AA0" w:rsidRPr="00C302BD" w:rsidRDefault="00D61AA0" w:rsidP="00D61AA0">
                        <w:pPr>
                          <w:rPr>
                            <w:rFonts w:ascii="Chivo" w:hAnsi="Chivo"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noProof/>
                            <w:sz w:val="24"/>
                            <w:szCs w:val="24"/>
                          </w:rPr>
                          <w:t>Land Off, SYDNEY ROAD, CREWE</w:t>
                        </w:r>
                      </w:p>
                    </w:tc>
                  </w:tr>
                </w:tbl>
                <w:p w14:paraId="78E6CCB9" w14:textId="28C9551A" w:rsidR="00BE5913" w:rsidRDefault="00BE5913" w:rsidP="004E1DB0">
                  <w:pPr>
                    <w:rPr>
                      <w:rFonts w:ascii="Chivo" w:hAnsi="Chivo"/>
                      <w:sz w:val="24"/>
                      <w:szCs w:val="24"/>
                    </w:rPr>
                  </w:pPr>
                </w:p>
                <w:p w14:paraId="4ED2974B" w14:textId="5683C85E" w:rsidR="00A67971" w:rsidRDefault="00A67971" w:rsidP="004E1DB0">
                  <w:pPr>
                    <w:rPr>
                      <w:rFonts w:ascii="Chivo" w:hAnsi="Chivo"/>
                      <w:sz w:val="24"/>
                      <w:szCs w:val="24"/>
                    </w:rPr>
                  </w:pPr>
                  <w:r>
                    <w:rPr>
                      <w:rFonts w:ascii="Chivo" w:hAnsi="Chivo"/>
                      <w:sz w:val="24"/>
                      <w:szCs w:val="24"/>
                    </w:rPr>
                    <w:t>No Objections</w:t>
                  </w:r>
                </w:p>
                <w:p w14:paraId="0BFFA850" w14:textId="77777777" w:rsidR="00A67971" w:rsidRPr="00C302BD" w:rsidRDefault="00A67971" w:rsidP="004E1DB0">
                  <w:pPr>
                    <w:rPr>
                      <w:rFonts w:ascii="Chivo" w:hAnsi="Chivo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67"/>
                    <w:gridCol w:w="7380"/>
                  </w:tblGrid>
                  <w:tr w:rsidR="00556E3A" w:rsidRPr="00C302BD" w14:paraId="416758D4" w14:textId="77777777" w:rsidTr="003D7CB2">
                    <w:trPr>
                      <w:trHeight w:val="225"/>
                    </w:trPr>
                    <w:tc>
                      <w:tcPr>
                        <w:tcW w:w="2467" w:type="dxa"/>
                        <w:hideMark/>
                      </w:tcPr>
                      <w:p w14:paraId="6F0445F9" w14:textId="77777777" w:rsidR="00556E3A" w:rsidRPr="00C302BD" w:rsidRDefault="00556E3A" w:rsidP="00556E3A">
                        <w:pPr>
                          <w:rPr>
                            <w:rFonts w:ascii="Chivo" w:eastAsia="Times New Roman" w:hAnsi="Chivo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b/>
                            <w:bCs/>
                            <w:sz w:val="24"/>
                            <w:szCs w:val="24"/>
                          </w:rPr>
                          <w:t>Application No:</w:t>
                        </w:r>
                      </w:p>
                    </w:tc>
                    <w:tc>
                      <w:tcPr>
                        <w:tcW w:w="7380" w:type="dxa"/>
                        <w:hideMark/>
                      </w:tcPr>
                      <w:p w14:paraId="11FD670F" w14:textId="77777777" w:rsidR="00556E3A" w:rsidRPr="00C302BD" w:rsidRDefault="00556E3A" w:rsidP="00556E3A">
                        <w:pPr>
                          <w:rPr>
                            <w:rFonts w:ascii="Chivo" w:hAnsi="Chivo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b/>
                            <w:bCs/>
                            <w:noProof/>
                            <w:sz w:val="24"/>
                            <w:szCs w:val="24"/>
                          </w:rPr>
                          <w:t>21/1262N</w:t>
                        </w:r>
                      </w:p>
                    </w:tc>
                  </w:tr>
                  <w:tr w:rsidR="00556E3A" w:rsidRPr="00C302BD" w14:paraId="04A4EB72" w14:textId="77777777" w:rsidTr="003D7CB2">
                    <w:trPr>
                      <w:trHeight w:val="90"/>
                    </w:trPr>
                    <w:tc>
                      <w:tcPr>
                        <w:tcW w:w="2467" w:type="dxa"/>
                        <w:hideMark/>
                      </w:tcPr>
                      <w:p w14:paraId="34C7A791" w14:textId="77777777" w:rsidR="00556E3A" w:rsidRPr="00C302BD" w:rsidRDefault="00556E3A" w:rsidP="00556E3A">
                        <w:pPr>
                          <w:rPr>
                            <w:rFonts w:ascii="Chivo" w:hAnsi="Chivo"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sz w:val="24"/>
                            <w:szCs w:val="24"/>
                          </w:rPr>
                          <w:t>Proposal:</w:t>
                        </w:r>
                      </w:p>
                    </w:tc>
                    <w:tc>
                      <w:tcPr>
                        <w:tcW w:w="7380" w:type="dxa"/>
                        <w:hideMark/>
                      </w:tcPr>
                      <w:p w14:paraId="6A742463" w14:textId="35E897E3" w:rsidR="00556E3A" w:rsidRPr="00C302BD" w:rsidRDefault="00556E3A" w:rsidP="00556E3A">
                        <w:pPr>
                          <w:rPr>
                            <w:rFonts w:ascii="Chivo" w:hAnsi="Chivo"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noProof/>
                            <w:sz w:val="24"/>
                            <w:szCs w:val="24"/>
                          </w:rPr>
                          <w:t>S</w:t>
                        </w:r>
                        <w:r w:rsidR="00C302BD" w:rsidRPr="00C302BD">
                          <w:rPr>
                            <w:rFonts w:ascii="Chivo" w:hAnsi="Chivo"/>
                            <w:noProof/>
                            <w:sz w:val="24"/>
                            <w:szCs w:val="24"/>
                          </w:rPr>
                          <w:t>econd storey bedroom extension &amp; detached garage with home office over</w:t>
                        </w:r>
                      </w:p>
                    </w:tc>
                  </w:tr>
                  <w:tr w:rsidR="00556E3A" w:rsidRPr="00C302BD" w14:paraId="01D9B9E4" w14:textId="77777777" w:rsidTr="003D7CB2">
                    <w:trPr>
                      <w:trHeight w:val="210"/>
                    </w:trPr>
                    <w:tc>
                      <w:tcPr>
                        <w:tcW w:w="2467" w:type="dxa"/>
                        <w:hideMark/>
                      </w:tcPr>
                      <w:p w14:paraId="45E92318" w14:textId="77777777" w:rsidR="00556E3A" w:rsidRPr="00C302BD" w:rsidRDefault="00556E3A" w:rsidP="00556E3A">
                        <w:pPr>
                          <w:rPr>
                            <w:rFonts w:ascii="Chivo" w:hAnsi="Chivo"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7380" w:type="dxa"/>
                        <w:hideMark/>
                      </w:tcPr>
                      <w:p w14:paraId="1BF42FC8" w14:textId="77777777" w:rsidR="00556E3A" w:rsidRPr="00C302BD" w:rsidRDefault="00556E3A" w:rsidP="00556E3A">
                        <w:pPr>
                          <w:rPr>
                            <w:rFonts w:ascii="Chivo" w:hAnsi="Chivo"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noProof/>
                            <w:sz w:val="24"/>
                            <w:szCs w:val="24"/>
                          </w:rPr>
                          <w:t>24, COPPENHALL LANE, CREWE, CHESHIRE, CW2 8TT</w:t>
                        </w:r>
                      </w:p>
                    </w:tc>
                  </w:tr>
                </w:tbl>
                <w:p w14:paraId="083045EA" w14:textId="5D1A65AE" w:rsidR="00194CA0" w:rsidRDefault="00194CA0" w:rsidP="004E1DB0">
                  <w:pPr>
                    <w:rPr>
                      <w:rFonts w:ascii="Chivo" w:hAnsi="Chivo"/>
                      <w:sz w:val="24"/>
                      <w:szCs w:val="24"/>
                    </w:rPr>
                  </w:pPr>
                </w:p>
                <w:p w14:paraId="58BBA5FE" w14:textId="5DDAF876" w:rsidR="00C302BD" w:rsidRDefault="00E75D9E" w:rsidP="004E1DB0">
                  <w:pPr>
                    <w:rPr>
                      <w:rFonts w:ascii="Chivo" w:hAnsi="Chivo"/>
                      <w:sz w:val="24"/>
                      <w:szCs w:val="24"/>
                    </w:rPr>
                  </w:pPr>
                  <w:r>
                    <w:rPr>
                      <w:rFonts w:ascii="Chivo" w:hAnsi="Chivo"/>
                      <w:sz w:val="24"/>
                      <w:szCs w:val="24"/>
                    </w:rPr>
                    <w:t>No objections are submitted, but members noted that t</w:t>
                  </w:r>
                  <w:r w:rsidR="006C5F5D">
                    <w:rPr>
                      <w:rFonts w:ascii="Chivo" w:hAnsi="Chivo"/>
                      <w:sz w:val="24"/>
                      <w:szCs w:val="24"/>
                    </w:rPr>
                    <w:t xml:space="preserve">he scale of the </w:t>
                  </w:r>
                  <w:r>
                    <w:rPr>
                      <w:rFonts w:ascii="Chivo" w:hAnsi="Chivo"/>
                      <w:sz w:val="24"/>
                      <w:szCs w:val="24"/>
                    </w:rPr>
                    <w:t xml:space="preserve">proposed </w:t>
                  </w:r>
                  <w:r w:rsidR="006C5F5D">
                    <w:rPr>
                      <w:rFonts w:ascii="Chivo" w:hAnsi="Chivo"/>
                      <w:sz w:val="24"/>
                      <w:szCs w:val="24"/>
                    </w:rPr>
                    <w:t>garage building was a significant increase on the existing structur</w:t>
                  </w:r>
                  <w:r w:rsidR="00751284">
                    <w:rPr>
                      <w:rFonts w:ascii="Chivo" w:hAnsi="Chivo"/>
                      <w:sz w:val="24"/>
                      <w:szCs w:val="24"/>
                    </w:rPr>
                    <w:t>e. Should consent be granted</w:t>
                  </w:r>
                  <w:r w:rsidR="00D11752">
                    <w:rPr>
                      <w:rFonts w:ascii="Chivo" w:hAnsi="Chivo"/>
                      <w:sz w:val="24"/>
                      <w:szCs w:val="24"/>
                    </w:rPr>
                    <w:t>,</w:t>
                  </w:r>
                  <w:r w:rsidR="006C5F5D">
                    <w:rPr>
                      <w:rFonts w:ascii="Chivo" w:hAnsi="Chivo"/>
                      <w:sz w:val="24"/>
                      <w:szCs w:val="24"/>
                    </w:rPr>
                    <w:t xml:space="preserve"> it is </w:t>
                  </w:r>
                  <w:r w:rsidR="00751284">
                    <w:rPr>
                      <w:rFonts w:ascii="Chivo" w:hAnsi="Chivo"/>
                      <w:sz w:val="24"/>
                      <w:szCs w:val="24"/>
                    </w:rPr>
                    <w:t xml:space="preserve">sought that </w:t>
                  </w:r>
                  <w:proofErr w:type="spellStart"/>
                  <w:r w:rsidR="00AE2D2F">
                    <w:rPr>
                      <w:rFonts w:ascii="Chivo" w:hAnsi="Chivo"/>
                      <w:sz w:val="24"/>
                      <w:szCs w:val="24"/>
                    </w:rPr>
                    <w:t>enforcable</w:t>
                  </w:r>
                  <w:proofErr w:type="spellEnd"/>
                  <w:r w:rsidR="00751284">
                    <w:rPr>
                      <w:rFonts w:ascii="Chivo" w:hAnsi="Chivo"/>
                      <w:sz w:val="24"/>
                      <w:szCs w:val="24"/>
                    </w:rPr>
                    <w:t xml:space="preserve"> conditions</w:t>
                  </w:r>
                  <w:r w:rsidR="00D11752">
                    <w:rPr>
                      <w:rFonts w:ascii="Chivo" w:hAnsi="Chivo"/>
                      <w:sz w:val="24"/>
                      <w:szCs w:val="24"/>
                    </w:rPr>
                    <w:t xml:space="preserve"> are attached</w:t>
                  </w:r>
                  <w:r w:rsidR="00751284">
                    <w:rPr>
                      <w:rFonts w:ascii="Chivo" w:hAnsi="Chivo"/>
                      <w:sz w:val="24"/>
                      <w:szCs w:val="24"/>
                    </w:rPr>
                    <w:t xml:space="preserve"> to ensure the new garage building is not used for </w:t>
                  </w:r>
                  <w:r w:rsidR="00D11752">
                    <w:rPr>
                      <w:rFonts w:ascii="Chivo" w:hAnsi="Chivo"/>
                      <w:sz w:val="24"/>
                      <w:szCs w:val="24"/>
                    </w:rPr>
                    <w:t xml:space="preserve">living </w:t>
                  </w:r>
                  <w:r w:rsidR="00A30A3E">
                    <w:rPr>
                      <w:rFonts w:ascii="Chivo" w:hAnsi="Chivo"/>
                      <w:sz w:val="24"/>
                      <w:szCs w:val="24"/>
                    </w:rPr>
                    <w:t xml:space="preserve">or overnight </w:t>
                  </w:r>
                  <w:r w:rsidR="00751284">
                    <w:rPr>
                      <w:rFonts w:ascii="Chivo" w:hAnsi="Chivo"/>
                      <w:sz w:val="24"/>
                      <w:szCs w:val="24"/>
                    </w:rPr>
                    <w:t>accommodation</w:t>
                  </w:r>
                  <w:r w:rsidR="00D11752">
                    <w:rPr>
                      <w:rFonts w:ascii="Chivo" w:hAnsi="Chivo"/>
                      <w:sz w:val="24"/>
                      <w:szCs w:val="24"/>
                    </w:rPr>
                    <w:t>.</w:t>
                  </w:r>
                </w:p>
                <w:p w14:paraId="3815875F" w14:textId="77777777" w:rsidR="006C5F5D" w:rsidRPr="00C302BD" w:rsidRDefault="006C5F5D" w:rsidP="004E1DB0">
                  <w:pPr>
                    <w:rPr>
                      <w:rFonts w:ascii="Chivo" w:hAnsi="Chivo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88"/>
                    <w:gridCol w:w="6835"/>
                  </w:tblGrid>
                  <w:tr w:rsidR="00727E90" w:rsidRPr="00C302BD" w14:paraId="1EFAC9C7" w14:textId="77777777" w:rsidTr="003D7CB2">
                    <w:trPr>
                      <w:trHeight w:val="225"/>
                    </w:trPr>
                    <w:tc>
                      <w:tcPr>
                        <w:tcW w:w="2388" w:type="dxa"/>
                        <w:hideMark/>
                      </w:tcPr>
                      <w:p w14:paraId="35D94E3D" w14:textId="77777777" w:rsidR="00727E90" w:rsidRPr="00C302BD" w:rsidRDefault="00727E90" w:rsidP="00727E90">
                        <w:pPr>
                          <w:rPr>
                            <w:rFonts w:ascii="Chivo" w:eastAsia="Times New Roman" w:hAnsi="Chivo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b/>
                            <w:bCs/>
                            <w:sz w:val="24"/>
                            <w:szCs w:val="24"/>
                          </w:rPr>
                          <w:t>Application No:</w:t>
                        </w:r>
                      </w:p>
                    </w:tc>
                    <w:tc>
                      <w:tcPr>
                        <w:tcW w:w="6835" w:type="dxa"/>
                        <w:hideMark/>
                      </w:tcPr>
                      <w:p w14:paraId="6C9B5AE4" w14:textId="77777777" w:rsidR="00727E90" w:rsidRPr="00C302BD" w:rsidRDefault="00727E90" w:rsidP="00727E90">
                        <w:pPr>
                          <w:rPr>
                            <w:rFonts w:ascii="Chivo" w:hAnsi="Chivo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b/>
                            <w:bCs/>
                            <w:noProof/>
                            <w:sz w:val="24"/>
                            <w:szCs w:val="24"/>
                          </w:rPr>
                          <w:t>21/1258N</w:t>
                        </w:r>
                      </w:p>
                    </w:tc>
                  </w:tr>
                  <w:tr w:rsidR="00727E90" w:rsidRPr="00C302BD" w14:paraId="084A1C6E" w14:textId="77777777" w:rsidTr="003D7CB2">
                    <w:trPr>
                      <w:trHeight w:val="90"/>
                    </w:trPr>
                    <w:tc>
                      <w:tcPr>
                        <w:tcW w:w="2388" w:type="dxa"/>
                        <w:hideMark/>
                      </w:tcPr>
                      <w:p w14:paraId="161B8EF8" w14:textId="77777777" w:rsidR="00727E90" w:rsidRPr="00C302BD" w:rsidRDefault="00727E90" w:rsidP="00727E90">
                        <w:pPr>
                          <w:rPr>
                            <w:rFonts w:ascii="Chivo" w:hAnsi="Chivo"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sz w:val="24"/>
                            <w:szCs w:val="24"/>
                          </w:rPr>
                          <w:t>Proposal:</w:t>
                        </w:r>
                      </w:p>
                    </w:tc>
                    <w:tc>
                      <w:tcPr>
                        <w:tcW w:w="6835" w:type="dxa"/>
                        <w:hideMark/>
                      </w:tcPr>
                      <w:p w14:paraId="3A4871FF" w14:textId="77777777" w:rsidR="00727E90" w:rsidRPr="00C302BD" w:rsidRDefault="00727E90" w:rsidP="00727E90">
                        <w:pPr>
                          <w:rPr>
                            <w:rFonts w:ascii="Chivo" w:hAnsi="Chivo"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noProof/>
                            <w:sz w:val="24"/>
                            <w:szCs w:val="24"/>
                          </w:rPr>
                          <w:t xml:space="preserve">Erection of front door porch and rear single storey 4m </w:t>
                        </w:r>
                        <w:r w:rsidRPr="00C302BD">
                          <w:rPr>
                            <w:rFonts w:ascii="Chivo" w:hAnsi="Chivo"/>
                            <w:noProof/>
                            <w:sz w:val="24"/>
                            <w:szCs w:val="24"/>
                          </w:rPr>
                          <w:lastRenderedPageBreak/>
                          <w:t>extension</w:t>
                        </w:r>
                      </w:p>
                    </w:tc>
                  </w:tr>
                  <w:tr w:rsidR="00727E90" w:rsidRPr="00C302BD" w14:paraId="3C08BC25" w14:textId="77777777" w:rsidTr="003D7CB2">
                    <w:trPr>
                      <w:trHeight w:val="210"/>
                    </w:trPr>
                    <w:tc>
                      <w:tcPr>
                        <w:tcW w:w="2388" w:type="dxa"/>
                        <w:hideMark/>
                      </w:tcPr>
                      <w:p w14:paraId="1E3164CE" w14:textId="77777777" w:rsidR="00727E90" w:rsidRPr="00C302BD" w:rsidRDefault="00727E90" w:rsidP="00727E90">
                        <w:pPr>
                          <w:rPr>
                            <w:rFonts w:ascii="Chivo" w:hAnsi="Chivo"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sz w:val="24"/>
                            <w:szCs w:val="24"/>
                          </w:rPr>
                          <w:lastRenderedPageBreak/>
                          <w:t>Location:</w:t>
                        </w:r>
                      </w:p>
                    </w:tc>
                    <w:tc>
                      <w:tcPr>
                        <w:tcW w:w="6835" w:type="dxa"/>
                        <w:hideMark/>
                      </w:tcPr>
                      <w:p w14:paraId="67F4F931" w14:textId="77777777" w:rsidR="00727E90" w:rsidRPr="00C302BD" w:rsidRDefault="00727E90" w:rsidP="00727E90">
                        <w:pPr>
                          <w:rPr>
                            <w:rFonts w:ascii="Chivo" w:hAnsi="Chivo"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noProof/>
                            <w:sz w:val="24"/>
                            <w:szCs w:val="24"/>
                          </w:rPr>
                          <w:t>110, FRANK WEBB AVENUE, CREWE, CW1 3NE</w:t>
                        </w:r>
                      </w:p>
                    </w:tc>
                  </w:tr>
                </w:tbl>
                <w:p w14:paraId="795D5198" w14:textId="347AB0F7" w:rsidR="002E1CA7" w:rsidRDefault="002E1CA7" w:rsidP="004E1DB0">
                  <w:pPr>
                    <w:rPr>
                      <w:rFonts w:ascii="Chivo" w:hAnsi="Chivo"/>
                      <w:sz w:val="24"/>
                      <w:szCs w:val="24"/>
                    </w:rPr>
                  </w:pPr>
                </w:p>
                <w:p w14:paraId="61E3D55C" w14:textId="35D6988E" w:rsidR="00A30A3E" w:rsidRDefault="000B6925" w:rsidP="004E1DB0">
                  <w:pPr>
                    <w:rPr>
                      <w:rFonts w:ascii="Chivo" w:hAnsi="Chivo"/>
                      <w:sz w:val="24"/>
                      <w:szCs w:val="24"/>
                    </w:rPr>
                  </w:pPr>
                  <w:r>
                    <w:rPr>
                      <w:rFonts w:ascii="Chivo" w:hAnsi="Chivo"/>
                      <w:sz w:val="24"/>
                      <w:szCs w:val="24"/>
                    </w:rPr>
                    <w:t>No Objection</w:t>
                  </w:r>
                </w:p>
                <w:p w14:paraId="0F9F3F25" w14:textId="77777777" w:rsidR="00A30A3E" w:rsidRPr="00C302BD" w:rsidRDefault="00A30A3E" w:rsidP="004E1DB0">
                  <w:pPr>
                    <w:rPr>
                      <w:rFonts w:ascii="Chivo" w:hAnsi="Chivo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84"/>
                    <w:gridCol w:w="6556"/>
                  </w:tblGrid>
                  <w:tr w:rsidR="00727E90" w:rsidRPr="00C302BD" w14:paraId="3426760E" w14:textId="77777777" w:rsidTr="003D7CB2">
                    <w:trPr>
                      <w:trHeight w:val="225"/>
                    </w:trPr>
                    <w:tc>
                      <w:tcPr>
                        <w:tcW w:w="2384" w:type="dxa"/>
                        <w:hideMark/>
                      </w:tcPr>
                      <w:p w14:paraId="2D841062" w14:textId="77777777" w:rsidR="00727E90" w:rsidRPr="00C302BD" w:rsidRDefault="00727E90" w:rsidP="00727E90">
                        <w:pPr>
                          <w:rPr>
                            <w:rFonts w:ascii="Chivo" w:eastAsia="Times New Roman" w:hAnsi="Chivo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b/>
                            <w:bCs/>
                            <w:sz w:val="24"/>
                            <w:szCs w:val="24"/>
                          </w:rPr>
                          <w:t>Application No:</w:t>
                        </w:r>
                      </w:p>
                    </w:tc>
                    <w:tc>
                      <w:tcPr>
                        <w:tcW w:w="6556" w:type="dxa"/>
                        <w:hideMark/>
                      </w:tcPr>
                      <w:p w14:paraId="3E7546B5" w14:textId="77777777" w:rsidR="00727E90" w:rsidRPr="00C302BD" w:rsidRDefault="00727E90" w:rsidP="00727E90">
                        <w:pPr>
                          <w:rPr>
                            <w:rFonts w:ascii="Chivo" w:hAnsi="Chivo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b/>
                            <w:bCs/>
                            <w:noProof/>
                            <w:sz w:val="24"/>
                            <w:szCs w:val="24"/>
                          </w:rPr>
                          <w:t>21/0839N</w:t>
                        </w:r>
                      </w:p>
                    </w:tc>
                  </w:tr>
                  <w:tr w:rsidR="00727E90" w:rsidRPr="00C302BD" w14:paraId="5AAC78B4" w14:textId="77777777" w:rsidTr="003D7CB2">
                    <w:trPr>
                      <w:trHeight w:val="90"/>
                    </w:trPr>
                    <w:tc>
                      <w:tcPr>
                        <w:tcW w:w="2384" w:type="dxa"/>
                        <w:hideMark/>
                      </w:tcPr>
                      <w:p w14:paraId="428BCAEE" w14:textId="77777777" w:rsidR="00727E90" w:rsidRPr="00C302BD" w:rsidRDefault="00727E90" w:rsidP="00727E90">
                        <w:pPr>
                          <w:rPr>
                            <w:rFonts w:ascii="Chivo" w:hAnsi="Chivo"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sz w:val="24"/>
                            <w:szCs w:val="24"/>
                          </w:rPr>
                          <w:t>Proposal:</w:t>
                        </w:r>
                      </w:p>
                    </w:tc>
                    <w:tc>
                      <w:tcPr>
                        <w:tcW w:w="6556" w:type="dxa"/>
                        <w:hideMark/>
                      </w:tcPr>
                      <w:p w14:paraId="07F4F01F" w14:textId="77777777" w:rsidR="00727E90" w:rsidRPr="00C302BD" w:rsidRDefault="00727E90" w:rsidP="00727E90">
                        <w:pPr>
                          <w:rPr>
                            <w:rFonts w:ascii="Chivo" w:hAnsi="Chivo"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noProof/>
                            <w:sz w:val="24"/>
                            <w:szCs w:val="24"/>
                          </w:rPr>
                          <w:t>Remodelling and extending  house (Extension to the rear, plus dormer)</w:t>
                        </w:r>
                      </w:p>
                    </w:tc>
                  </w:tr>
                  <w:tr w:rsidR="00727E90" w:rsidRPr="00C302BD" w14:paraId="345B83E7" w14:textId="77777777" w:rsidTr="003D7CB2">
                    <w:trPr>
                      <w:trHeight w:val="210"/>
                    </w:trPr>
                    <w:tc>
                      <w:tcPr>
                        <w:tcW w:w="2384" w:type="dxa"/>
                        <w:hideMark/>
                      </w:tcPr>
                      <w:p w14:paraId="259F6802" w14:textId="77777777" w:rsidR="00727E90" w:rsidRPr="00C302BD" w:rsidRDefault="00727E90" w:rsidP="00727E90">
                        <w:pPr>
                          <w:rPr>
                            <w:rFonts w:ascii="Chivo" w:hAnsi="Chivo"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6556" w:type="dxa"/>
                        <w:hideMark/>
                      </w:tcPr>
                      <w:p w14:paraId="6F65EDAA" w14:textId="77777777" w:rsidR="00727E90" w:rsidRPr="00C302BD" w:rsidRDefault="00727E90" w:rsidP="00727E90">
                        <w:pPr>
                          <w:rPr>
                            <w:rFonts w:ascii="Chivo" w:hAnsi="Chivo"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noProof/>
                            <w:sz w:val="24"/>
                            <w:szCs w:val="24"/>
                          </w:rPr>
                          <w:t>Victoria House, 340 , Hungerford Road, Crewe, CW1 6HD</w:t>
                        </w:r>
                      </w:p>
                    </w:tc>
                  </w:tr>
                </w:tbl>
                <w:p w14:paraId="63FFED42" w14:textId="04A7517D" w:rsidR="002E1CA7" w:rsidRDefault="002E1CA7" w:rsidP="004E1DB0">
                  <w:pPr>
                    <w:rPr>
                      <w:rFonts w:ascii="Chivo" w:hAnsi="Chivo"/>
                      <w:sz w:val="24"/>
                      <w:szCs w:val="24"/>
                    </w:rPr>
                  </w:pPr>
                </w:p>
                <w:p w14:paraId="21EDC9FB" w14:textId="3E14494F" w:rsidR="000B6925" w:rsidRDefault="00F76754" w:rsidP="004E1DB0">
                  <w:pPr>
                    <w:rPr>
                      <w:rFonts w:ascii="Chivo" w:hAnsi="Chivo"/>
                      <w:sz w:val="24"/>
                      <w:szCs w:val="24"/>
                    </w:rPr>
                  </w:pPr>
                  <w:r>
                    <w:rPr>
                      <w:rFonts w:ascii="Chivo" w:hAnsi="Chivo"/>
                      <w:sz w:val="24"/>
                      <w:szCs w:val="24"/>
                    </w:rPr>
                    <w:t>No objection, but seek that the submitted neighbour comments are taken in to consideration</w:t>
                  </w:r>
                  <w:r w:rsidR="00973FA3">
                    <w:rPr>
                      <w:rFonts w:ascii="Chivo" w:hAnsi="Chivo"/>
                      <w:sz w:val="24"/>
                      <w:szCs w:val="24"/>
                    </w:rPr>
                    <w:t xml:space="preserve"> and concerns relating to l</w:t>
                  </w:r>
                  <w:r w:rsidR="00A124CD">
                    <w:rPr>
                      <w:rFonts w:ascii="Chivo" w:hAnsi="Chivo"/>
                      <w:sz w:val="24"/>
                      <w:szCs w:val="24"/>
                    </w:rPr>
                    <w:t>oss of amenity and privacy are considered in light of the proposed fenestration.</w:t>
                  </w:r>
                </w:p>
                <w:p w14:paraId="1E8CED3D" w14:textId="77777777" w:rsidR="000B6925" w:rsidRPr="00C302BD" w:rsidRDefault="000B6925" w:rsidP="004E1DB0">
                  <w:pPr>
                    <w:rPr>
                      <w:rFonts w:ascii="Chivo" w:hAnsi="Chivo"/>
                      <w:sz w:val="24"/>
                      <w:szCs w:val="24"/>
                    </w:rPr>
                  </w:pPr>
                </w:p>
                <w:tbl>
                  <w:tblPr>
                    <w:tblW w:w="894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00"/>
                    <w:gridCol w:w="59"/>
                    <w:gridCol w:w="6203"/>
                    <w:gridCol w:w="386"/>
                  </w:tblGrid>
                  <w:tr w:rsidR="00FE3DB6" w:rsidRPr="00C302BD" w14:paraId="017660EF" w14:textId="77777777" w:rsidTr="003D7CB2">
                    <w:trPr>
                      <w:gridAfter w:val="1"/>
                      <w:wAfter w:w="386" w:type="dxa"/>
                      <w:trHeight w:val="225"/>
                    </w:trPr>
                    <w:tc>
                      <w:tcPr>
                        <w:tcW w:w="2300" w:type="dxa"/>
                        <w:hideMark/>
                      </w:tcPr>
                      <w:p w14:paraId="21D7FA75" w14:textId="77777777" w:rsidR="00FE3DB6" w:rsidRPr="00C302BD" w:rsidRDefault="00FE3DB6" w:rsidP="00FE3DB6">
                        <w:pPr>
                          <w:jc w:val="both"/>
                          <w:rPr>
                            <w:rFonts w:ascii="Chivo" w:eastAsia="Times New Roman" w:hAnsi="Chivo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b/>
                            <w:bCs/>
                            <w:sz w:val="24"/>
                            <w:szCs w:val="24"/>
                          </w:rPr>
                          <w:t>Application No:</w:t>
                        </w:r>
                      </w:p>
                    </w:tc>
                    <w:tc>
                      <w:tcPr>
                        <w:tcW w:w="6262" w:type="dxa"/>
                        <w:gridSpan w:val="2"/>
                        <w:hideMark/>
                      </w:tcPr>
                      <w:p w14:paraId="75B02488" w14:textId="77777777" w:rsidR="00FE3DB6" w:rsidRPr="00C302BD" w:rsidRDefault="00FE3DB6" w:rsidP="00FE3DB6">
                        <w:pPr>
                          <w:jc w:val="both"/>
                          <w:rPr>
                            <w:rFonts w:ascii="Chivo" w:hAnsi="Chivo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b/>
                            <w:bCs/>
                            <w:noProof/>
                            <w:sz w:val="24"/>
                            <w:szCs w:val="24"/>
                          </w:rPr>
                          <w:t>21/0965N</w:t>
                        </w:r>
                      </w:p>
                    </w:tc>
                  </w:tr>
                  <w:tr w:rsidR="00FE3DB6" w:rsidRPr="00C302BD" w14:paraId="08A24BC8" w14:textId="77777777" w:rsidTr="003D7CB2">
                    <w:trPr>
                      <w:gridAfter w:val="1"/>
                      <w:wAfter w:w="386" w:type="dxa"/>
                      <w:trHeight w:val="210"/>
                    </w:trPr>
                    <w:tc>
                      <w:tcPr>
                        <w:tcW w:w="2300" w:type="dxa"/>
                        <w:hideMark/>
                      </w:tcPr>
                      <w:p w14:paraId="7C7801A0" w14:textId="77777777" w:rsidR="00FE3DB6" w:rsidRPr="00C302BD" w:rsidRDefault="00FE3DB6" w:rsidP="00FE3DB6">
                        <w:pPr>
                          <w:jc w:val="both"/>
                          <w:rPr>
                            <w:rFonts w:ascii="Chivo" w:hAnsi="Chivo"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sz w:val="24"/>
                            <w:szCs w:val="24"/>
                          </w:rPr>
                          <w:t>Proposal:</w:t>
                        </w:r>
                      </w:p>
                    </w:tc>
                    <w:tc>
                      <w:tcPr>
                        <w:tcW w:w="6262" w:type="dxa"/>
                        <w:gridSpan w:val="2"/>
                        <w:hideMark/>
                      </w:tcPr>
                      <w:p w14:paraId="22E364E4" w14:textId="77777777" w:rsidR="00FE3DB6" w:rsidRPr="00C302BD" w:rsidRDefault="00FE3DB6" w:rsidP="00FE3DB6">
                        <w:pPr>
                          <w:jc w:val="both"/>
                          <w:rPr>
                            <w:rFonts w:ascii="Chivo" w:hAnsi="Chivo"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noProof/>
                            <w:sz w:val="24"/>
                            <w:szCs w:val="24"/>
                          </w:rPr>
                          <w:t>Prior approval of a single storey rear extension extending 6.00 metres beyond the rear wall, maximum height of 3.00 metres and eaves height of 3.00 metres.</w:t>
                        </w:r>
                      </w:p>
                    </w:tc>
                  </w:tr>
                  <w:tr w:rsidR="008334FF" w14:paraId="3FBA815C" w14:textId="77777777" w:rsidTr="003D7CB2">
                    <w:trPr>
                      <w:trHeight w:val="210"/>
                    </w:trPr>
                    <w:tc>
                      <w:tcPr>
                        <w:tcW w:w="2359" w:type="dxa"/>
                        <w:gridSpan w:val="2"/>
                        <w:hideMark/>
                      </w:tcPr>
                      <w:p w14:paraId="368EC509" w14:textId="77777777" w:rsidR="008334FF" w:rsidRDefault="008334FF" w:rsidP="008334FF">
                        <w:pPr>
                          <w:jc w:val="both"/>
                          <w:rPr>
                            <w:rFonts w:eastAsia="Times New Roman"/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Location:</w:t>
                        </w:r>
                      </w:p>
                    </w:tc>
                    <w:tc>
                      <w:tcPr>
                        <w:tcW w:w="6589" w:type="dxa"/>
                        <w:gridSpan w:val="2"/>
                        <w:hideMark/>
                      </w:tcPr>
                      <w:p w14:paraId="1E29AC0F" w14:textId="77777777" w:rsidR="008334FF" w:rsidRPr="008334FF" w:rsidRDefault="008334FF" w:rsidP="008334FF">
                        <w:pPr>
                          <w:jc w:val="both"/>
                          <w:rPr>
                            <w:szCs w:val="20"/>
                          </w:rPr>
                        </w:pPr>
                        <w:r w:rsidRPr="008334FF">
                          <w:rPr>
                            <w:noProof/>
                            <w:szCs w:val="20"/>
                          </w:rPr>
                          <w:t>28, SUNNYBANK ROAD, CREWE, CW2 8SX</w:t>
                        </w:r>
                      </w:p>
                    </w:tc>
                  </w:tr>
                </w:tbl>
                <w:p w14:paraId="65873D15" w14:textId="2DB15543" w:rsidR="008334FF" w:rsidRDefault="008334FF" w:rsidP="004E1DB0">
                  <w:pPr>
                    <w:rPr>
                      <w:rFonts w:ascii="Chivo" w:hAnsi="Chivo"/>
                      <w:sz w:val="24"/>
                      <w:szCs w:val="24"/>
                    </w:rPr>
                  </w:pPr>
                </w:p>
                <w:p w14:paraId="7069B41A" w14:textId="3C21F687" w:rsidR="008331E7" w:rsidRDefault="008331E7" w:rsidP="008331E7">
                  <w:pPr>
                    <w:rPr>
                      <w:rFonts w:ascii="Chivo" w:hAnsi="Chivo"/>
                      <w:sz w:val="24"/>
                      <w:szCs w:val="24"/>
                    </w:rPr>
                  </w:pPr>
                  <w:r>
                    <w:rPr>
                      <w:rFonts w:ascii="Chivo" w:hAnsi="Chivo"/>
                      <w:sz w:val="24"/>
                      <w:szCs w:val="24"/>
                    </w:rPr>
                    <w:t>No objection, but seek that the submitted neighbour comments are taken in to consideration</w:t>
                  </w:r>
                  <w:r w:rsidR="008650E0">
                    <w:rPr>
                      <w:rFonts w:ascii="Chivo" w:hAnsi="Chivo"/>
                      <w:sz w:val="24"/>
                      <w:szCs w:val="24"/>
                    </w:rPr>
                    <w:t>, including concerns relating to potential loss of light and access during constr</w:t>
                  </w:r>
                  <w:r w:rsidR="009A2A8B">
                    <w:rPr>
                      <w:rFonts w:ascii="Chivo" w:hAnsi="Chivo"/>
                      <w:sz w:val="24"/>
                      <w:szCs w:val="24"/>
                    </w:rPr>
                    <w:t>uction</w:t>
                  </w:r>
                </w:p>
                <w:p w14:paraId="7DFB2699" w14:textId="77777777" w:rsidR="00F76754" w:rsidRPr="00C302BD" w:rsidRDefault="00F76754" w:rsidP="004E1DB0">
                  <w:pPr>
                    <w:rPr>
                      <w:rFonts w:ascii="Chivo" w:hAnsi="Chivo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67"/>
                    <w:gridCol w:w="7380"/>
                  </w:tblGrid>
                  <w:tr w:rsidR="00E83A9E" w:rsidRPr="00C302BD" w14:paraId="01CF1B84" w14:textId="77777777" w:rsidTr="003D7CB2">
                    <w:trPr>
                      <w:trHeight w:val="225"/>
                    </w:trPr>
                    <w:tc>
                      <w:tcPr>
                        <w:tcW w:w="2467" w:type="dxa"/>
                        <w:hideMark/>
                      </w:tcPr>
                      <w:p w14:paraId="051538EA" w14:textId="77777777" w:rsidR="00E83A9E" w:rsidRPr="00C302BD" w:rsidRDefault="00E83A9E" w:rsidP="00E83A9E">
                        <w:pPr>
                          <w:rPr>
                            <w:rFonts w:ascii="Chivo" w:eastAsia="Times New Roman" w:hAnsi="Chivo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b/>
                            <w:bCs/>
                            <w:sz w:val="24"/>
                            <w:szCs w:val="24"/>
                          </w:rPr>
                          <w:t>Application No:</w:t>
                        </w:r>
                      </w:p>
                    </w:tc>
                    <w:tc>
                      <w:tcPr>
                        <w:tcW w:w="7380" w:type="dxa"/>
                        <w:hideMark/>
                      </w:tcPr>
                      <w:p w14:paraId="1A351764" w14:textId="77777777" w:rsidR="00E83A9E" w:rsidRPr="00C302BD" w:rsidRDefault="00E83A9E" w:rsidP="00E83A9E">
                        <w:pPr>
                          <w:rPr>
                            <w:rFonts w:ascii="Chivo" w:hAnsi="Chivo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b/>
                            <w:bCs/>
                            <w:noProof/>
                            <w:sz w:val="24"/>
                            <w:szCs w:val="24"/>
                          </w:rPr>
                          <w:t>21/1005N</w:t>
                        </w:r>
                      </w:p>
                    </w:tc>
                  </w:tr>
                  <w:tr w:rsidR="00E83A9E" w:rsidRPr="00C302BD" w14:paraId="0EED55D7" w14:textId="77777777" w:rsidTr="003D7CB2">
                    <w:trPr>
                      <w:trHeight w:val="90"/>
                    </w:trPr>
                    <w:tc>
                      <w:tcPr>
                        <w:tcW w:w="2467" w:type="dxa"/>
                        <w:hideMark/>
                      </w:tcPr>
                      <w:p w14:paraId="015F55AC" w14:textId="77777777" w:rsidR="00E83A9E" w:rsidRPr="00C302BD" w:rsidRDefault="00E83A9E" w:rsidP="00E83A9E">
                        <w:pPr>
                          <w:rPr>
                            <w:rFonts w:ascii="Chivo" w:hAnsi="Chivo"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sz w:val="24"/>
                            <w:szCs w:val="24"/>
                          </w:rPr>
                          <w:t>Proposal:</w:t>
                        </w:r>
                      </w:p>
                    </w:tc>
                    <w:tc>
                      <w:tcPr>
                        <w:tcW w:w="7380" w:type="dxa"/>
                        <w:hideMark/>
                      </w:tcPr>
                      <w:p w14:paraId="41665C3D" w14:textId="77777777" w:rsidR="00E83A9E" w:rsidRPr="00C302BD" w:rsidRDefault="00E83A9E" w:rsidP="00E83A9E">
                        <w:pPr>
                          <w:rPr>
                            <w:rFonts w:ascii="Chivo" w:hAnsi="Chivo"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noProof/>
                            <w:sz w:val="24"/>
                            <w:szCs w:val="24"/>
                          </w:rPr>
                          <w:t>First floor side addition</w:t>
                        </w:r>
                      </w:p>
                    </w:tc>
                  </w:tr>
                  <w:tr w:rsidR="00E83A9E" w:rsidRPr="00C302BD" w14:paraId="1D78C4EB" w14:textId="77777777" w:rsidTr="003D7CB2">
                    <w:trPr>
                      <w:trHeight w:val="210"/>
                    </w:trPr>
                    <w:tc>
                      <w:tcPr>
                        <w:tcW w:w="2467" w:type="dxa"/>
                        <w:hideMark/>
                      </w:tcPr>
                      <w:p w14:paraId="4202DCFE" w14:textId="77777777" w:rsidR="00E83A9E" w:rsidRPr="00C302BD" w:rsidRDefault="00E83A9E" w:rsidP="00E83A9E">
                        <w:pPr>
                          <w:rPr>
                            <w:rFonts w:ascii="Chivo" w:hAnsi="Chivo"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7380" w:type="dxa"/>
                        <w:hideMark/>
                      </w:tcPr>
                      <w:p w14:paraId="02E4C57C" w14:textId="77777777" w:rsidR="00E83A9E" w:rsidRPr="00C302BD" w:rsidRDefault="00E83A9E" w:rsidP="00E83A9E">
                        <w:pPr>
                          <w:rPr>
                            <w:rFonts w:ascii="Chivo" w:hAnsi="Chivo"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noProof/>
                            <w:sz w:val="24"/>
                            <w:szCs w:val="24"/>
                          </w:rPr>
                          <w:t>1A, RUSSET CLOSE, CREWE, CW1 4FR</w:t>
                        </w:r>
                      </w:p>
                    </w:tc>
                  </w:tr>
                </w:tbl>
                <w:p w14:paraId="2392D32B" w14:textId="5AB23913" w:rsidR="00FE3DB6" w:rsidRDefault="00FE3DB6" w:rsidP="004E1DB0">
                  <w:pPr>
                    <w:rPr>
                      <w:rFonts w:ascii="Chivo" w:hAnsi="Chivo"/>
                      <w:sz w:val="24"/>
                      <w:szCs w:val="24"/>
                    </w:rPr>
                  </w:pPr>
                </w:p>
                <w:p w14:paraId="0244669F" w14:textId="1EF2F936" w:rsidR="00BA797C" w:rsidRDefault="00BA797C" w:rsidP="004E1DB0">
                  <w:pPr>
                    <w:rPr>
                      <w:rFonts w:ascii="Chivo" w:hAnsi="Chivo"/>
                      <w:sz w:val="24"/>
                      <w:szCs w:val="24"/>
                    </w:rPr>
                  </w:pPr>
                  <w:r>
                    <w:rPr>
                      <w:rFonts w:ascii="Chivo" w:hAnsi="Chivo"/>
                      <w:sz w:val="24"/>
                      <w:szCs w:val="24"/>
                    </w:rPr>
                    <w:t xml:space="preserve">Members commented that the application is one of a series associated with the site and there is lack of clarity and lack of consistency relating to what has </w:t>
                  </w:r>
                  <w:r w:rsidR="00B5369C">
                    <w:rPr>
                      <w:rFonts w:ascii="Chivo" w:hAnsi="Chivo"/>
                      <w:sz w:val="24"/>
                      <w:szCs w:val="24"/>
                    </w:rPr>
                    <w:t xml:space="preserve">planning consent, what is already in place on site and do the submitted </w:t>
                  </w:r>
                  <w:r w:rsidR="00E92C9F">
                    <w:rPr>
                      <w:rFonts w:ascii="Chivo" w:hAnsi="Chivo"/>
                      <w:sz w:val="24"/>
                      <w:szCs w:val="24"/>
                    </w:rPr>
                    <w:t>plans reflect these considerations. It is recommended and requested that the planning officer</w:t>
                  </w:r>
                  <w:r w:rsidR="00122796">
                    <w:rPr>
                      <w:rFonts w:ascii="Chivo" w:hAnsi="Chivo"/>
                      <w:sz w:val="24"/>
                      <w:szCs w:val="24"/>
                    </w:rPr>
                    <w:t xml:space="preserve"> carries out a th</w:t>
                  </w:r>
                  <w:r w:rsidR="009142BF">
                    <w:rPr>
                      <w:rFonts w:ascii="Chivo" w:hAnsi="Chivo"/>
                      <w:sz w:val="24"/>
                      <w:szCs w:val="24"/>
                    </w:rPr>
                    <w:t>o</w:t>
                  </w:r>
                  <w:r w:rsidR="00122796">
                    <w:rPr>
                      <w:rFonts w:ascii="Chivo" w:hAnsi="Chivo"/>
                      <w:sz w:val="24"/>
                      <w:szCs w:val="24"/>
                    </w:rPr>
                    <w:t xml:space="preserve">rough site visit of the property to ensure what is on site has consent and is correctly represented in the </w:t>
                  </w:r>
                  <w:r w:rsidR="00BC22B2">
                    <w:rPr>
                      <w:rFonts w:ascii="Chivo" w:hAnsi="Chivo"/>
                      <w:sz w:val="24"/>
                      <w:szCs w:val="24"/>
                    </w:rPr>
                    <w:t>planning application documents and plans</w:t>
                  </w:r>
                </w:p>
                <w:p w14:paraId="48831D0D" w14:textId="6BC65527" w:rsidR="008331E7" w:rsidRDefault="008331E7" w:rsidP="004E1DB0">
                  <w:pPr>
                    <w:rPr>
                      <w:rFonts w:ascii="Chivo" w:hAnsi="Chivo"/>
                      <w:sz w:val="24"/>
                      <w:szCs w:val="24"/>
                    </w:rPr>
                  </w:pPr>
                  <w:r w:rsidRPr="00913292">
                    <w:rPr>
                      <w:rFonts w:ascii="Chivo" w:hAnsi="Chivo"/>
                      <w:b/>
                      <w:bCs/>
                      <w:sz w:val="24"/>
                      <w:szCs w:val="24"/>
                    </w:rPr>
                    <w:t>RESOLVED:</w:t>
                  </w:r>
                  <w:r>
                    <w:rPr>
                      <w:rFonts w:ascii="Chivo" w:hAnsi="Chivo"/>
                      <w:sz w:val="24"/>
                      <w:szCs w:val="24"/>
                    </w:rPr>
                    <w:t xml:space="preserve"> That the committee objects to the application on the following grounds:</w:t>
                  </w:r>
                </w:p>
                <w:p w14:paraId="32BDB8D9" w14:textId="056512AC" w:rsidR="008331E7" w:rsidRDefault="00BA797C" w:rsidP="008331E7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hivo" w:hAnsi="Chivo"/>
                      <w:sz w:val="24"/>
                      <w:szCs w:val="24"/>
                    </w:rPr>
                  </w:pPr>
                  <w:r>
                    <w:rPr>
                      <w:rFonts w:ascii="Chivo" w:hAnsi="Chivo"/>
                      <w:sz w:val="24"/>
                      <w:szCs w:val="24"/>
                    </w:rPr>
                    <w:t>The proposals constitute over development of the site</w:t>
                  </w:r>
                </w:p>
                <w:p w14:paraId="118A05C3" w14:textId="2D7394D4" w:rsidR="00BA797C" w:rsidRDefault="00BA797C" w:rsidP="008331E7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hivo" w:hAnsi="Chivo"/>
                      <w:sz w:val="24"/>
                      <w:szCs w:val="24"/>
                    </w:rPr>
                  </w:pPr>
                  <w:r>
                    <w:rPr>
                      <w:rFonts w:ascii="Chivo" w:hAnsi="Chivo"/>
                      <w:sz w:val="24"/>
                      <w:szCs w:val="24"/>
                    </w:rPr>
                    <w:t xml:space="preserve">Loss of amenity due to the scale and proximity to the boundary with rear </w:t>
                  </w:r>
                  <w:proofErr w:type="spellStart"/>
                  <w:r>
                    <w:rPr>
                      <w:rFonts w:ascii="Chivo" w:hAnsi="Chivo"/>
                      <w:sz w:val="24"/>
                      <w:szCs w:val="24"/>
                    </w:rPr>
                    <w:t>neighbours</w:t>
                  </w:r>
                  <w:proofErr w:type="spellEnd"/>
                </w:p>
                <w:p w14:paraId="46214602" w14:textId="32D31529" w:rsidR="00BA797C" w:rsidRPr="008331E7" w:rsidRDefault="00BC22B2" w:rsidP="008331E7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hivo" w:hAnsi="Chivo"/>
                      <w:sz w:val="24"/>
                      <w:szCs w:val="24"/>
                    </w:rPr>
                  </w:pPr>
                  <w:r>
                    <w:rPr>
                      <w:rFonts w:ascii="Chivo" w:hAnsi="Chivo"/>
                      <w:sz w:val="24"/>
                      <w:szCs w:val="24"/>
                    </w:rPr>
                    <w:t>Lack of planning history transparency and consistency</w:t>
                  </w:r>
                </w:p>
                <w:p w14:paraId="5570B451" w14:textId="77777777" w:rsidR="008331E7" w:rsidRPr="00C302BD" w:rsidRDefault="008331E7" w:rsidP="004E1DB0">
                  <w:pPr>
                    <w:rPr>
                      <w:rFonts w:ascii="Chivo" w:hAnsi="Chivo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67"/>
                    <w:gridCol w:w="7380"/>
                  </w:tblGrid>
                  <w:tr w:rsidR="00C302BD" w:rsidRPr="00C302BD" w14:paraId="08EC5739" w14:textId="77777777" w:rsidTr="003D7CB2">
                    <w:trPr>
                      <w:trHeight w:val="225"/>
                    </w:trPr>
                    <w:tc>
                      <w:tcPr>
                        <w:tcW w:w="2467" w:type="dxa"/>
                        <w:hideMark/>
                      </w:tcPr>
                      <w:p w14:paraId="29408862" w14:textId="77777777" w:rsidR="00C302BD" w:rsidRPr="00C302BD" w:rsidRDefault="00C302BD" w:rsidP="00C302BD">
                        <w:pPr>
                          <w:rPr>
                            <w:rFonts w:ascii="Chivo" w:eastAsia="Times New Roman" w:hAnsi="Chivo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b/>
                            <w:bCs/>
                            <w:sz w:val="24"/>
                            <w:szCs w:val="24"/>
                          </w:rPr>
                          <w:t>Application No:</w:t>
                        </w:r>
                      </w:p>
                    </w:tc>
                    <w:tc>
                      <w:tcPr>
                        <w:tcW w:w="7380" w:type="dxa"/>
                        <w:hideMark/>
                      </w:tcPr>
                      <w:p w14:paraId="2BBCE6BB" w14:textId="77777777" w:rsidR="00C302BD" w:rsidRPr="00C302BD" w:rsidRDefault="00C302BD" w:rsidP="00C302BD">
                        <w:pPr>
                          <w:rPr>
                            <w:rFonts w:ascii="Chivo" w:hAnsi="Chivo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b/>
                            <w:bCs/>
                            <w:noProof/>
                            <w:sz w:val="24"/>
                            <w:szCs w:val="24"/>
                          </w:rPr>
                          <w:t>20/5618N</w:t>
                        </w:r>
                      </w:p>
                    </w:tc>
                  </w:tr>
                  <w:tr w:rsidR="00C302BD" w:rsidRPr="00C302BD" w14:paraId="1A05C370" w14:textId="77777777" w:rsidTr="003D7CB2">
                    <w:trPr>
                      <w:trHeight w:val="90"/>
                    </w:trPr>
                    <w:tc>
                      <w:tcPr>
                        <w:tcW w:w="2467" w:type="dxa"/>
                        <w:hideMark/>
                      </w:tcPr>
                      <w:p w14:paraId="6DDADD87" w14:textId="77777777" w:rsidR="00C302BD" w:rsidRPr="00C302BD" w:rsidRDefault="00C302BD" w:rsidP="00C302BD">
                        <w:pPr>
                          <w:rPr>
                            <w:rFonts w:ascii="Chivo" w:hAnsi="Chivo"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sz w:val="24"/>
                            <w:szCs w:val="24"/>
                          </w:rPr>
                          <w:t>Proposal:</w:t>
                        </w:r>
                      </w:p>
                    </w:tc>
                    <w:tc>
                      <w:tcPr>
                        <w:tcW w:w="7380" w:type="dxa"/>
                        <w:hideMark/>
                      </w:tcPr>
                      <w:p w14:paraId="00716A40" w14:textId="77777777" w:rsidR="00C302BD" w:rsidRPr="00C302BD" w:rsidRDefault="00C302BD" w:rsidP="00C302BD">
                        <w:pPr>
                          <w:rPr>
                            <w:rFonts w:ascii="Chivo" w:hAnsi="Chivo"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noProof/>
                            <w:sz w:val="24"/>
                            <w:szCs w:val="24"/>
                          </w:rPr>
                          <w:t>Two storey extension</w:t>
                        </w:r>
                      </w:p>
                    </w:tc>
                  </w:tr>
                  <w:tr w:rsidR="00C302BD" w:rsidRPr="00C302BD" w14:paraId="3E4BEE47" w14:textId="77777777" w:rsidTr="003D7CB2">
                    <w:trPr>
                      <w:trHeight w:val="210"/>
                    </w:trPr>
                    <w:tc>
                      <w:tcPr>
                        <w:tcW w:w="2467" w:type="dxa"/>
                        <w:hideMark/>
                      </w:tcPr>
                      <w:p w14:paraId="6A275D47" w14:textId="77777777" w:rsidR="00C302BD" w:rsidRPr="00C302BD" w:rsidRDefault="00C302BD" w:rsidP="00C302BD">
                        <w:pPr>
                          <w:rPr>
                            <w:rFonts w:ascii="Chivo" w:hAnsi="Chivo"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7380" w:type="dxa"/>
                        <w:hideMark/>
                      </w:tcPr>
                      <w:p w14:paraId="03325DFA" w14:textId="77777777" w:rsidR="00C302BD" w:rsidRPr="00C302BD" w:rsidRDefault="00C302BD" w:rsidP="00C302BD">
                        <w:pPr>
                          <w:rPr>
                            <w:rFonts w:ascii="Chivo" w:hAnsi="Chivo"/>
                            <w:sz w:val="24"/>
                            <w:szCs w:val="24"/>
                          </w:rPr>
                        </w:pPr>
                        <w:r w:rsidRPr="00C302BD">
                          <w:rPr>
                            <w:rFonts w:ascii="Chivo" w:hAnsi="Chivo"/>
                            <w:noProof/>
                            <w:sz w:val="24"/>
                            <w:szCs w:val="24"/>
                          </w:rPr>
                          <w:t>94, VALLEY ROAD, WISTASTON, CHESHIRE, CW2 8LA</w:t>
                        </w:r>
                      </w:p>
                    </w:tc>
                  </w:tr>
                </w:tbl>
                <w:p w14:paraId="267399DD" w14:textId="4E8D6A0D" w:rsidR="00194CA0" w:rsidRDefault="00194CA0" w:rsidP="004E1DB0">
                  <w:pPr>
                    <w:rPr>
                      <w:rFonts w:ascii="Chivo" w:hAnsi="Chivo"/>
                      <w:sz w:val="24"/>
                      <w:szCs w:val="24"/>
                    </w:rPr>
                  </w:pPr>
                </w:p>
                <w:p w14:paraId="222A40DA" w14:textId="79BC98D9" w:rsidR="00913292" w:rsidRDefault="00457389" w:rsidP="004E1DB0">
                  <w:pPr>
                    <w:rPr>
                      <w:rFonts w:ascii="Chivo" w:hAnsi="Chivo"/>
                      <w:sz w:val="24"/>
                      <w:szCs w:val="24"/>
                    </w:rPr>
                  </w:pPr>
                  <w:r>
                    <w:rPr>
                      <w:rFonts w:ascii="Chivo" w:hAnsi="Chivo"/>
                      <w:sz w:val="24"/>
                      <w:szCs w:val="24"/>
                    </w:rPr>
                    <w:t>No Objections</w:t>
                  </w:r>
                </w:p>
                <w:p w14:paraId="67806DCF" w14:textId="77777777" w:rsidR="00913292" w:rsidRDefault="00913292" w:rsidP="004E1DB0">
                  <w:pPr>
                    <w:rPr>
                      <w:rFonts w:ascii="Chivo" w:hAnsi="Chivo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Ind w:w="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67"/>
                    <w:gridCol w:w="7380"/>
                  </w:tblGrid>
                  <w:tr w:rsidR="00826D04" w14:paraId="6BE68FCD" w14:textId="77777777" w:rsidTr="003D7CB2">
                    <w:trPr>
                      <w:trHeight w:val="225"/>
                    </w:trPr>
                    <w:tc>
                      <w:tcPr>
                        <w:tcW w:w="2467" w:type="dxa"/>
                        <w:hideMark/>
                      </w:tcPr>
                      <w:p w14:paraId="45210CAA" w14:textId="77777777" w:rsidR="00457389" w:rsidRDefault="00457389" w:rsidP="00826D04">
                        <w:pPr>
                          <w:rPr>
                            <w:rFonts w:ascii="Chivo" w:hAnsi="Chivo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775A62C" w14:textId="77777777" w:rsidR="00457389" w:rsidRDefault="00457389" w:rsidP="00826D04">
                        <w:pPr>
                          <w:rPr>
                            <w:rFonts w:ascii="Chivo" w:hAnsi="Chivo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223DF25D" w14:textId="77777777" w:rsidR="00457389" w:rsidRDefault="00457389" w:rsidP="00826D04">
                        <w:pPr>
                          <w:rPr>
                            <w:rFonts w:ascii="Chivo" w:hAnsi="Chivo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8AFA20F" w14:textId="77777777" w:rsidR="00457389" w:rsidRDefault="00457389" w:rsidP="00826D04">
                        <w:pPr>
                          <w:rPr>
                            <w:rFonts w:ascii="Chivo" w:hAnsi="Chivo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5DBC5CD" w14:textId="77777777" w:rsidR="00457389" w:rsidRDefault="00457389" w:rsidP="00826D04">
                        <w:pPr>
                          <w:rPr>
                            <w:rFonts w:ascii="Chivo" w:hAnsi="Chivo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220CE32C" w14:textId="24E8E667" w:rsidR="00826D04" w:rsidRPr="00826D04" w:rsidRDefault="00826D04" w:rsidP="00826D04">
                        <w:pPr>
                          <w:rPr>
                            <w:rFonts w:ascii="Chivo" w:eastAsia="Times New Roman" w:hAnsi="Chivo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26D04">
                          <w:rPr>
                            <w:rFonts w:ascii="Chivo" w:hAnsi="Chivo"/>
                            <w:b/>
                            <w:bCs/>
                            <w:sz w:val="24"/>
                            <w:szCs w:val="24"/>
                          </w:rPr>
                          <w:t>Application No:</w:t>
                        </w:r>
                      </w:p>
                    </w:tc>
                    <w:tc>
                      <w:tcPr>
                        <w:tcW w:w="7380" w:type="dxa"/>
                        <w:hideMark/>
                      </w:tcPr>
                      <w:p w14:paraId="5383E92B" w14:textId="77777777" w:rsidR="00457389" w:rsidRDefault="00457389" w:rsidP="00826D04">
                        <w:pPr>
                          <w:rPr>
                            <w:rFonts w:ascii="Chivo" w:hAnsi="Chivo"/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14:paraId="1D46949B" w14:textId="77777777" w:rsidR="00457389" w:rsidRDefault="00457389" w:rsidP="00826D04">
                        <w:pPr>
                          <w:rPr>
                            <w:rFonts w:ascii="Chivo" w:hAnsi="Chivo"/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14:paraId="5497C9B4" w14:textId="77777777" w:rsidR="00457389" w:rsidRDefault="00457389" w:rsidP="00826D04">
                        <w:pPr>
                          <w:rPr>
                            <w:rFonts w:ascii="Chivo" w:hAnsi="Chivo"/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14:paraId="5251AE0A" w14:textId="77777777" w:rsidR="00457389" w:rsidRDefault="00457389" w:rsidP="00826D04">
                        <w:pPr>
                          <w:rPr>
                            <w:rFonts w:ascii="Chivo" w:hAnsi="Chivo"/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14:paraId="5096387A" w14:textId="77777777" w:rsidR="00457389" w:rsidRDefault="00457389" w:rsidP="00826D04">
                        <w:pPr>
                          <w:rPr>
                            <w:rFonts w:ascii="Chivo" w:hAnsi="Chivo"/>
                            <w:b/>
                            <w:bCs/>
                            <w:noProof/>
                            <w:sz w:val="24"/>
                            <w:szCs w:val="24"/>
                          </w:rPr>
                        </w:pPr>
                      </w:p>
                      <w:p w14:paraId="6373C8AD" w14:textId="228E8522" w:rsidR="00826D04" w:rsidRPr="00826D04" w:rsidRDefault="00826D04" w:rsidP="00826D04">
                        <w:pPr>
                          <w:rPr>
                            <w:rFonts w:ascii="Chivo" w:hAnsi="Chivo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26D04">
                          <w:rPr>
                            <w:rFonts w:ascii="Chivo" w:hAnsi="Chivo"/>
                            <w:b/>
                            <w:bCs/>
                            <w:noProof/>
                            <w:sz w:val="24"/>
                            <w:szCs w:val="24"/>
                          </w:rPr>
                          <w:t>21/1146N</w:t>
                        </w:r>
                      </w:p>
                    </w:tc>
                  </w:tr>
                  <w:tr w:rsidR="00826D04" w14:paraId="24F95EAA" w14:textId="77777777" w:rsidTr="003D7CB2">
                    <w:trPr>
                      <w:trHeight w:val="90"/>
                    </w:trPr>
                    <w:tc>
                      <w:tcPr>
                        <w:tcW w:w="2467" w:type="dxa"/>
                        <w:hideMark/>
                      </w:tcPr>
                      <w:p w14:paraId="0727AE73" w14:textId="77777777" w:rsidR="00826D04" w:rsidRPr="00826D04" w:rsidRDefault="00826D04" w:rsidP="00826D04">
                        <w:pPr>
                          <w:rPr>
                            <w:rFonts w:ascii="Chivo" w:hAnsi="Chivo"/>
                            <w:sz w:val="24"/>
                            <w:szCs w:val="24"/>
                          </w:rPr>
                        </w:pPr>
                        <w:r w:rsidRPr="00826D04">
                          <w:rPr>
                            <w:rFonts w:ascii="Chivo" w:hAnsi="Chivo"/>
                            <w:sz w:val="24"/>
                            <w:szCs w:val="24"/>
                          </w:rPr>
                          <w:lastRenderedPageBreak/>
                          <w:t>Proposal:</w:t>
                        </w:r>
                      </w:p>
                    </w:tc>
                    <w:tc>
                      <w:tcPr>
                        <w:tcW w:w="7380" w:type="dxa"/>
                        <w:hideMark/>
                      </w:tcPr>
                      <w:p w14:paraId="185C38BD" w14:textId="77777777" w:rsidR="00826D04" w:rsidRPr="00826D04" w:rsidRDefault="00826D04" w:rsidP="00826D04">
                        <w:pPr>
                          <w:rPr>
                            <w:rFonts w:ascii="Chivo" w:hAnsi="Chivo"/>
                            <w:sz w:val="24"/>
                            <w:szCs w:val="24"/>
                          </w:rPr>
                        </w:pPr>
                        <w:r w:rsidRPr="00826D04">
                          <w:rPr>
                            <w:rFonts w:ascii="Chivo" w:hAnsi="Chivo"/>
                            <w:noProof/>
                            <w:sz w:val="24"/>
                            <w:szCs w:val="24"/>
                          </w:rPr>
                          <w:t>Single storey extension to rear of dwelling</w:t>
                        </w:r>
                      </w:p>
                    </w:tc>
                  </w:tr>
                  <w:tr w:rsidR="00826D04" w14:paraId="32869BB4" w14:textId="77777777" w:rsidTr="003D7CB2">
                    <w:trPr>
                      <w:trHeight w:val="210"/>
                    </w:trPr>
                    <w:tc>
                      <w:tcPr>
                        <w:tcW w:w="2467" w:type="dxa"/>
                        <w:hideMark/>
                      </w:tcPr>
                      <w:p w14:paraId="0DB1557C" w14:textId="77777777" w:rsidR="00826D04" w:rsidRPr="00826D04" w:rsidRDefault="00826D04" w:rsidP="00826D04">
                        <w:pPr>
                          <w:rPr>
                            <w:rFonts w:ascii="Chivo" w:hAnsi="Chivo"/>
                            <w:sz w:val="24"/>
                            <w:szCs w:val="24"/>
                          </w:rPr>
                        </w:pPr>
                        <w:r w:rsidRPr="00826D04">
                          <w:rPr>
                            <w:rFonts w:ascii="Chivo" w:hAnsi="Chivo"/>
                            <w:sz w:val="24"/>
                            <w:szCs w:val="24"/>
                          </w:rPr>
                          <w:t>Location:</w:t>
                        </w:r>
                      </w:p>
                    </w:tc>
                    <w:tc>
                      <w:tcPr>
                        <w:tcW w:w="7380" w:type="dxa"/>
                        <w:hideMark/>
                      </w:tcPr>
                      <w:p w14:paraId="67293296" w14:textId="77777777" w:rsidR="00826D04" w:rsidRPr="00826D04" w:rsidRDefault="00826D04" w:rsidP="00826D04">
                        <w:pPr>
                          <w:rPr>
                            <w:rFonts w:ascii="Chivo" w:hAnsi="Chivo"/>
                            <w:sz w:val="24"/>
                            <w:szCs w:val="24"/>
                          </w:rPr>
                        </w:pPr>
                        <w:r w:rsidRPr="00826D04">
                          <w:rPr>
                            <w:rFonts w:ascii="Chivo" w:hAnsi="Chivo"/>
                            <w:noProof/>
                            <w:sz w:val="24"/>
                            <w:szCs w:val="24"/>
                          </w:rPr>
                          <w:t>48 , Kipling Way, Crewe, CW1 5JG</w:t>
                        </w:r>
                      </w:p>
                    </w:tc>
                  </w:tr>
                </w:tbl>
                <w:p w14:paraId="17C3944C" w14:textId="451CD517" w:rsidR="004C2D70" w:rsidRDefault="004C2D70" w:rsidP="004E1DB0">
                  <w:pPr>
                    <w:rPr>
                      <w:rFonts w:ascii="Chivo" w:hAnsi="Chivo"/>
                      <w:sz w:val="24"/>
                      <w:szCs w:val="24"/>
                    </w:rPr>
                  </w:pPr>
                </w:p>
                <w:p w14:paraId="7E27B702" w14:textId="7EF2C30F" w:rsidR="004C2D70" w:rsidRPr="00C302BD" w:rsidRDefault="00FD63A9" w:rsidP="004E1DB0">
                  <w:pPr>
                    <w:rPr>
                      <w:rFonts w:ascii="Chivo" w:hAnsi="Chivo"/>
                      <w:sz w:val="24"/>
                      <w:szCs w:val="24"/>
                    </w:rPr>
                  </w:pPr>
                  <w:r>
                    <w:rPr>
                      <w:rFonts w:ascii="Chivo" w:hAnsi="Chivo"/>
                      <w:sz w:val="24"/>
                      <w:szCs w:val="24"/>
                    </w:rPr>
                    <w:t>No objections</w:t>
                  </w:r>
                </w:p>
                <w:p w14:paraId="6F026697" w14:textId="40DAD6EA" w:rsidR="00194CA0" w:rsidRPr="00C302BD" w:rsidRDefault="00194CA0" w:rsidP="004E1DB0">
                  <w:pPr>
                    <w:rPr>
                      <w:rFonts w:ascii="Chivo" w:hAnsi="Chivo"/>
                      <w:sz w:val="24"/>
                      <w:szCs w:val="24"/>
                    </w:rPr>
                  </w:pPr>
                </w:p>
              </w:tc>
              <w:tc>
                <w:tcPr>
                  <w:tcW w:w="604" w:type="dxa"/>
                </w:tcPr>
                <w:p w14:paraId="4A26B161" w14:textId="77777777" w:rsidR="00BE5913" w:rsidRPr="00FB4EE6" w:rsidRDefault="00BE5913" w:rsidP="004E1DB0">
                  <w:pPr>
                    <w:rPr>
                      <w:rFonts w:ascii="Chivo" w:hAnsi="Chivo"/>
                      <w:noProof/>
                      <w:sz w:val="24"/>
                      <w:szCs w:val="24"/>
                    </w:rPr>
                  </w:pPr>
                </w:p>
              </w:tc>
            </w:tr>
          </w:tbl>
          <w:p w14:paraId="678593FA" w14:textId="6F4FD332" w:rsidR="005A2F7C" w:rsidRPr="00FB4EE6" w:rsidRDefault="005A2F7C" w:rsidP="00ED2206">
            <w:pPr>
              <w:pStyle w:val="TableParagraph"/>
              <w:tabs>
                <w:tab w:val="left" w:pos="537"/>
                <w:tab w:val="left" w:pos="538"/>
              </w:tabs>
              <w:jc w:val="both"/>
              <w:rPr>
                <w:rFonts w:ascii="Chivo" w:hAnsi="Chivo" w:cstheme="minorHAnsi"/>
                <w:sz w:val="24"/>
                <w:szCs w:val="24"/>
              </w:rPr>
            </w:pPr>
          </w:p>
        </w:tc>
      </w:tr>
      <w:tr w:rsidR="008627AC" w:rsidRPr="00FB4EE6" w14:paraId="63477CE2" w14:textId="77777777" w:rsidTr="003D7CB2">
        <w:tc>
          <w:tcPr>
            <w:tcW w:w="1560" w:type="dxa"/>
          </w:tcPr>
          <w:p w14:paraId="153AA59C" w14:textId="5DBB09D2" w:rsidR="008627AC" w:rsidRPr="00FB4EE6" w:rsidRDefault="000C6BF1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  <w:r w:rsidRPr="00702529">
              <w:rPr>
                <w:rFonts w:ascii="Chivo" w:hAnsi="Chivo" w:cstheme="minorHAnsi"/>
                <w:b/>
                <w:i/>
                <w:iCs/>
                <w:sz w:val="20"/>
                <w:szCs w:val="20"/>
              </w:rPr>
              <w:lastRenderedPageBreak/>
              <w:t>PL/20/9/</w:t>
            </w:r>
            <w:r>
              <w:rPr>
                <w:rFonts w:ascii="Chivo" w:hAnsi="Chivo" w:cstheme="minorHAnsi"/>
                <w:b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216" w:type="dxa"/>
          </w:tcPr>
          <w:p w14:paraId="141C74AC" w14:textId="3173D02D" w:rsidR="008627AC" w:rsidRPr="00FB4EE6" w:rsidRDefault="008627AC" w:rsidP="002721D3">
            <w:pPr>
              <w:pStyle w:val="BodyText"/>
              <w:jc w:val="both"/>
              <w:rPr>
                <w:rFonts w:ascii="Chivo" w:hAnsi="Chivo" w:cstheme="minorHAnsi"/>
              </w:rPr>
            </w:pPr>
            <w:r w:rsidRPr="00FB4EE6">
              <w:rPr>
                <w:rFonts w:ascii="Chivo" w:hAnsi="Chivo" w:cstheme="minorHAnsi"/>
              </w:rPr>
              <w:t>To consider making responses to any urgent planning application consultations that have arisen since this agenda was published.</w:t>
            </w:r>
          </w:p>
          <w:p w14:paraId="13C1B744" w14:textId="77777777" w:rsidR="00080225" w:rsidRDefault="00080225" w:rsidP="002721D3">
            <w:pPr>
              <w:pStyle w:val="BodyText"/>
              <w:jc w:val="both"/>
              <w:rPr>
                <w:rFonts w:ascii="Chivo" w:hAnsi="Chivo" w:cstheme="minorHAnsi"/>
                <w:b/>
              </w:rPr>
            </w:pPr>
          </w:p>
          <w:tbl>
            <w:tblPr>
              <w:tblW w:w="0" w:type="auto"/>
              <w:tblInd w:w="8" w:type="dxa"/>
              <w:tblLayout w:type="fixed"/>
              <w:tblLook w:val="04A0" w:firstRow="1" w:lastRow="0" w:firstColumn="1" w:lastColumn="0" w:noHBand="0" w:noVBand="1"/>
            </w:tblPr>
            <w:tblGrid>
              <w:gridCol w:w="2467"/>
              <w:gridCol w:w="7380"/>
            </w:tblGrid>
            <w:tr w:rsidR="005760AC" w:rsidRPr="0023711C" w14:paraId="4E3F3984" w14:textId="77777777" w:rsidTr="003D7CB2">
              <w:trPr>
                <w:trHeight w:val="225"/>
              </w:trPr>
              <w:tc>
                <w:tcPr>
                  <w:tcW w:w="2467" w:type="dxa"/>
                  <w:hideMark/>
                </w:tcPr>
                <w:p w14:paraId="67010974" w14:textId="77777777" w:rsidR="005760AC" w:rsidRPr="0023711C" w:rsidRDefault="005760AC" w:rsidP="005760AC">
                  <w:pPr>
                    <w:rPr>
                      <w:rFonts w:ascii="Chivo" w:eastAsia="Times New Roman" w:hAnsi="Chivo"/>
                      <w:b/>
                      <w:bCs/>
                      <w:sz w:val="24"/>
                      <w:szCs w:val="24"/>
                    </w:rPr>
                  </w:pPr>
                  <w:r w:rsidRPr="0023711C">
                    <w:rPr>
                      <w:rFonts w:ascii="Chivo" w:hAnsi="Chivo"/>
                      <w:b/>
                      <w:bCs/>
                      <w:sz w:val="24"/>
                      <w:szCs w:val="24"/>
                    </w:rPr>
                    <w:t>Application No:</w:t>
                  </w:r>
                </w:p>
              </w:tc>
              <w:tc>
                <w:tcPr>
                  <w:tcW w:w="7380" w:type="dxa"/>
                  <w:hideMark/>
                </w:tcPr>
                <w:p w14:paraId="2DD48D58" w14:textId="77777777" w:rsidR="005760AC" w:rsidRPr="0023711C" w:rsidRDefault="005760AC" w:rsidP="005760AC">
                  <w:pPr>
                    <w:rPr>
                      <w:rFonts w:ascii="Chivo" w:hAnsi="Chivo"/>
                      <w:b/>
                      <w:bCs/>
                      <w:sz w:val="24"/>
                      <w:szCs w:val="24"/>
                    </w:rPr>
                  </w:pPr>
                  <w:r w:rsidRPr="0023711C">
                    <w:rPr>
                      <w:rFonts w:ascii="Chivo" w:hAnsi="Chivo"/>
                      <w:b/>
                      <w:bCs/>
                      <w:noProof/>
                      <w:sz w:val="24"/>
                      <w:szCs w:val="24"/>
                    </w:rPr>
                    <w:t>21/0812N</w:t>
                  </w:r>
                </w:p>
              </w:tc>
            </w:tr>
            <w:tr w:rsidR="005760AC" w:rsidRPr="0023711C" w14:paraId="7541687F" w14:textId="77777777" w:rsidTr="003D7CB2">
              <w:trPr>
                <w:trHeight w:val="90"/>
              </w:trPr>
              <w:tc>
                <w:tcPr>
                  <w:tcW w:w="2467" w:type="dxa"/>
                  <w:hideMark/>
                </w:tcPr>
                <w:p w14:paraId="6A8E60E8" w14:textId="77777777" w:rsidR="005760AC" w:rsidRPr="0023711C" w:rsidRDefault="005760AC" w:rsidP="005760AC">
                  <w:pPr>
                    <w:rPr>
                      <w:rFonts w:ascii="Chivo" w:hAnsi="Chivo"/>
                      <w:sz w:val="24"/>
                      <w:szCs w:val="24"/>
                    </w:rPr>
                  </w:pPr>
                  <w:r w:rsidRPr="0023711C">
                    <w:rPr>
                      <w:rFonts w:ascii="Chivo" w:hAnsi="Chivo"/>
                      <w:sz w:val="24"/>
                      <w:szCs w:val="24"/>
                    </w:rPr>
                    <w:t>Proposal:</w:t>
                  </w:r>
                </w:p>
              </w:tc>
              <w:tc>
                <w:tcPr>
                  <w:tcW w:w="7380" w:type="dxa"/>
                  <w:hideMark/>
                </w:tcPr>
                <w:p w14:paraId="732889F5" w14:textId="77777777" w:rsidR="005760AC" w:rsidRPr="0023711C" w:rsidRDefault="005760AC" w:rsidP="005760AC">
                  <w:pPr>
                    <w:rPr>
                      <w:rFonts w:ascii="Chivo" w:hAnsi="Chivo"/>
                      <w:sz w:val="24"/>
                      <w:szCs w:val="24"/>
                    </w:rPr>
                  </w:pPr>
                  <w:r w:rsidRPr="0023711C">
                    <w:rPr>
                      <w:rFonts w:ascii="Chivo" w:hAnsi="Chivo"/>
                      <w:noProof/>
                      <w:sz w:val="24"/>
                      <w:szCs w:val="24"/>
                    </w:rPr>
                    <w:t>Works completed years ago. The property has been used for two apartments for at least 9 years ago. I require retrospective planning permission so I can sell the property.</w:t>
                  </w:r>
                </w:p>
              </w:tc>
            </w:tr>
            <w:tr w:rsidR="005760AC" w:rsidRPr="0023711C" w14:paraId="41C98B2E" w14:textId="77777777" w:rsidTr="003D7CB2">
              <w:trPr>
                <w:trHeight w:val="210"/>
              </w:trPr>
              <w:tc>
                <w:tcPr>
                  <w:tcW w:w="2467" w:type="dxa"/>
                  <w:hideMark/>
                </w:tcPr>
                <w:p w14:paraId="6952D0F0" w14:textId="77777777" w:rsidR="005760AC" w:rsidRPr="0023711C" w:rsidRDefault="005760AC" w:rsidP="005760AC">
                  <w:pPr>
                    <w:rPr>
                      <w:rFonts w:ascii="Chivo" w:hAnsi="Chivo"/>
                      <w:sz w:val="24"/>
                      <w:szCs w:val="24"/>
                    </w:rPr>
                  </w:pPr>
                  <w:r w:rsidRPr="0023711C">
                    <w:rPr>
                      <w:rFonts w:ascii="Chivo" w:hAnsi="Chivo"/>
                      <w:sz w:val="24"/>
                      <w:szCs w:val="24"/>
                    </w:rPr>
                    <w:t>Location:</w:t>
                  </w:r>
                </w:p>
              </w:tc>
              <w:tc>
                <w:tcPr>
                  <w:tcW w:w="7380" w:type="dxa"/>
                  <w:hideMark/>
                </w:tcPr>
                <w:p w14:paraId="29266A52" w14:textId="77777777" w:rsidR="005760AC" w:rsidRPr="0023711C" w:rsidRDefault="005760AC" w:rsidP="005760AC">
                  <w:pPr>
                    <w:rPr>
                      <w:rFonts w:ascii="Chivo" w:hAnsi="Chivo"/>
                      <w:sz w:val="24"/>
                      <w:szCs w:val="24"/>
                    </w:rPr>
                  </w:pPr>
                  <w:r w:rsidRPr="0023711C">
                    <w:rPr>
                      <w:rFonts w:ascii="Chivo" w:hAnsi="Chivo"/>
                      <w:noProof/>
                      <w:sz w:val="24"/>
                      <w:szCs w:val="24"/>
                    </w:rPr>
                    <w:t>91, WEST STREET, CREWE, CW1 3HF</w:t>
                  </w:r>
                </w:p>
              </w:tc>
            </w:tr>
          </w:tbl>
          <w:p w14:paraId="6B0DFB3F" w14:textId="2BFBA82B" w:rsidR="00FD63A9" w:rsidRPr="0023711C" w:rsidRDefault="00FD63A9" w:rsidP="002721D3">
            <w:pPr>
              <w:pStyle w:val="BodyText"/>
              <w:jc w:val="both"/>
              <w:rPr>
                <w:rFonts w:ascii="Chivo" w:hAnsi="Chivo" w:cstheme="minorHAnsi"/>
                <w:b/>
                <w:sz w:val="28"/>
                <w:szCs w:val="28"/>
              </w:rPr>
            </w:pPr>
          </w:p>
          <w:p w14:paraId="706F54E2" w14:textId="22C215F0" w:rsidR="005760AC" w:rsidRPr="0023711C" w:rsidRDefault="0023711C" w:rsidP="002721D3">
            <w:pPr>
              <w:pStyle w:val="BodyText"/>
              <w:jc w:val="both"/>
              <w:rPr>
                <w:rFonts w:ascii="Chivo" w:hAnsi="Chivo" w:cstheme="minorHAnsi"/>
                <w:bCs/>
              </w:rPr>
            </w:pPr>
            <w:r w:rsidRPr="0023711C">
              <w:rPr>
                <w:rFonts w:ascii="Chivo" w:hAnsi="Chivo" w:cstheme="minorHAnsi"/>
                <w:bCs/>
              </w:rPr>
              <w:t>No Objection</w:t>
            </w:r>
          </w:p>
          <w:p w14:paraId="101F0E86" w14:textId="127CE0B5" w:rsidR="005760AC" w:rsidRPr="0023711C" w:rsidRDefault="005760AC" w:rsidP="002721D3">
            <w:pPr>
              <w:pStyle w:val="BodyText"/>
              <w:jc w:val="both"/>
              <w:rPr>
                <w:rFonts w:ascii="Chivo" w:hAnsi="Chivo" w:cstheme="minorHAnsi"/>
                <w:b/>
                <w:sz w:val="28"/>
                <w:szCs w:val="28"/>
              </w:rPr>
            </w:pPr>
          </w:p>
          <w:tbl>
            <w:tblPr>
              <w:tblW w:w="0" w:type="auto"/>
              <w:tblInd w:w="8" w:type="dxa"/>
              <w:tblLayout w:type="fixed"/>
              <w:tblLook w:val="04A0" w:firstRow="1" w:lastRow="0" w:firstColumn="1" w:lastColumn="0" w:noHBand="0" w:noVBand="1"/>
            </w:tblPr>
            <w:tblGrid>
              <w:gridCol w:w="2467"/>
              <w:gridCol w:w="7380"/>
            </w:tblGrid>
            <w:tr w:rsidR="001B6270" w:rsidRPr="0023711C" w14:paraId="438C56D4" w14:textId="77777777" w:rsidTr="003D7CB2">
              <w:trPr>
                <w:trHeight w:val="225"/>
              </w:trPr>
              <w:tc>
                <w:tcPr>
                  <w:tcW w:w="2467" w:type="dxa"/>
                  <w:hideMark/>
                </w:tcPr>
                <w:p w14:paraId="31282C3C" w14:textId="77777777" w:rsidR="001B6270" w:rsidRPr="0023711C" w:rsidRDefault="001B6270" w:rsidP="001B6270">
                  <w:pPr>
                    <w:rPr>
                      <w:rFonts w:ascii="Chivo" w:eastAsia="Times New Roman" w:hAnsi="Chivo"/>
                      <w:b/>
                      <w:bCs/>
                      <w:sz w:val="24"/>
                      <w:szCs w:val="24"/>
                    </w:rPr>
                  </w:pPr>
                  <w:r w:rsidRPr="0023711C">
                    <w:rPr>
                      <w:rFonts w:ascii="Chivo" w:hAnsi="Chivo"/>
                      <w:b/>
                      <w:bCs/>
                      <w:sz w:val="24"/>
                      <w:szCs w:val="24"/>
                    </w:rPr>
                    <w:t>Application No:</w:t>
                  </w:r>
                </w:p>
              </w:tc>
              <w:tc>
                <w:tcPr>
                  <w:tcW w:w="7380" w:type="dxa"/>
                  <w:hideMark/>
                </w:tcPr>
                <w:p w14:paraId="6D35C9D1" w14:textId="77777777" w:rsidR="001B6270" w:rsidRPr="0023711C" w:rsidRDefault="001B6270" w:rsidP="001B6270">
                  <w:pPr>
                    <w:rPr>
                      <w:rFonts w:ascii="Chivo" w:hAnsi="Chivo"/>
                      <w:b/>
                      <w:bCs/>
                      <w:sz w:val="24"/>
                      <w:szCs w:val="24"/>
                    </w:rPr>
                  </w:pPr>
                  <w:r w:rsidRPr="0023711C">
                    <w:rPr>
                      <w:rFonts w:ascii="Chivo" w:hAnsi="Chivo"/>
                      <w:b/>
                      <w:bCs/>
                      <w:noProof/>
                      <w:sz w:val="24"/>
                      <w:szCs w:val="24"/>
                    </w:rPr>
                    <w:t>21/1481N</w:t>
                  </w:r>
                </w:p>
              </w:tc>
            </w:tr>
            <w:tr w:rsidR="001B6270" w:rsidRPr="0023711C" w14:paraId="0944E07A" w14:textId="77777777" w:rsidTr="003D7CB2">
              <w:trPr>
                <w:trHeight w:val="90"/>
              </w:trPr>
              <w:tc>
                <w:tcPr>
                  <w:tcW w:w="2467" w:type="dxa"/>
                  <w:hideMark/>
                </w:tcPr>
                <w:p w14:paraId="79EBDF40" w14:textId="77777777" w:rsidR="001B6270" w:rsidRPr="0023711C" w:rsidRDefault="001B6270" w:rsidP="001B6270">
                  <w:pPr>
                    <w:rPr>
                      <w:rFonts w:ascii="Chivo" w:hAnsi="Chivo"/>
                      <w:sz w:val="24"/>
                      <w:szCs w:val="24"/>
                    </w:rPr>
                  </w:pPr>
                  <w:r w:rsidRPr="0023711C">
                    <w:rPr>
                      <w:rFonts w:ascii="Chivo" w:hAnsi="Chivo"/>
                      <w:sz w:val="24"/>
                      <w:szCs w:val="24"/>
                    </w:rPr>
                    <w:t>Proposal:</w:t>
                  </w:r>
                </w:p>
              </w:tc>
              <w:tc>
                <w:tcPr>
                  <w:tcW w:w="7380" w:type="dxa"/>
                  <w:hideMark/>
                </w:tcPr>
                <w:p w14:paraId="68E08B17" w14:textId="77777777" w:rsidR="001B6270" w:rsidRPr="0023711C" w:rsidRDefault="001B6270" w:rsidP="001B6270">
                  <w:pPr>
                    <w:rPr>
                      <w:rFonts w:ascii="Chivo" w:hAnsi="Chivo"/>
                      <w:sz w:val="24"/>
                      <w:szCs w:val="24"/>
                    </w:rPr>
                  </w:pPr>
                  <w:r w:rsidRPr="0023711C">
                    <w:rPr>
                      <w:rFonts w:ascii="Chivo" w:hAnsi="Chivo"/>
                      <w:noProof/>
                      <w:sz w:val="24"/>
                      <w:szCs w:val="24"/>
                    </w:rPr>
                    <w:t>Two storey extension on rear of house</w:t>
                  </w:r>
                </w:p>
              </w:tc>
            </w:tr>
            <w:tr w:rsidR="001B6270" w:rsidRPr="0023711C" w14:paraId="3E233D2A" w14:textId="77777777" w:rsidTr="003D7CB2">
              <w:trPr>
                <w:trHeight w:val="210"/>
              </w:trPr>
              <w:tc>
                <w:tcPr>
                  <w:tcW w:w="2467" w:type="dxa"/>
                  <w:hideMark/>
                </w:tcPr>
                <w:p w14:paraId="32646A1C" w14:textId="77777777" w:rsidR="001B6270" w:rsidRPr="0023711C" w:rsidRDefault="001B6270" w:rsidP="001B6270">
                  <w:pPr>
                    <w:rPr>
                      <w:rFonts w:ascii="Chivo" w:hAnsi="Chivo"/>
                      <w:sz w:val="24"/>
                      <w:szCs w:val="24"/>
                    </w:rPr>
                  </w:pPr>
                  <w:r w:rsidRPr="0023711C">
                    <w:rPr>
                      <w:rFonts w:ascii="Chivo" w:hAnsi="Chivo"/>
                      <w:sz w:val="24"/>
                      <w:szCs w:val="24"/>
                    </w:rPr>
                    <w:t>Location:</w:t>
                  </w:r>
                </w:p>
              </w:tc>
              <w:tc>
                <w:tcPr>
                  <w:tcW w:w="7380" w:type="dxa"/>
                  <w:hideMark/>
                </w:tcPr>
                <w:p w14:paraId="51477A14" w14:textId="77777777" w:rsidR="001B6270" w:rsidRPr="0023711C" w:rsidRDefault="001B6270" w:rsidP="001B6270">
                  <w:pPr>
                    <w:rPr>
                      <w:rFonts w:ascii="Chivo" w:hAnsi="Chivo"/>
                      <w:sz w:val="24"/>
                      <w:szCs w:val="24"/>
                    </w:rPr>
                  </w:pPr>
                  <w:r w:rsidRPr="0023711C">
                    <w:rPr>
                      <w:rFonts w:ascii="Chivo" w:hAnsi="Chivo"/>
                      <w:noProof/>
                      <w:sz w:val="24"/>
                      <w:szCs w:val="24"/>
                    </w:rPr>
                    <w:t>191 , Holland Street, Crewe, CW1 3SL</w:t>
                  </w:r>
                </w:p>
              </w:tc>
            </w:tr>
          </w:tbl>
          <w:p w14:paraId="5BC531CE" w14:textId="77777777" w:rsidR="005760AC" w:rsidRPr="0023711C" w:rsidRDefault="005760AC" w:rsidP="002721D3">
            <w:pPr>
              <w:pStyle w:val="BodyText"/>
              <w:jc w:val="both"/>
              <w:rPr>
                <w:rFonts w:ascii="Chivo" w:hAnsi="Chivo" w:cstheme="minorHAnsi"/>
                <w:bCs/>
              </w:rPr>
            </w:pPr>
          </w:p>
          <w:p w14:paraId="6C0A06E4" w14:textId="6C2F22BA" w:rsidR="00FD63A9" w:rsidRPr="0023711C" w:rsidRDefault="0023711C" w:rsidP="002721D3">
            <w:pPr>
              <w:pStyle w:val="BodyText"/>
              <w:jc w:val="both"/>
              <w:rPr>
                <w:rFonts w:ascii="Chivo" w:hAnsi="Chivo" w:cstheme="minorHAnsi"/>
                <w:bCs/>
              </w:rPr>
            </w:pPr>
            <w:r w:rsidRPr="0023711C">
              <w:rPr>
                <w:rFonts w:ascii="Chivo" w:hAnsi="Chivo" w:cstheme="minorHAnsi"/>
                <w:bCs/>
              </w:rPr>
              <w:t>No Objection</w:t>
            </w:r>
          </w:p>
          <w:p w14:paraId="05F00048" w14:textId="126C9E85" w:rsidR="00FD63A9" w:rsidRPr="00FB4EE6" w:rsidRDefault="00FD63A9" w:rsidP="002721D3">
            <w:pPr>
              <w:pStyle w:val="BodyText"/>
              <w:jc w:val="both"/>
              <w:rPr>
                <w:rFonts w:ascii="Chivo" w:hAnsi="Chivo" w:cstheme="minorHAnsi"/>
                <w:b/>
              </w:rPr>
            </w:pPr>
          </w:p>
        </w:tc>
      </w:tr>
      <w:tr w:rsidR="008627AC" w:rsidRPr="00FB4EE6" w14:paraId="24441DBD" w14:textId="77777777" w:rsidTr="003D7CB2">
        <w:tc>
          <w:tcPr>
            <w:tcW w:w="1560" w:type="dxa"/>
          </w:tcPr>
          <w:p w14:paraId="488EC2D1" w14:textId="638402B6" w:rsidR="008627AC" w:rsidRPr="00FB4EE6" w:rsidRDefault="000C6BF1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  <w:r w:rsidRPr="00702529">
              <w:rPr>
                <w:rFonts w:ascii="Chivo" w:hAnsi="Chivo" w:cstheme="minorHAnsi"/>
                <w:b/>
                <w:i/>
                <w:iCs/>
                <w:sz w:val="20"/>
                <w:szCs w:val="20"/>
              </w:rPr>
              <w:t>PL/20/9/</w:t>
            </w:r>
            <w:r>
              <w:rPr>
                <w:rFonts w:ascii="Chivo" w:hAnsi="Chivo" w:cstheme="minorHAnsi"/>
                <w:b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216" w:type="dxa"/>
          </w:tcPr>
          <w:p w14:paraId="6BECDE6F" w14:textId="77777777" w:rsidR="008627AC" w:rsidRPr="00FB4EE6" w:rsidRDefault="008627AC" w:rsidP="002721D3">
            <w:pPr>
              <w:pStyle w:val="BodyText"/>
              <w:jc w:val="both"/>
              <w:rPr>
                <w:rFonts w:ascii="Chivo" w:hAnsi="Chivo" w:cstheme="minorHAnsi"/>
              </w:rPr>
            </w:pPr>
            <w:r w:rsidRPr="00FB4EE6">
              <w:rPr>
                <w:rFonts w:ascii="Chivo" w:hAnsi="Chivo" w:cstheme="minorHAnsi"/>
              </w:rPr>
              <w:t>To note responses submitted under delegation since the previous meeting</w:t>
            </w:r>
          </w:p>
          <w:p w14:paraId="72CFBC48" w14:textId="77777777" w:rsidR="00080225" w:rsidRDefault="00080225" w:rsidP="002721D3">
            <w:pPr>
              <w:pStyle w:val="BodyText"/>
              <w:jc w:val="both"/>
              <w:rPr>
                <w:rFonts w:ascii="Chivo" w:hAnsi="Chivo" w:cstheme="minorHAnsi"/>
                <w:b/>
              </w:rPr>
            </w:pPr>
          </w:p>
          <w:p w14:paraId="425C70B0" w14:textId="5E8914F7" w:rsidR="00812ECC" w:rsidRPr="00812ECC" w:rsidRDefault="00812ECC" w:rsidP="002721D3">
            <w:pPr>
              <w:pStyle w:val="BodyText"/>
              <w:jc w:val="both"/>
              <w:rPr>
                <w:rFonts w:ascii="Chivo" w:hAnsi="Chivo" w:cstheme="minorHAnsi"/>
                <w:bCs/>
              </w:rPr>
            </w:pPr>
            <w:r w:rsidRPr="00812ECC">
              <w:rPr>
                <w:rFonts w:ascii="Chivo" w:hAnsi="Chivo" w:cstheme="minorHAnsi"/>
                <w:bCs/>
              </w:rPr>
              <w:t>None</w:t>
            </w:r>
          </w:p>
          <w:p w14:paraId="27D4A82A" w14:textId="26771B3B" w:rsidR="00812ECC" w:rsidRPr="00FB4EE6" w:rsidRDefault="00812ECC" w:rsidP="002721D3">
            <w:pPr>
              <w:pStyle w:val="BodyText"/>
              <w:jc w:val="both"/>
              <w:rPr>
                <w:rFonts w:ascii="Chivo" w:hAnsi="Chivo" w:cstheme="minorHAnsi"/>
                <w:b/>
              </w:rPr>
            </w:pPr>
          </w:p>
        </w:tc>
      </w:tr>
      <w:tr w:rsidR="009B00BA" w:rsidRPr="00FB4EE6" w14:paraId="162A9BA3" w14:textId="77777777" w:rsidTr="003D7CB2">
        <w:tc>
          <w:tcPr>
            <w:tcW w:w="1560" w:type="dxa"/>
          </w:tcPr>
          <w:p w14:paraId="463771D5" w14:textId="445F2707" w:rsidR="009B00BA" w:rsidRPr="00FB4EE6" w:rsidRDefault="000C6BF1" w:rsidP="00FC2EB0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  <w:r w:rsidRPr="00702529">
              <w:rPr>
                <w:rFonts w:ascii="Chivo" w:hAnsi="Chivo" w:cstheme="minorHAnsi"/>
                <w:b/>
                <w:i/>
                <w:iCs/>
                <w:sz w:val="20"/>
                <w:szCs w:val="20"/>
              </w:rPr>
              <w:t>PL/20/9/</w:t>
            </w:r>
            <w:r>
              <w:rPr>
                <w:rFonts w:ascii="Chivo" w:hAnsi="Chivo" w:cstheme="minorHAnsi"/>
                <w:b/>
                <w:i/>
                <w:iCs/>
                <w:sz w:val="20"/>
                <w:szCs w:val="20"/>
              </w:rPr>
              <w:t>8</w:t>
            </w:r>
          </w:p>
          <w:p w14:paraId="5816D404" w14:textId="77777777" w:rsidR="009B00BA" w:rsidRPr="00FB4EE6" w:rsidRDefault="009B00BA" w:rsidP="00FC2EB0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</w:p>
        </w:tc>
        <w:tc>
          <w:tcPr>
            <w:tcW w:w="9216" w:type="dxa"/>
          </w:tcPr>
          <w:p w14:paraId="4555D4BC" w14:textId="5B23CB30" w:rsidR="009B00BA" w:rsidRDefault="00FA00AE" w:rsidP="00FC2EB0">
            <w:pPr>
              <w:pStyle w:val="BodyText"/>
              <w:jc w:val="both"/>
              <w:rPr>
                <w:rFonts w:ascii="Chivo" w:hAnsi="Chivo" w:cstheme="minorHAnsi"/>
              </w:rPr>
            </w:pPr>
            <w:r>
              <w:rPr>
                <w:rFonts w:ascii="Chivo" w:hAnsi="Chivo" w:cstheme="minorHAnsi"/>
              </w:rPr>
              <w:t>Notice of planning decision appeal</w:t>
            </w:r>
          </w:p>
          <w:p w14:paraId="0736E5B4" w14:textId="6016E821" w:rsidR="00FA00AE" w:rsidRDefault="00FA00AE" w:rsidP="00FC2EB0">
            <w:pPr>
              <w:pStyle w:val="BodyText"/>
              <w:jc w:val="both"/>
              <w:rPr>
                <w:rFonts w:ascii="Chivo" w:hAnsi="Chivo" w:cstheme="minorHAnsi"/>
              </w:rPr>
            </w:pPr>
          </w:p>
          <w:tbl>
            <w:tblPr>
              <w:tblW w:w="8858" w:type="dxa"/>
              <w:tblLayout w:type="fixed"/>
              <w:tblLook w:val="01E0" w:firstRow="1" w:lastRow="1" w:firstColumn="1" w:lastColumn="1" w:noHBand="0" w:noVBand="0"/>
            </w:tblPr>
            <w:tblGrid>
              <w:gridCol w:w="2479"/>
              <w:gridCol w:w="6379"/>
            </w:tblGrid>
            <w:tr w:rsidR="000E49AB" w14:paraId="0806F0E9" w14:textId="77777777" w:rsidTr="003D7CB2">
              <w:tc>
                <w:tcPr>
                  <w:tcW w:w="2479" w:type="dxa"/>
                  <w:hideMark/>
                </w:tcPr>
                <w:p w14:paraId="644A643F" w14:textId="77777777" w:rsidR="000E49AB" w:rsidRPr="000E49AB" w:rsidRDefault="000E49AB" w:rsidP="000E49AB">
                  <w:pPr>
                    <w:jc w:val="both"/>
                    <w:rPr>
                      <w:rFonts w:ascii="Chivo" w:eastAsia="Times New Roman" w:hAnsi="Chivo"/>
                      <w:b/>
                      <w:bCs/>
                      <w:sz w:val="24"/>
                      <w:szCs w:val="24"/>
                    </w:rPr>
                  </w:pPr>
                  <w:r w:rsidRPr="000E49AB">
                    <w:rPr>
                      <w:rFonts w:ascii="Chivo" w:hAnsi="Chivo"/>
                      <w:b/>
                      <w:bCs/>
                      <w:sz w:val="24"/>
                      <w:szCs w:val="24"/>
                    </w:rPr>
                    <w:t>Application No:</w:t>
                  </w:r>
                </w:p>
              </w:tc>
              <w:tc>
                <w:tcPr>
                  <w:tcW w:w="6379" w:type="dxa"/>
                  <w:hideMark/>
                </w:tcPr>
                <w:p w14:paraId="14F4A266" w14:textId="77777777" w:rsidR="000E49AB" w:rsidRPr="000E49AB" w:rsidRDefault="000E49AB" w:rsidP="000E49AB">
                  <w:pPr>
                    <w:jc w:val="both"/>
                    <w:rPr>
                      <w:rFonts w:ascii="Chivo" w:hAnsi="Chivo"/>
                      <w:b/>
                      <w:bCs/>
                      <w:sz w:val="24"/>
                      <w:szCs w:val="24"/>
                    </w:rPr>
                  </w:pPr>
                  <w:r w:rsidRPr="000E49AB">
                    <w:rPr>
                      <w:rFonts w:ascii="Chivo" w:hAnsi="Chivo"/>
                      <w:b/>
                      <w:bCs/>
                      <w:noProof/>
                      <w:sz w:val="24"/>
                      <w:szCs w:val="24"/>
                    </w:rPr>
                    <w:t>20/2601N</w:t>
                  </w:r>
                </w:p>
              </w:tc>
            </w:tr>
            <w:tr w:rsidR="000E49AB" w14:paraId="10EFF3A2" w14:textId="77777777" w:rsidTr="003D7CB2">
              <w:tc>
                <w:tcPr>
                  <w:tcW w:w="2479" w:type="dxa"/>
                  <w:hideMark/>
                </w:tcPr>
                <w:p w14:paraId="0D54C38F" w14:textId="77777777" w:rsidR="000E49AB" w:rsidRPr="000E49AB" w:rsidRDefault="000E49AB" w:rsidP="000E49AB">
                  <w:pPr>
                    <w:jc w:val="both"/>
                    <w:rPr>
                      <w:rFonts w:ascii="Chivo" w:hAnsi="Chivo"/>
                      <w:sz w:val="24"/>
                      <w:szCs w:val="24"/>
                    </w:rPr>
                  </w:pPr>
                  <w:r w:rsidRPr="000E49AB">
                    <w:rPr>
                      <w:rFonts w:ascii="Chivo" w:hAnsi="Chivo"/>
                      <w:sz w:val="24"/>
                      <w:szCs w:val="24"/>
                    </w:rPr>
                    <w:t>Location:</w:t>
                  </w:r>
                </w:p>
              </w:tc>
              <w:tc>
                <w:tcPr>
                  <w:tcW w:w="6379" w:type="dxa"/>
                  <w:hideMark/>
                </w:tcPr>
                <w:p w14:paraId="07DEFF2C" w14:textId="77777777" w:rsidR="000E49AB" w:rsidRPr="000E49AB" w:rsidRDefault="000E49AB" w:rsidP="000E49AB">
                  <w:pPr>
                    <w:jc w:val="both"/>
                    <w:rPr>
                      <w:rFonts w:ascii="Chivo" w:hAnsi="Chivo"/>
                      <w:bCs/>
                      <w:sz w:val="24"/>
                      <w:szCs w:val="24"/>
                    </w:rPr>
                  </w:pPr>
                  <w:r w:rsidRPr="000E49AB">
                    <w:rPr>
                      <w:rFonts w:ascii="Chivo" w:hAnsi="Chivo"/>
                      <w:bCs/>
                      <w:noProof/>
                      <w:sz w:val="24"/>
                      <w:szCs w:val="24"/>
                    </w:rPr>
                    <w:t>15 - 17, EDLESTON ROAD, CREWE, CW2 7HJ</w:t>
                  </w:r>
                </w:p>
              </w:tc>
            </w:tr>
            <w:tr w:rsidR="000E49AB" w14:paraId="13FCB1E6" w14:textId="77777777" w:rsidTr="003D7CB2">
              <w:tc>
                <w:tcPr>
                  <w:tcW w:w="2479" w:type="dxa"/>
                  <w:hideMark/>
                </w:tcPr>
                <w:p w14:paraId="60624D9D" w14:textId="77777777" w:rsidR="000E49AB" w:rsidRPr="000E49AB" w:rsidRDefault="000E49AB" w:rsidP="000E49AB">
                  <w:pPr>
                    <w:jc w:val="both"/>
                    <w:rPr>
                      <w:rFonts w:ascii="Chivo" w:hAnsi="Chivo"/>
                      <w:sz w:val="24"/>
                      <w:szCs w:val="24"/>
                    </w:rPr>
                  </w:pPr>
                  <w:r w:rsidRPr="000E49AB">
                    <w:rPr>
                      <w:rFonts w:ascii="Chivo" w:hAnsi="Chivo"/>
                      <w:sz w:val="24"/>
                      <w:szCs w:val="24"/>
                    </w:rPr>
                    <w:t>Proposal:</w:t>
                  </w:r>
                </w:p>
              </w:tc>
              <w:tc>
                <w:tcPr>
                  <w:tcW w:w="6379" w:type="dxa"/>
                  <w:hideMark/>
                </w:tcPr>
                <w:p w14:paraId="36486FFB" w14:textId="77777777" w:rsidR="000E49AB" w:rsidRPr="000E49AB" w:rsidRDefault="000E49AB" w:rsidP="000E49AB">
                  <w:pPr>
                    <w:jc w:val="both"/>
                    <w:rPr>
                      <w:rFonts w:ascii="Chivo" w:hAnsi="Chivo"/>
                      <w:bCs/>
                      <w:sz w:val="24"/>
                      <w:szCs w:val="24"/>
                    </w:rPr>
                  </w:pPr>
                  <w:r w:rsidRPr="000E49AB">
                    <w:rPr>
                      <w:rFonts w:ascii="Chivo" w:hAnsi="Chivo"/>
                      <w:bCs/>
                      <w:noProof/>
                      <w:sz w:val="24"/>
                      <w:szCs w:val="24"/>
                    </w:rPr>
                    <w:t>Proposed rear extension to create additional apartments at second floor.</w:t>
                  </w:r>
                </w:p>
              </w:tc>
            </w:tr>
          </w:tbl>
          <w:p w14:paraId="69D42D9A" w14:textId="77777777" w:rsidR="00FA00AE" w:rsidRPr="00FB4EE6" w:rsidRDefault="00FA00AE" w:rsidP="00FC2EB0">
            <w:pPr>
              <w:pStyle w:val="BodyText"/>
              <w:jc w:val="both"/>
              <w:rPr>
                <w:rFonts w:ascii="Chivo" w:hAnsi="Chivo" w:cstheme="minorHAnsi"/>
              </w:rPr>
            </w:pPr>
          </w:p>
          <w:p w14:paraId="27A5C63D" w14:textId="77777777" w:rsidR="007C1E40" w:rsidRDefault="0023711C" w:rsidP="00194CA0">
            <w:pPr>
              <w:pStyle w:val="BodyText"/>
              <w:jc w:val="both"/>
              <w:rPr>
                <w:rFonts w:ascii="Chivo" w:hAnsi="Chivo" w:cstheme="minorHAnsi"/>
              </w:rPr>
            </w:pPr>
            <w:r>
              <w:rPr>
                <w:rFonts w:ascii="Chivo" w:hAnsi="Chivo" w:cstheme="minorHAnsi"/>
              </w:rPr>
              <w:t>The appeal was noted</w:t>
            </w:r>
          </w:p>
          <w:p w14:paraId="1F54E039" w14:textId="5D6C87E2" w:rsidR="00812ECC" w:rsidRPr="00FB4EE6" w:rsidRDefault="00812ECC" w:rsidP="00194CA0">
            <w:pPr>
              <w:pStyle w:val="BodyText"/>
              <w:jc w:val="both"/>
              <w:rPr>
                <w:rFonts w:ascii="Chivo" w:hAnsi="Chivo" w:cstheme="minorHAnsi"/>
              </w:rPr>
            </w:pPr>
          </w:p>
        </w:tc>
      </w:tr>
      <w:tr w:rsidR="008627AC" w:rsidRPr="00FB4EE6" w14:paraId="02BFA19A" w14:textId="77777777" w:rsidTr="003D7CB2">
        <w:tc>
          <w:tcPr>
            <w:tcW w:w="1560" w:type="dxa"/>
          </w:tcPr>
          <w:p w14:paraId="4F3A7343" w14:textId="1769A449" w:rsidR="008627AC" w:rsidRPr="00FB4EE6" w:rsidRDefault="000C6BF1" w:rsidP="002721D3">
            <w:pPr>
              <w:pStyle w:val="BodyText"/>
              <w:jc w:val="both"/>
              <w:rPr>
                <w:rFonts w:ascii="Chivo" w:hAnsi="Chivo" w:cstheme="minorHAnsi"/>
                <w:b/>
                <w:i/>
                <w:iCs/>
              </w:rPr>
            </w:pPr>
            <w:r w:rsidRPr="00702529">
              <w:rPr>
                <w:rFonts w:ascii="Chivo" w:hAnsi="Chivo" w:cstheme="minorHAnsi"/>
                <w:b/>
                <w:i/>
                <w:iCs/>
                <w:sz w:val="20"/>
                <w:szCs w:val="20"/>
              </w:rPr>
              <w:t>PL/20/9/</w:t>
            </w:r>
            <w:r w:rsidR="008D3125">
              <w:rPr>
                <w:rFonts w:ascii="Chivo" w:hAnsi="Chivo" w:cstheme="minorHAnsi"/>
                <w:b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216" w:type="dxa"/>
          </w:tcPr>
          <w:p w14:paraId="1064B6A5" w14:textId="0784BB72" w:rsidR="008627AC" w:rsidRPr="00FB4EE6" w:rsidRDefault="002E44A9" w:rsidP="00ED2206">
            <w:pPr>
              <w:pStyle w:val="BodyText"/>
              <w:jc w:val="both"/>
              <w:rPr>
                <w:rFonts w:ascii="Chivo" w:hAnsi="Chivo" w:cstheme="minorHAnsi"/>
              </w:rPr>
            </w:pPr>
            <w:r w:rsidRPr="00FB4EE6">
              <w:rPr>
                <w:rFonts w:ascii="Chivo" w:hAnsi="Chivo" w:cstheme="minorHAnsi"/>
              </w:rPr>
              <w:t xml:space="preserve">To note the date of the next meeting </w:t>
            </w:r>
            <w:r w:rsidR="00FC56F8">
              <w:rPr>
                <w:rFonts w:ascii="Chivo" w:hAnsi="Chivo" w:cstheme="minorHAnsi"/>
              </w:rPr>
              <w:t>20</w:t>
            </w:r>
            <w:r w:rsidR="00FC56F8" w:rsidRPr="00FC56F8">
              <w:rPr>
                <w:rFonts w:ascii="Chivo" w:hAnsi="Chivo" w:cstheme="minorHAnsi"/>
                <w:vertAlign w:val="superscript"/>
              </w:rPr>
              <w:t>th</w:t>
            </w:r>
            <w:r w:rsidR="00FC56F8">
              <w:rPr>
                <w:rFonts w:ascii="Chivo" w:hAnsi="Chivo" w:cstheme="minorHAnsi"/>
              </w:rPr>
              <w:t xml:space="preserve"> April</w:t>
            </w:r>
            <w:r w:rsidR="00ED2206" w:rsidRPr="00FB4EE6">
              <w:rPr>
                <w:rFonts w:ascii="Chivo" w:hAnsi="Chivo" w:cstheme="minorHAnsi"/>
              </w:rPr>
              <w:t xml:space="preserve"> 2021</w:t>
            </w:r>
            <w:r w:rsidR="008D3125">
              <w:rPr>
                <w:rFonts w:ascii="Chivo" w:hAnsi="Chivo" w:cstheme="minorHAnsi"/>
              </w:rPr>
              <w:t>, the format and delivery to be confirmed subject to Covid-19 restrictions and guidance</w:t>
            </w:r>
          </w:p>
        </w:tc>
      </w:tr>
      <w:tr w:rsidR="008627AC" w:rsidRPr="00FB4EE6" w14:paraId="4D2E6EFF" w14:textId="77777777" w:rsidTr="003D7CB2">
        <w:tc>
          <w:tcPr>
            <w:tcW w:w="1560" w:type="dxa"/>
          </w:tcPr>
          <w:p w14:paraId="32C0A8B4" w14:textId="3F636AD3" w:rsidR="008627AC" w:rsidRPr="00FB4EE6" w:rsidRDefault="008627AC" w:rsidP="002721D3">
            <w:pPr>
              <w:pStyle w:val="BodyText"/>
              <w:jc w:val="both"/>
              <w:rPr>
                <w:rFonts w:asciiTheme="minorHAnsi" w:hAnsiTheme="minorHAnsi" w:cstheme="minorHAnsi"/>
                <w:b/>
                <w:i/>
                <w:iCs/>
              </w:rPr>
            </w:pPr>
          </w:p>
        </w:tc>
        <w:tc>
          <w:tcPr>
            <w:tcW w:w="9216" w:type="dxa"/>
          </w:tcPr>
          <w:p w14:paraId="5B73914A" w14:textId="77777777" w:rsidR="008627AC" w:rsidRDefault="008627AC" w:rsidP="002721D3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  <w:p w14:paraId="514CDC78" w14:textId="77777777" w:rsidR="00DA1BA8" w:rsidRDefault="00DA1BA8" w:rsidP="002721D3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  <w:p w14:paraId="0381818D" w14:textId="77777777" w:rsidR="00DA1BA8" w:rsidRDefault="00DA1BA8" w:rsidP="002721D3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Meeting </w:t>
            </w:r>
            <w:r w:rsidR="00824CFB">
              <w:rPr>
                <w:rFonts w:asciiTheme="minorHAnsi" w:hAnsiTheme="minorHAnsi" w:cstheme="minorHAnsi"/>
              </w:rPr>
              <w:t>closed at 6.43pm</w:t>
            </w:r>
          </w:p>
          <w:p w14:paraId="19E01A2A" w14:textId="77777777" w:rsidR="00824CFB" w:rsidRDefault="00824CFB" w:rsidP="002721D3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  <w:p w14:paraId="192CE10A" w14:textId="77777777" w:rsidR="00824CFB" w:rsidRDefault="00824CFB" w:rsidP="002721D3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Chair Cllr John Rhodes</w:t>
            </w:r>
          </w:p>
          <w:p w14:paraId="2414CDF8" w14:textId="5FF57586" w:rsidR="00824CFB" w:rsidRPr="00FB4EE6" w:rsidRDefault="00824CFB" w:rsidP="002721D3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 P Turner</w:t>
            </w:r>
          </w:p>
        </w:tc>
      </w:tr>
    </w:tbl>
    <w:p w14:paraId="31AD92CA" w14:textId="23A06983" w:rsidR="0035374E" w:rsidRPr="00FB4EE6" w:rsidRDefault="0035374E" w:rsidP="002721D3">
      <w:pPr>
        <w:pStyle w:val="BodyText"/>
        <w:jc w:val="both"/>
        <w:rPr>
          <w:rFonts w:asciiTheme="minorHAnsi" w:hAnsiTheme="minorHAnsi" w:cstheme="minorHAnsi"/>
        </w:rPr>
      </w:pPr>
    </w:p>
    <w:p w14:paraId="5BFC883A" w14:textId="0202F769" w:rsidR="002721D3" w:rsidRPr="00FB4EE6" w:rsidRDefault="002721D3" w:rsidP="002721D3">
      <w:pPr>
        <w:pStyle w:val="BodyText"/>
        <w:jc w:val="both"/>
        <w:rPr>
          <w:rFonts w:asciiTheme="minorHAnsi" w:hAnsiTheme="minorHAnsi" w:cstheme="minorHAnsi"/>
        </w:rPr>
      </w:pPr>
    </w:p>
    <w:p w14:paraId="46DA1E8F" w14:textId="4EB310AB" w:rsidR="002721D3" w:rsidRPr="00FB4EE6" w:rsidRDefault="002721D3">
      <w:pPr>
        <w:rPr>
          <w:rFonts w:asciiTheme="minorHAnsi" w:hAnsiTheme="minorHAnsi" w:cstheme="minorHAnsi"/>
          <w:sz w:val="24"/>
          <w:szCs w:val="24"/>
        </w:rPr>
      </w:pPr>
    </w:p>
    <w:sectPr w:rsidR="002721D3" w:rsidRPr="00FB4EE6" w:rsidSect="002721D3">
      <w:footerReference w:type="default" r:id="rId12"/>
      <w:pgSz w:w="11910" w:h="16840"/>
      <w:pgMar w:top="567" w:right="567" w:bottom="567" w:left="567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BF954" w14:textId="77777777" w:rsidR="00543EBC" w:rsidRDefault="00543EBC">
      <w:r>
        <w:separator/>
      </w:r>
    </w:p>
  </w:endnote>
  <w:endnote w:type="continuationSeparator" w:id="0">
    <w:p w14:paraId="64046CE6" w14:textId="77777777" w:rsidR="00543EBC" w:rsidRDefault="0054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v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E58A6" w14:textId="0C4A07B0" w:rsidR="0035374E" w:rsidRDefault="002E44A9">
    <w:pPr>
      <w:pStyle w:val="BodyText"/>
      <w:spacing w:line="14" w:lineRule="auto"/>
      <w:rPr>
        <w:sz w:val="16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980096" behindDoc="1" locked="0" layoutInCell="1" allowOverlap="1" wp14:anchorId="056DE8B9" wp14:editId="6266DB49">
              <wp:simplePos x="0" y="0"/>
              <wp:positionH relativeFrom="page">
                <wp:posOffset>6604000</wp:posOffset>
              </wp:positionH>
              <wp:positionV relativeFrom="page">
                <wp:posOffset>10318496</wp:posOffset>
              </wp:positionV>
              <wp:extent cx="570230" cy="2343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B2447" w14:textId="77777777" w:rsidR="0035374E" w:rsidRPr="00B26D6A" w:rsidRDefault="003E2511">
                          <w:pPr>
                            <w:spacing w:before="95"/>
                            <w:ind w:left="20"/>
                            <w:rPr>
                              <w:rFonts w:ascii="Calibri" w:hAnsi="Calibri" w:cs="Calibri"/>
                            </w:rPr>
                          </w:pPr>
                          <w:r w:rsidRPr="00B26D6A">
                            <w:rPr>
                              <w:rFonts w:ascii="Calibri" w:hAnsi="Calibri" w:cs="Calibri"/>
                            </w:rPr>
                            <w:t xml:space="preserve">Page </w:t>
                          </w:r>
                          <w:r w:rsidRPr="00B26D6A"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 w:rsidRPr="00B26D6A">
                            <w:rPr>
                              <w:rFonts w:ascii="Calibri" w:hAnsi="Calibri" w:cs="Calibri"/>
                            </w:rPr>
                            <w:instrText xml:space="preserve"> PAGE </w:instrText>
                          </w:r>
                          <w:r w:rsidRPr="00B26D6A"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 w:rsidR="00372852">
                            <w:rPr>
                              <w:rFonts w:ascii="Calibri" w:hAnsi="Calibri" w:cs="Calibri"/>
                              <w:noProof/>
                            </w:rPr>
                            <w:t>3</w:t>
                          </w:r>
                          <w:r w:rsidRPr="00B26D6A"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DE8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pt;margin-top:812.5pt;width:44.9pt;height:18.45pt;z-index:-163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+25gEAALUDAAAOAAAAZHJzL2Uyb0RvYy54bWysU9tu1DAQfUfiHyy/s9kLBRRttiqtipAK&#10;RWr5AMexE4vYY8beTZavZ+xslkLfKl6sycz4+MyZk+3laHt2UBgMuIqvFkvOlJPQGNdW/Pvj7ZsP&#10;nIUoXCN6cKriRxX45e71q+3gS7WGDvpGISMQF8rBV7yL0ZdFEWSnrAgL8MpRUQNaEekT26JBMRC6&#10;7Yv1cvmuGAAbjyBVCJS9mYp8l/G1VjLeax1UZH3FiVvMJ+azTmex24qyReE7I080xAtYWGEcPXqG&#10;uhFRsD2aZ1DWSIQAOi4k2AK0NlLlGWia1fKfaR464VWehcQJ/ixT+H+w8uvhGzLTVHzDmROWVvSo&#10;xsg+wshWSZ3Bh5KaHjy1xZHStOU8afB3IH8E5uC6E65VV4gwdEo0xC7fLJ5cnXBCAqmHL9DQM2If&#10;IQONGm2SjsRghE5bOp43k6hISl68X643VJFUWm/eblYXiVshyvmyxxA/KbAsBRVHWnwGF4e7EKfW&#10;uSW95eDW9H1efu/+ShBmymTyie/EPI71eBKjhuZIYyBMXiLvU9AB/uJsIB9VPPzcC1Sc9Z8dSZFM&#10;Nwc4B/UcCCfpasUjZ1N4HSdz7j2atiPkSWwHVySXNnmUpOvE4sSTvJHFOPk4me/pd+7687ftfgMA&#10;AP//AwBQSwMEFAAGAAgAAAAhAJXUq2rfAAAADwEAAA8AAABkcnMvZG93bnJldi54bWxMT8FOhDAU&#10;vJv4D80z8ea2ECWClM3G6MnEyOLBY6FdaJa+Iu3u4t/7OOlt5s1k3ky5XdzIzmYO1qOEZCOAGey8&#10;tthL+Gxe7x6BhahQq9GjkfBjAmyr66tSFdpfsDbnfewZhWAolIQhxqngPHSDcSps/GSQtIOfnYpE&#10;557rWV0o3I08FSLjTlmkD4OazPNguuP+5CTsvrB+sd/v7Ud9qG3T5ALfsqOUtzfL7glYNEv8M8Na&#10;n6pDRZ1af0Id2Ehc3AsaEwll6QOh1ZOkOe1p11uW5MCrkv/fUf0CAAD//wMAUEsBAi0AFAAGAAgA&#10;AAAhALaDOJL+AAAA4QEAABMAAAAAAAAAAAAAAAAAAAAAAFtDb250ZW50X1R5cGVzXS54bWxQSwEC&#10;LQAUAAYACAAAACEAOP0h/9YAAACUAQAACwAAAAAAAAAAAAAAAAAvAQAAX3JlbHMvLnJlbHNQSwEC&#10;LQAUAAYACAAAACEA5m4PtuYBAAC1AwAADgAAAAAAAAAAAAAAAAAuAgAAZHJzL2Uyb0RvYy54bWxQ&#10;SwECLQAUAAYACAAAACEAldSrat8AAAAPAQAADwAAAAAAAAAAAAAAAABABAAAZHJzL2Rvd25yZXYu&#10;eG1sUEsFBgAAAAAEAAQA8wAAAEwFAAAAAA==&#10;" filled="f" stroked="f">
              <v:textbox inset="0,0,0,0">
                <w:txbxContent>
                  <w:p w14:paraId="212B2447" w14:textId="77777777" w:rsidR="0035374E" w:rsidRPr="00B26D6A" w:rsidRDefault="003E2511">
                    <w:pPr>
                      <w:spacing w:before="95"/>
                      <w:ind w:left="20"/>
                      <w:rPr>
                        <w:rFonts w:ascii="Calibri" w:hAnsi="Calibri" w:cs="Calibri"/>
                      </w:rPr>
                    </w:pPr>
                    <w:r w:rsidRPr="00B26D6A">
                      <w:rPr>
                        <w:rFonts w:ascii="Calibri" w:hAnsi="Calibri" w:cs="Calibri"/>
                      </w:rPr>
                      <w:t xml:space="preserve">Page </w:t>
                    </w:r>
                    <w:r w:rsidRPr="00B26D6A">
                      <w:rPr>
                        <w:rFonts w:ascii="Calibri" w:hAnsi="Calibri" w:cs="Calibri"/>
                      </w:rPr>
                      <w:fldChar w:fldCharType="begin"/>
                    </w:r>
                    <w:r w:rsidRPr="00B26D6A">
                      <w:rPr>
                        <w:rFonts w:ascii="Calibri" w:hAnsi="Calibri" w:cs="Calibri"/>
                      </w:rPr>
                      <w:instrText xml:space="preserve"> PAGE </w:instrText>
                    </w:r>
                    <w:r w:rsidRPr="00B26D6A">
                      <w:rPr>
                        <w:rFonts w:ascii="Calibri" w:hAnsi="Calibri" w:cs="Calibri"/>
                      </w:rPr>
                      <w:fldChar w:fldCharType="separate"/>
                    </w:r>
                    <w:r w:rsidR="00372852">
                      <w:rPr>
                        <w:rFonts w:ascii="Calibri" w:hAnsi="Calibri" w:cs="Calibri"/>
                        <w:noProof/>
                      </w:rPr>
                      <w:t>3</w:t>
                    </w:r>
                    <w:r w:rsidRPr="00B26D6A">
                      <w:rPr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098F8" w14:textId="77777777" w:rsidR="00543EBC" w:rsidRDefault="00543EBC">
      <w:r>
        <w:separator/>
      </w:r>
    </w:p>
  </w:footnote>
  <w:footnote w:type="continuationSeparator" w:id="0">
    <w:p w14:paraId="6336FCA2" w14:textId="77777777" w:rsidR="00543EBC" w:rsidRDefault="00543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E4981"/>
    <w:multiLevelType w:val="hybridMultilevel"/>
    <w:tmpl w:val="3AA8A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364B"/>
    <w:multiLevelType w:val="hybridMultilevel"/>
    <w:tmpl w:val="4944297A"/>
    <w:lvl w:ilvl="0" w:tplc="7DD0184E">
      <w:numFmt w:val="bullet"/>
      <w:lvlText w:val=""/>
      <w:lvlJc w:val="left"/>
      <w:pPr>
        <w:ind w:left="537" w:hanging="31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365258">
      <w:numFmt w:val="bullet"/>
      <w:lvlText w:val="•"/>
      <w:lvlJc w:val="left"/>
      <w:pPr>
        <w:ind w:left="1330" w:hanging="317"/>
      </w:pPr>
      <w:rPr>
        <w:rFonts w:hint="default"/>
      </w:rPr>
    </w:lvl>
    <w:lvl w:ilvl="2" w:tplc="4CF26484">
      <w:numFmt w:val="bullet"/>
      <w:lvlText w:val="•"/>
      <w:lvlJc w:val="left"/>
      <w:pPr>
        <w:ind w:left="2120" w:hanging="317"/>
      </w:pPr>
      <w:rPr>
        <w:rFonts w:hint="default"/>
      </w:rPr>
    </w:lvl>
    <w:lvl w:ilvl="3" w:tplc="7DA4A266">
      <w:numFmt w:val="bullet"/>
      <w:lvlText w:val="•"/>
      <w:lvlJc w:val="left"/>
      <w:pPr>
        <w:ind w:left="2910" w:hanging="317"/>
      </w:pPr>
      <w:rPr>
        <w:rFonts w:hint="default"/>
      </w:rPr>
    </w:lvl>
    <w:lvl w:ilvl="4" w:tplc="CDE456E2">
      <w:numFmt w:val="bullet"/>
      <w:lvlText w:val="•"/>
      <w:lvlJc w:val="left"/>
      <w:pPr>
        <w:ind w:left="3700" w:hanging="317"/>
      </w:pPr>
      <w:rPr>
        <w:rFonts w:hint="default"/>
      </w:rPr>
    </w:lvl>
    <w:lvl w:ilvl="5" w:tplc="77047166">
      <w:numFmt w:val="bullet"/>
      <w:lvlText w:val="•"/>
      <w:lvlJc w:val="left"/>
      <w:pPr>
        <w:ind w:left="4490" w:hanging="317"/>
      </w:pPr>
      <w:rPr>
        <w:rFonts w:hint="default"/>
      </w:rPr>
    </w:lvl>
    <w:lvl w:ilvl="6" w:tplc="BEBCCFC8">
      <w:numFmt w:val="bullet"/>
      <w:lvlText w:val="•"/>
      <w:lvlJc w:val="left"/>
      <w:pPr>
        <w:ind w:left="5280" w:hanging="317"/>
      </w:pPr>
      <w:rPr>
        <w:rFonts w:hint="default"/>
      </w:rPr>
    </w:lvl>
    <w:lvl w:ilvl="7" w:tplc="BD502F30">
      <w:numFmt w:val="bullet"/>
      <w:lvlText w:val="•"/>
      <w:lvlJc w:val="left"/>
      <w:pPr>
        <w:ind w:left="6070" w:hanging="317"/>
      </w:pPr>
      <w:rPr>
        <w:rFonts w:hint="default"/>
      </w:rPr>
    </w:lvl>
    <w:lvl w:ilvl="8" w:tplc="A532E876">
      <w:numFmt w:val="bullet"/>
      <w:lvlText w:val="•"/>
      <w:lvlJc w:val="left"/>
      <w:pPr>
        <w:ind w:left="6860" w:hanging="317"/>
      </w:pPr>
      <w:rPr>
        <w:rFonts w:hint="default"/>
      </w:rPr>
    </w:lvl>
  </w:abstractNum>
  <w:abstractNum w:abstractNumId="2" w15:restartNumberingAfterBreak="0">
    <w:nsid w:val="22FE1799"/>
    <w:multiLevelType w:val="hybridMultilevel"/>
    <w:tmpl w:val="F0CEB5E0"/>
    <w:lvl w:ilvl="0" w:tplc="01B27178">
      <w:numFmt w:val="bullet"/>
      <w:lvlText w:val=""/>
      <w:lvlJc w:val="left"/>
      <w:pPr>
        <w:ind w:left="533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ADC5088">
      <w:numFmt w:val="bullet"/>
      <w:lvlText w:val=""/>
      <w:lvlJc w:val="left"/>
      <w:pPr>
        <w:ind w:left="572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4308CA4">
      <w:numFmt w:val="bullet"/>
      <w:lvlText w:val="•"/>
      <w:lvlJc w:val="left"/>
      <w:pPr>
        <w:ind w:left="1467" w:hanging="180"/>
      </w:pPr>
      <w:rPr>
        <w:rFonts w:hint="default"/>
      </w:rPr>
    </w:lvl>
    <w:lvl w:ilvl="3" w:tplc="00F065E0">
      <w:numFmt w:val="bullet"/>
      <w:lvlText w:val="•"/>
      <w:lvlJc w:val="left"/>
      <w:pPr>
        <w:ind w:left="2355" w:hanging="180"/>
      </w:pPr>
      <w:rPr>
        <w:rFonts w:hint="default"/>
      </w:rPr>
    </w:lvl>
    <w:lvl w:ilvl="4" w:tplc="B122016C">
      <w:numFmt w:val="bullet"/>
      <w:lvlText w:val="•"/>
      <w:lvlJc w:val="left"/>
      <w:pPr>
        <w:ind w:left="3243" w:hanging="180"/>
      </w:pPr>
      <w:rPr>
        <w:rFonts w:hint="default"/>
      </w:rPr>
    </w:lvl>
    <w:lvl w:ilvl="5" w:tplc="0AE6876C">
      <w:numFmt w:val="bullet"/>
      <w:lvlText w:val="•"/>
      <w:lvlJc w:val="left"/>
      <w:pPr>
        <w:ind w:left="4130" w:hanging="180"/>
      </w:pPr>
      <w:rPr>
        <w:rFonts w:hint="default"/>
      </w:rPr>
    </w:lvl>
    <w:lvl w:ilvl="6" w:tplc="CB88C5DE">
      <w:numFmt w:val="bullet"/>
      <w:lvlText w:val="•"/>
      <w:lvlJc w:val="left"/>
      <w:pPr>
        <w:ind w:left="5018" w:hanging="180"/>
      </w:pPr>
      <w:rPr>
        <w:rFonts w:hint="default"/>
      </w:rPr>
    </w:lvl>
    <w:lvl w:ilvl="7" w:tplc="7130C0C4">
      <w:numFmt w:val="bullet"/>
      <w:lvlText w:val="•"/>
      <w:lvlJc w:val="left"/>
      <w:pPr>
        <w:ind w:left="5906" w:hanging="180"/>
      </w:pPr>
      <w:rPr>
        <w:rFonts w:hint="default"/>
      </w:rPr>
    </w:lvl>
    <w:lvl w:ilvl="8" w:tplc="B15A39C8">
      <w:numFmt w:val="bullet"/>
      <w:lvlText w:val="•"/>
      <w:lvlJc w:val="left"/>
      <w:pPr>
        <w:ind w:left="6793" w:hanging="180"/>
      </w:pPr>
      <w:rPr>
        <w:rFonts w:hint="default"/>
      </w:rPr>
    </w:lvl>
  </w:abstractNum>
  <w:abstractNum w:abstractNumId="3" w15:restartNumberingAfterBreak="0">
    <w:nsid w:val="25421DFD"/>
    <w:multiLevelType w:val="hybridMultilevel"/>
    <w:tmpl w:val="7A0ED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C458C"/>
    <w:multiLevelType w:val="hybridMultilevel"/>
    <w:tmpl w:val="C3AAE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73311"/>
    <w:multiLevelType w:val="hybridMultilevel"/>
    <w:tmpl w:val="8B7A4CD8"/>
    <w:lvl w:ilvl="0" w:tplc="9886C798">
      <w:start w:val="1"/>
      <w:numFmt w:val="lowerRoman"/>
      <w:lvlText w:val="%1."/>
      <w:lvlJc w:val="left"/>
      <w:pPr>
        <w:ind w:left="1257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17" w:hanging="360"/>
      </w:pPr>
    </w:lvl>
    <w:lvl w:ilvl="2" w:tplc="0809001B" w:tentative="1">
      <w:start w:val="1"/>
      <w:numFmt w:val="lowerRoman"/>
      <w:lvlText w:val="%3."/>
      <w:lvlJc w:val="right"/>
      <w:pPr>
        <w:ind w:left="2337" w:hanging="180"/>
      </w:pPr>
    </w:lvl>
    <w:lvl w:ilvl="3" w:tplc="0809000F" w:tentative="1">
      <w:start w:val="1"/>
      <w:numFmt w:val="decimal"/>
      <w:lvlText w:val="%4."/>
      <w:lvlJc w:val="left"/>
      <w:pPr>
        <w:ind w:left="3057" w:hanging="360"/>
      </w:pPr>
    </w:lvl>
    <w:lvl w:ilvl="4" w:tplc="08090019" w:tentative="1">
      <w:start w:val="1"/>
      <w:numFmt w:val="lowerLetter"/>
      <w:lvlText w:val="%5."/>
      <w:lvlJc w:val="left"/>
      <w:pPr>
        <w:ind w:left="3777" w:hanging="360"/>
      </w:pPr>
    </w:lvl>
    <w:lvl w:ilvl="5" w:tplc="0809001B" w:tentative="1">
      <w:start w:val="1"/>
      <w:numFmt w:val="lowerRoman"/>
      <w:lvlText w:val="%6."/>
      <w:lvlJc w:val="right"/>
      <w:pPr>
        <w:ind w:left="4497" w:hanging="180"/>
      </w:pPr>
    </w:lvl>
    <w:lvl w:ilvl="6" w:tplc="0809000F" w:tentative="1">
      <w:start w:val="1"/>
      <w:numFmt w:val="decimal"/>
      <w:lvlText w:val="%7."/>
      <w:lvlJc w:val="left"/>
      <w:pPr>
        <w:ind w:left="5217" w:hanging="360"/>
      </w:pPr>
    </w:lvl>
    <w:lvl w:ilvl="7" w:tplc="08090019" w:tentative="1">
      <w:start w:val="1"/>
      <w:numFmt w:val="lowerLetter"/>
      <w:lvlText w:val="%8."/>
      <w:lvlJc w:val="left"/>
      <w:pPr>
        <w:ind w:left="5937" w:hanging="360"/>
      </w:pPr>
    </w:lvl>
    <w:lvl w:ilvl="8" w:tplc="08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6" w15:restartNumberingAfterBreak="0">
    <w:nsid w:val="4DE76BC0"/>
    <w:multiLevelType w:val="hybridMultilevel"/>
    <w:tmpl w:val="22208D38"/>
    <w:lvl w:ilvl="0" w:tplc="90EC1B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7261F"/>
    <w:multiLevelType w:val="hybridMultilevel"/>
    <w:tmpl w:val="3FBC8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D7860"/>
    <w:multiLevelType w:val="hybridMultilevel"/>
    <w:tmpl w:val="AD145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07DAE"/>
    <w:multiLevelType w:val="hybridMultilevel"/>
    <w:tmpl w:val="BF9C7B7E"/>
    <w:lvl w:ilvl="0" w:tplc="08F4BE18">
      <w:numFmt w:val="bullet"/>
      <w:lvlText w:val=""/>
      <w:lvlJc w:val="left"/>
      <w:pPr>
        <w:ind w:left="485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BB67FF2">
      <w:numFmt w:val="bullet"/>
      <w:lvlText w:val="•"/>
      <w:lvlJc w:val="left"/>
      <w:pPr>
        <w:ind w:left="1254" w:hanging="286"/>
      </w:pPr>
      <w:rPr>
        <w:rFonts w:hint="default"/>
      </w:rPr>
    </w:lvl>
    <w:lvl w:ilvl="2" w:tplc="CC9856B4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97565642">
      <w:numFmt w:val="bullet"/>
      <w:lvlText w:val="•"/>
      <w:lvlJc w:val="left"/>
      <w:pPr>
        <w:ind w:left="2803" w:hanging="286"/>
      </w:pPr>
      <w:rPr>
        <w:rFonts w:hint="default"/>
      </w:rPr>
    </w:lvl>
    <w:lvl w:ilvl="4" w:tplc="73420F44">
      <w:numFmt w:val="bullet"/>
      <w:lvlText w:val="•"/>
      <w:lvlJc w:val="left"/>
      <w:pPr>
        <w:ind w:left="3578" w:hanging="286"/>
      </w:pPr>
      <w:rPr>
        <w:rFonts w:hint="default"/>
      </w:rPr>
    </w:lvl>
    <w:lvl w:ilvl="5" w:tplc="2388A46C">
      <w:numFmt w:val="bullet"/>
      <w:lvlText w:val="•"/>
      <w:lvlJc w:val="left"/>
      <w:pPr>
        <w:ind w:left="4352" w:hanging="286"/>
      </w:pPr>
      <w:rPr>
        <w:rFonts w:hint="default"/>
      </w:rPr>
    </w:lvl>
    <w:lvl w:ilvl="6" w:tplc="5FEE8C8E">
      <w:numFmt w:val="bullet"/>
      <w:lvlText w:val="•"/>
      <w:lvlJc w:val="left"/>
      <w:pPr>
        <w:ind w:left="5127" w:hanging="286"/>
      </w:pPr>
      <w:rPr>
        <w:rFonts w:hint="default"/>
      </w:rPr>
    </w:lvl>
    <w:lvl w:ilvl="7" w:tplc="D03895C4">
      <w:numFmt w:val="bullet"/>
      <w:lvlText w:val="•"/>
      <w:lvlJc w:val="left"/>
      <w:pPr>
        <w:ind w:left="5901" w:hanging="286"/>
      </w:pPr>
      <w:rPr>
        <w:rFonts w:hint="default"/>
      </w:rPr>
    </w:lvl>
    <w:lvl w:ilvl="8" w:tplc="F1922CD8">
      <w:numFmt w:val="bullet"/>
      <w:lvlText w:val="•"/>
      <w:lvlJc w:val="left"/>
      <w:pPr>
        <w:ind w:left="6676" w:hanging="286"/>
      </w:pPr>
      <w:rPr>
        <w:rFonts w:hint="default"/>
      </w:rPr>
    </w:lvl>
  </w:abstractNum>
  <w:abstractNum w:abstractNumId="10" w15:restartNumberingAfterBreak="0">
    <w:nsid w:val="607A61FA"/>
    <w:multiLevelType w:val="hybridMultilevel"/>
    <w:tmpl w:val="F6AE28DE"/>
    <w:lvl w:ilvl="0" w:tplc="43662138">
      <w:start w:val="1"/>
      <w:numFmt w:val="decimal"/>
      <w:lvlText w:val="%1."/>
      <w:lvlJc w:val="left"/>
      <w:pPr>
        <w:ind w:left="1395" w:hanging="630"/>
        <w:jc w:val="left"/>
      </w:pPr>
      <w:rPr>
        <w:rFonts w:ascii="Calibri" w:eastAsia="Calibri" w:hAnsi="Calibri" w:cs="Calibri" w:hint="default"/>
        <w:b/>
        <w:bCs/>
        <w:i/>
        <w:spacing w:val="-5"/>
        <w:w w:val="100"/>
        <w:sz w:val="24"/>
        <w:szCs w:val="24"/>
      </w:rPr>
    </w:lvl>
    <w:lvl w:ilvl="1" w:tplc="D5D00D38">
      <w:start w:val="1"/>
      <w:numFmt w:val="lowerRoman"/>
      <w:lvlText w:val="%2."/>
      <w:lvlJc w:val="left"/>
      <w:pPr>
        <w:ind w:left="2368" w:hanging="812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7ECAA83C">
      <w:start w:val="1"/>
      <w:numFmt w:val="lowerRoman"/>
      <w:lvlText w:val="%3."/>
      <w:lvlJc w:val="left"/>
      <w:pPr>
        <w:ind w:left="2226" w:hanging="567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3" w:tplc="AD6229AE">
      <w:numFmt w:val="bullet"/>
      <w:lvlText w:val="•"/>
      <w:lvlJc w:val="left"/>
      <w:pPr>
        <w:ind w:left="3350" w:hanging="567"/>
      </w:pPr>
      <w:rPr>
        <w:rFonts w:hint="default"/>
      </w:rPr>
    </w:lvl>
    <w:lvl w:ilvl="4" w:tplc="8668C2EE">
      <w:numFmt w:val="bullet"/>
      <w:lvlText w:val="•"/>
      <w:lvlJc w:val="left"/>
      <w:pPr>
        <w:ind w:left="4340" w:hanging="567"/>
      </w:pPr>
      <w:rPr>
        <w:rFonts w:hint="default"/>
      </w:rPr>
    </w:lvl>
    <w:lvl w:ilvl="5" w:tplc="B2829146">
      <w:numFmt w:val="bullet"/>
      <w:lvlText w:val="•"/>
      <w:lvlJc w:val="left"/>
      <w:pPr>
        <w:ind w:left="5330" w:hanging="567"/>
      </w:pPr>
      <w:rPr>
        <w:rFonts w:hint="default"/>
      </w:rPr>
    </w:lvl>
    <w:lvl w:ilvl="6" w:tplc="B672E0FE">
      <w:numFmt w:val="bullet"/>
      <w:lvlText w:val="•"/>
      <w:lvlJc w:val="left"/>
      <w:pPr>
        <w:ind w:left="6320" w:hanging="567"/>
      </w:pPr>
      <w:rPr>
        <w:rFonts w:hint="default"/>
      </w:rPr>
    </w:lvl>
    <w:lvl w:ilvl="7" w:tplc="FEF23AAE">
      <w:numFmt w:val="bullet"/>
      <w:lvlText w:val="•"/>
      <w:lvlJc w:val="left"/>
      <w:pPr>
        <w:ind w:left="7310" w:hanging="567"/>
      </w:pPr>
      <w:rPr>
        <w:rFonts w:hint="default"/>
      </w:rPr>
    </w:lvl>
    <w:lvl w:ilvl="8" w:tplc="A7A03E7E">
      <w:numFmt w:val="bullet"/>
      <w:lvlText w:val="•"/>
      <w:lvlJc w:val="left"/>
      <w:pPr>
        <w:ind w:left="8300" w:hanging="567"/>
      </w:pPr>
      <w:rPr>
        <w:rFonts w:hint="default"/>
      </w:rPr>
    </w:lvl>
  </w:abstractNum>
  <w:abstractNum w:abstractNumId="11" w15:restartNumberingAfterBreak="0">
    <w:nsid w:val="60915C63"/>
    <w:multiLevelType w:val="hybridMultilevel"/>
    <w:tmpl w:val="A4A00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D0490"/>
    <w:multiLevelType w:val="hybridMultilevel"/>
    <w:tmpl w:val="4B5CA0B6"/>
    <w:lvl w:ilvl="0" w:tplc="F39407F6">
      <w:numFmt w:val="bullet"/>
      <w:lvlText w:val=""/>
      <w:lvlJc w:val="left"/>
      <w:pPr>
        <w:ind w:left="537" w:hanging="31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024CFD6">
      <w:numFmt w:val="bullet"/>
      <w:lvlText w:val="•"/>
      <w:lvlJc w:val="left"/>
      <w:pPr>
        <w:ind w:left="1331" w:hanging="317"/>
      </w:pPr>
      <w:rPr>
        <w:rFonts w:hint="default"/>
      </w:rPr>
    </w:lvl>
    <w:lvl w:ilvl="2" w:tplc="E9FAD278">
      <w:numFmt w:val="bullet"/>
      <w:lvlText w:val="•"/>
      <w:lvlJc w:val="left"/>
      <w:pPr>
        <w:ind w:left="2123" w:hanging="317"/>
      </w:pPr>
      <w:rPr>
        <w:rFonts w:hint="default"/>
      </w:rPr>
    </w:lvl>
    <w:lvl w:ilvl="3" w:tplc="FD2ABAC8">
      <w:numFmt w:val="bullet"/>
      <w:lvlText w:val="•"/>
      <w:lvlJc w:val="left"/>
      <w:pPr>
        <w:ind w:left="2915" w:hanging="317"/>
      </w:pPr>
      <w:rPr>
        <w:rFonts w:hint="default"/>
      </w:rPr>
    </w:lvl>
    <w:lvl w:ilvl="4" w:tplc="3C366B74">
      <w:numFmt w:val="bullet"/>
      <w:lvlText w:val="•"/>
      <w:lvlJc w:val="left"/>
      <w:pPr>
        <w:ind w:left="3706" w:hanging="317"/>
      </w:pPr>
      <w:rPr>
        <w:rFonts w:hint="default"/>
      </w:rPr>
    </w:lvl>
    <w:lvl w:ilvl="5" w:tplc="CB54FD66">
      <w:numFmt w:val="bullet"/>
      <w:lvlText w:val="•"/>
      <w:lvlJc w:val="left"/>
      <w:pPr>
        <w:ind w:left="4498" w:hanging="317"/>
      </w:pPr>
      <w:rPr>
        <w:rFonts w:hint="default"/>
      </w:rPr>
    </w:lvl>
    <w:lvl w:ilvl="6" w:tplc="D4C07E5C">
      <w:numFmt w:val="bullet"/>
      <w:lvlText w:val="•"/>
      <w:lvlJc w:val="left"/>
      <w:pPr>
        <w:ind w:left="5290" w:hanging="317"/>
      </w:pPr>
      <w:rPr>
        <w:rFonts w:hint="default"/>
      </w:rPr>
    </w:lvl>
    <w:lvl w:ilvl="7" w:tplc="336880D2">
      <w:numFmt w:val="bullet"/>
      <w:lvlText w:val="•"/>
      <w:lvlJc w:val="left"/>
      <w:pPr>
        <w:ind w:left="6081" w:hanging="317"/>
      </w:pPr>
      <w:rPr>
        <w:rFonts w:hint="default"/>
      </w:rPr>
    </w:lvl>
    <w:lvl w:ilvl="8" w:tplc="5AE8F9C8">
      <w:numFmt w:val="bullet"/>
      <w:lvlText w:val="•"/>
      <w:lvlJc w:val="left"/>
      <w:pPr>
        <w:ind w:left="6873" w:hanging="317"/>
      </w:pPr>
      <w:rPr>
        <w:rFonts w:hint="default"/>
      </w:rPr>
    </w:lvl>
  </w:abstractNum>
  <w:abstractNum w:abstractNumId="13" w15:restartNumberingAfterBreak="0">
    <w:nsid w:val="6FDC188D"/>
    <w:multiLevelType w:val="hybridMultilevel"/>
    <w:tmpl w:val="387AF364"/>
    <w:lvl w:ilvl="0" w:tplc="F09085D2">
      <w:numFmt w:val="bullet"/>
      <w:lvlText w:val=""/>
      <w:lvlJc w:val="left"/>
      <w:pPr>
        <w:ind w:left="764" w:hanging="24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ACE7C90">
      <w:start w:val="1"/>
      <w:numFmt w:val="decimal"/>
      <w:lvlText w:val="%2"/>
      <w:lvlJc w:val="left"/>
      <w:pPr>
        <w:ind w:left="1124" w:hanging="360"/>
        <w:jc w:val="left"/>
      </w:pPr>
      <w:rPr>
        <w:rFonts w:ascii="Calibri" w:eastAsia="Calibri" w:hAnsi="Calibri" w:cs="Calibri" w:hint="default"/>
        <w:i/>
        <w:w w:val="100"/>
        <w:sz w:val="24"/>
        <w:szCs w:val="24"/>
      </w:rPr>
    </w:lvl>
    <w:lvl w:ilvl="2" w:tplc="FC2CCB9A">
      <w:numFmt w:val="bullet"/>
      <w:lvlText w:val="•"/>
      <w:lvlJc w:val="left"/>
      <w:pPr>
        <w:ind w:left="1970" w:hanging="360"/>
      </w:pPr>
      <w:rPr>
        <w:rFonts w:hint="default"/>
      </w:rPr>
    </w:lvl>
    <w:lvl w:ilvl="3" w:tplc="5B6EE17A">
      <w:numFmt w:val="bullet"/>
      <w:lvlText w:val="•"/>
      <w:lvlJc w:val="left"/>
      <w:pPr>
        <w:ind w:left="2820" w:hanging="360"/>
      </w:pPr>
      <w:rPr>
        <w:rFonts w:hint="default"/>
      </w:rPr>
    </w:lvl>
    <w:lvl w:ilvl="4" w:tplc="C2AAA010">
      <w:numFmt w:val="bullet"/>
      <w:lvlText w:val="•"/>
      <w:lvlJc w:val="left"/>
      <w:pPr>
        <w:ind w:left="3670" w:hanging="360"/>
      </w:pPr>
      <w:rPr>
        <w:rFonts w:hint="default"/>
      </w:rPr>
    </w:lvl>
    <w:lvl w:ilvl="5" w:tplc="2EEC6DA0">
      <w:numFmt w:val="bullet"/>
      <w:lvlText w:val="•"/>
      <w:lvlJc w:val="left"/>
      <w:pPr>
        <w:ind w:left="4520" w:hanging="360"/>
      </w:pPr>
      <w:rPr>
        <w:rFonts w:hint="default"/>
      </w:rPr>
    </w:lvl>
    <w:lvl w:ilvl="6" w:tplc="07083BF6">
      <w:numFmt w:val="bullet"/>
      <w:lvlText w:val="•"/>
      <w:lvlJc w:val="left"/>
      <w:pPr>
        <w:ind w:left="5370" w:hanging="360"/>
      </w:pPr>
      <w:rPr>
        <w:rFonts w:hint="default"/>
      </w:rPr>
    </w:lvl>
    <w:lvl w:ilvl="7" w:tplc="BD8E7C5C">
      <w:numFmt w:val="bullet"/>
      <w:lvlText w:val="•"/>
      <w:lvlJc w:val="left"/>
      <w:pPr>
        <w:ind w:left="6220" w:hanging="360"/>
      </w:pPr>
      <w:rPr>
        <w:rFonts w:hint="default"/>
      </w:rPr>
    </w:lvl>
    <w:lvl w:ilvl="8" w:tplc="4D58A19E">
      <w:numFmt w:val="bullet"/>
      <w:lvlText w:val="•"/>
      <w:lvlJc w:val="left"/>
      <w:pPr>
        <w:ind w:left="7070" w:hanging="360"/>
      </w:pPr>
      <w:rPr>
        <w:rFonts w:hint="default"/>
      </w:rPr>
    </w:lvl>
  </w:abstractNum>
  <w:abstractNum w:abstractNumId="14" w15:restartNumberingAfterBreak="0">
    <w:nsid w:val="7F5B0DAE"/>
    <w:multiLevelType w:val="hybridMultilevel"/>
    <w:tmpl w:val="1FB246CC"/>
    <w:lvl w:ilvl="0" w:tplc="5EC04D66">
      <w:numFmt w:val="bullet"/>
      <w:lvlText w:val=""/>
      <w:lvlJc w:val="left"/>
      <w:pPr>
        <w:ind w:left="485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088C3D0">
      <w:numFmt w:val="bullet"/>
      <w:lvlText w:val="•"/>
      <w:lvlJc w:val="left"/>
      <w:pPr>
        <w:ind w:left="1254" w:hanging="286"/>
      </w:pPr>
      <w:rPr>
        <w:rFonts w:hint="default"/>
      </w:rPr>
    </w:lvl>
    <w:lvl w:ilvl="2" w:tplc="767CD904">
      <w:numFmt w:val="bullet"/>
      <w:lvlText w:val="•"/>
      <w:lvlJc w:val="left"/>
      <w:pPr>
        <w:ind w:left="2029" w:hanging="286"/>
      </w:pPr>
      <w:rPr>
        <w:rFonts w:hint="default"/>
      </w:rPr>
    </w:lvl>
    <w:lvl w:ilvl="3" w:tplc="29A89A3E">
      <w:numFmt w:val="bullet"/>
      <w:lvlText w:val="•"/>
      <w:lvlJc w:val="left"/>
      <w:pPr>
        <w:ind w:left="2803" w:hanging="286"/>
      </w:pPr>
      <w:rPr>
        <w:rFonts w:hint="default"/>
      </w:rPr>
    </w:lvl>
    <w:lvl w:ilvl="4" w:tplc="AAEA736A">
      <w:numFmt w:val="bullet"/>
      <w:lvlText w:val="•"/>
      <w:lvlJc w:val="left"/>
      <w:pPr>
        <w:ind w:left="3578" w:hanging="286"/>
      </w:pPr>
      <w:rPr>
        <w:rFonts w:hint="default"/>
      </w:rPr>
    </w:lvl>
    <w:lvl w:ilvl="5" w:tplc="435A4364">
      <w:numFmt w:val="bullet"/>
      <w:lvlText w:val="•"/>
      <w:lvlJc w:val="left"/>
      <w:pPr>
        <w:ind w:left="4352" w:hanging="286"/>
      </w:pPr>
      <w:rPr>
        <w:rFonts w:hint="default"/>
      </w:rPr>
    </w:lvl>
    <w:lvl w:ilvl="6" w:tplc="E26A9826">
      <w:numFmt w:val="bullet"/>
      <w:lvlText w:val="•"/>
      <w:lvlJc w:val="left"/>
      <w:pPr>
        <w:ind w:left="5127" w:hanging="286"/>
      </w:pPr>
      <w:rPr>
        <w:rFonts w:hint="default"/>
      </w:rPr>
    </w:lvl>
    <w:lvl w:ilvl="7" w:tplc="4F3C49A8">
      <w:numFmt w:val="bullet"/>
      <w:lvlText w:val="•"/>
      <w:lvlJc w:val="left"/>
      <w:pPr>
        <w:ind w:left="5901" w:hanging="286"/>
      </w:pPr>
      <w:rPr>
        <w:rFonts w:hint="default"/>
      </w:rPr>
    </w:lvl>
    <w:lvl w:ilvl="8" w:tplc="000AD3E6">
      <w:numFmt w:val="bullet"/>
      <w:lvlText w:val="•"/>
      <w:lvlJc w:val="left"/>
      <w:pPr>
        <w:ind w:left="6676" w:hanging="286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  <w:num w:numId="12">
    <w:abstractNumId w:val="4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74E"/>
    <w:rsid w:val="00080225"/>
    <w:rsid w:val="000A7CA7"/>
    <w:rsid w:val="000B6925"/>
    <w:rsid w:val="000C6BF1"/>
    <w:rsid w:val="000E49AB"/>
    <w:rsid w:val="000E5609"/>
    <w:rsid w:val="000F241C"/>
    <w:rsid w:val="000F6A18"/>
    <w:rsid w:val="00110761"/>
    <w:rsid w:val="00122796"/>
    <w:rsid w:val="00135093"/>
    <w:rsid w:val="001471E4"/>
    <w:rsid w:val="001535F6"/>
    <w:rsid w:val="00194CA0"/>
    <w:rsid w:val="001B6270"/>
    <w:rsid w:val="001C0CA3"/>
    <w:rsid w:val="001C27FC"/>
    <w:rsid w:val="00216678"/>
    <w:rsid w:val="0023711C"/>
    <w:rsid w:val="002406C9"/>
    <w:rsid w:val="002721D3"/>
    <w:rsid w:val="002E1CA7"/>
    <w:rsid w:val="002E44A9"/>
    <w:rsid w:val="00320B23"/>
    <w:rsid w:val="00337CDB"/>
    <w:rsid w:val="0035374E"/>
    <w:rsid w:val="003579A9"/>
    <w:rsid w:val="0037119E"/>
    <w:rsid w:val="00372852"/>
    <w:rsid w:val="00376F6E"/>
    <w:rsid w:val="00381B18"/>
    <w:rsid w:val="003B4676"/>
    <w:rsid w:val="003D7CB2"/>
    <w:rsid w:val="003E2511"/>
    <w:rsid w:val="00405C32"/>
    <w:rsid w:val="00457389"/>
    <w:rsid w:val="00471694"/>
    <w:rsid w:val="004B16B4"/>
    <w:rsid w:val="004B5C9F"/>
    <w:rsid w:val="004C2D70"/>
    <w:rsid w:val="004E1DB0"/>
    <w:rsid w:val="005066C9"/>
    <w:rsid w:val="005246AD"/>
    <w:rsid w:val="00543EBC"/>
    <w:rsid w:val="00556E3A"/>
    <w:rsid w:val="005760AC"/>
    <w:rsid w:val="00595B67"/>
    <w:rsid w:val="005A1147"/>
    <w:rsid w:val="005A2F7C"/>
    <w:rsid w:val="00662261"/>
    <w:rsid w:val="00666881"/>
    <w:rsid w:val="00690F97"/>
    <w:rsid w:val="0069177F"/>
    <w:rsid w:val="006B5FB8"/>
    <w:rsid w:val="006C5F5D"/>
    <w:rsid w:val="00702529"/>
    <w:rsid w:val="00725CB0"/>
    <w:rsid w:val="00727E90"/>
    <w:rsid w:val="00744B24"/>
    <w:rsid w:val="00751284"/>
    <w:rsid w:val="007542D8"/>
    <w:rsid w:val="007570FC"/>
    <w:rsid w:val="007C1E40"/>
    <w:rsid w:val="007F19EB"/>
    <w:rsid w:val="00802715"/>
    <w:rsid w:val="00812ECC"/>
    <w:rsid w:val="00824CFB"/>
    <w:rsid w:val="00826D04"/>
    <w:rsid w:val="008331E7"/>
    <w:rsid w:val="008334FF"/>
    <w:rsid w:val="0085709D"/>
    <w:rsid w:val="008627AC"/>
    <w:rsid w:val="008650E0"/>
    <w:rsid w:val="00883DCC"/>
    <w:rsid w:val="008D23FC"/>
    <w:rsid w:val="008D3125"/>
    <w:rsid w:val="008F4C94"/>
    <w:rsid w:val="00913292"/>
    <w:rsid w:val="009142BF"/>
    <w:rsid w:val="00957D5E"/>
    <w:rsid w:val="00973FA3"/>
    <w:rsid w:val="009A2A8B"/>
    <w:rsid w:val="009A3F67"/>
    <w:rsid w:val="009B00BA"/>
    <w:rsid w:val="00A124CD"/>
    <w:rsid w:val="00A30A3E"/>
    <w:rsid w:val="00A67971"/>
    <w:rsid w:val="00A71174"/>
    <w:rsid w:val="00AE2D2F"/>
    <w:rsid w:val="00B26D6A"/>
    <w:rsid w:val="00B5369C"/>
    <w:rsid w:val="00BA797C"/>
    <w:rsid w:val="00BC22B2"/>
    <w:rsid w:val="00BE5913"/>
    <w:rsid w:val="00C01E24"/>
    <w:rsid w:val="00C302BD"/>
    <w:rsid w:val="00C37B2A"/>
    <w:rsid w:val="00CB1931"/>
    <w:rsid w:val="00CF6D09"/>
    <w:rsid w:val="00D11752"/>
    <w:rsid w:val="00D44FA8"/>
    <w:rsid w:val="00D61AA0"/>
    <w:rsid w:val="00D85595"/>
    <w:rsid w:val="00DA1BA8"/>
    <w:rsid w:val="00DD2660"/>
    <w:rsid w:val="00E307BD"/>
    <w:rsid w:val="00E64180"/>
    <w:rsid w:val="00E75D9E"/>
    <w:rsid w:val="00E83A9E"/>
    <w:rsid w:val="00E92C9F"/>
    <w:rsid w:val="00ED2206"/>
    <w:rsid w:val="00F32537"/>
    <w:rsid w:val="00F43403"/>
    <w:rsid w:val="00F464CE"/>
    <w:rsid w:val="00F76754"/>
    <w:rsid w:val="00FA00AE"/>
    <w:rsid w:val="00FB4EE6"/>
    <w:rsid w:val="00FC56F8"/>
    <w:rsid w:val="00FD63A9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B723A7"/>
  <w15:docId w15:val="{743257BD-5EE7-46AB-BD5C-0B1F5500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368" w:hanging="85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F6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1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F6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A18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0F6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unhideWhenUsed/>
    <w:rsid w:val="008F4C94"/>
    <w:pPr>
      <w:widowControl/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8F4C9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rewetowncouncil.gov.uk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2E6D1A038346BAC5016A598A1614" ma:contentTypeVersion="12" ma:contentTypeDescription="Create a new document." ma:contentTypeScope="" ma:versionID="5e9bc1c82ca2c0cf9d2d1f4d640d2ede">
  <xsd:schema xmlns:xsd="http://www.w3.org/2001/XMLSchema" xmlns:xs="http://www.w3.org/2001/XMLSchema" xmlns:p="http://schemas.microsoft.com/office/2006/metadata/properties" xmlns:ns2="be3220a4-2eba-4250-8917-9baa511633e6" xmlns:ns3="ec15ec8e-17c0-43f4-a580-8bc67ff20046" targetNamespace="http://schemas.microsoft.com/office/2006/metadata/properties" ma:root="true" ma:fieldsID="a1b52f43267965eecd88d0784d1e6005" ns2:_="" ns3:_="">
    <xsd:import namespace="be3220a4-2eba-4250-8917-9baa511633e6"/>
    <xsd:import namespace="ec15ec8e-17c0-43f4-a580-8bc67ff20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20a4-2eba-4250-8917-9baa5116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ec8e-17c0-43f4-a580-8bc67ff2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12022-3BCD-4324-93E1-CE2122938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220a4-2eba-4250-8917-9baa511633e6"/>
    <ds:schemaRef ds:uri="ec15ec8e-17c0-43f4-a580-8bc67ff2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9FD15-C96C-42DD-8567-CE0B3BE879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B156D6-A99C-4F56-B9E8-FF16150B4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 Holmes</dc:creator>
  <cp:lastModifiedBy>Pete Turner</cp:lastModifiedBy>
  <cp:revision>50</cp:revision>
  <cp:lastPrinted>2021-03-23T11:17:00Z</cp:lastPrinted>
  <dcterms:created xsi:type="dcterms:W3CDTF">2021-03-23T13:26:00Z</dcterms:created>
  <dcterms:modified xsi:type="dcterms:W3CDTF">2021-03-25T10:53:00Z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Adobe Acrobat Pro DC 20.12.20043</vt:lpwstr>
  </property>
  <property fmtid="{D5CDD505-2E9C-101B-9397-08002B2CF9AE}" pid="4" name="LastSaved">
    <vt:filetime>2020-10-13T00:00:00Z</vt:filetime>
  </property>
  <property fmtid="{D5CDD505-2E9C-101B-9397-08002B2CF9AE}" pid="5" name="ContentTypeId">
    <vt:lpwstr>0x01010092CF2E6D1A038346BAC5016A598A1614</vt:lpwstr>
  </property>
</Properties>
</file>