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1CAF1" w14:textId="6A74330C" w:rsidR="0035374E" w:rsidRPr="00FB4EE6" w:rsidRDefault="008627AC" w:rsidP="002721D3">
      <w:pPr>
        <w:spacing w:before="9"/>
        <w:jc w:val="both"/>
        <w:rPr>
          <w:rFonts w:ascii="Chivo" w:hAnsi="Chivo"/>
          <w:b/>
          <w:sz w:val="32"/>
        </w:rPr>
      </w:pPr>
      <w:bookmarkStart w:id="0" w:name="WIP_Planning_Agenda_22.09.2020"/>
      <w:bookmarkEnd w:id="0"/>
      <w:r w:rsidRPr="00FB4EE6">
        <w:rPr>
          <w:rFonts w:ascii="Chivo" w:hAnsi="Chivo"/>
          <w:b/>
          <w:noProof/>
          <w:szCs w:val="16"/>
          <w:lang w:val="en-GB" w:eastAsia="en-GB"/>
        </w:rPr>
        <w:drawing>
          <wp:anchor distT="0" distB="0" distL="114300" distR="114300" simplePos="0" relativeHeight="487593472" behindDoc="0" locked="0" layoutInCell="1" allowOverlap="1" wp14:anchorId="06D73931" wp14:editId="474F7275">
            <wp:simplePos x="0" y="0"/>
            <wp:positionH relativeFrom="column">
              <wp:posOffset>5114544</wp:posOffset>
            </wp:positionH>
            <wp:positionV relativeFrom="paragraph">
              <wp:posOffset>-67056</wp:posOffset>
            </wp:positionV>
            <wp:extent cx="1389380" cy="1738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3E2511" w:rsidRPr="00FB4EE6">
        <w:rPr>
          <w:rFonts w:ascii="Chivo" w:hAnsi="Chivo"/>
          <w:b/>
          <w:sz w:val="32"/>
        </w:rPr>
        <w:t>Crewe Town Council</w:t>
      </w:r>
    </w:p>
    <w:p w14:paraId="76637915" w14:textId="77777777" w:rsidR="0035374E" w:rsidRPr="00FB4EE6" w:rsidRDefault="003E2511" w:rsidP="002721D3">
      <w:pPr>
        <w:spacing w:before="14" w:line="338" w:lineRule="exact"/>
        <w:jc w:val="both"/>
        <w:rPr>
          <w:rFonts w:ascii="Chivo" w:hAnsi="Chivo"/>
          <w:b/>
          <w:sz w:val="28"/>
        </w:rPr>
      </w:pPr>
      <w:r w:rsidRPr="00FB4EE6">
        <w:rPr>
          <w:rFonts w:ascii="Chivo" w:hAnsi="Chivo"/>
          <w:b/>
          <w:sz w:val="28"/>
        </w:rPr>
        <w:t>Planning Committee</w:t>
      </w:r>
    </w:p>
    <w:p w14:paraId="61290C4B" w14:textId="77777777" w:rsidR="0035374E" w:rsidRPr="00FB4EE6" w:rsidRDefault="003E2511" w:rsidP="002721D3">
      <w:pPr>
        <w:pStyle w:val="BodyText"/>
        <w:jc w:val="both"/>
        <w:rPr>
          <w:rFonts w:ascii="Chivo" w:hAnsi="Chivo"/>
        </w:rPr>
      </w:pPr>
      <w:r w:rsidRPr="00FB4EE6">
        <w:rPr>
          <w:rFonts w:ascii="Chivo" w:hAnsi="Chivo"/>
        </w:rPr>
        <w:t>1 Chantry Court, Forge Street, Crewe</w:t>
      </w:r>
    </w:p>
    <w:p w14:paraId="7EC98836" w14:textId="77777777" w:rsidR="0035374E" w:rsidRPr="00FB4EE6" w:rsidRDefault="003E2511" w:rsidP="002721D3">
      <w:pPr>
        <w:pStyle w:val="BodyText"/>
        <w:spacing w:line="290" w:lineRule="exact"/>
        <w:jc w:val="both"/>
        <w:rPr>
          <w:rFonts w:ascii="Chivo" w:hAnsi="Chivo"/>
        </w:rPr>
      </w:pPr>
      <w:r w:rsidRPr="00FB4EE6">
        <w:rPr>
          <w:rFonts w:ascii="Chivo" w:hAnsi="Chivo"/>
        </w:rPr>
        <w:t>CW1 2DL</w:t>
      </w:r>
    </w:p>
    <w:p w14:paraId="147B8032" w14:textId="77777777" w:rsidR="0035374E" w:rsidRPr="00FB4EE6" w:rsidRDefault="00286446" w:rsidP="002721D3">
      <w:pPr>
        <w:pStyle w:val="BodyText"/>
        <w:jc w:val="both"/>
        <w:rPr>
          <w:rFonts w:ascii="Chivo" w:hAnsi="Chivo"/>
        </w:rPr>
      </w:pPr>
      <w:hyperlink r:id="rId11">
        <w:r w:rsidR="003E2511" w:rsidRPr="00FB4EE6">
          <w:rPr>
            <w:rFonts w:ascii="Chivo" w:hAnsi="Chivo"/>
            <w:color w:val="0000FF"/>
            <w:u w:val="single" w:color="0000FF"/>
          </w:rPr>
          <w:t>www.crewetowncouncil.gov.uk</w:t>
        </w:r>
      </w:hyperlink>
      <w:r w:rsidR="003E2511" w:rsidRPr="00FB4EE6">
        <w:rPr>
          <w:rFonts w:ascii="Chivo" w:hAnsi="Chivo"/>
          <w:color w:val="0000FF"/>
        </w:rPr>
        <w:t xml:space="preserve"> </w:t>
      </w:r>
      <w:r w:rsidR="003E2511" w:rsidRPr="00FB4EE6">
        <w:rPr>
          <w:rFonts w:ascii="Chivo" w:hAnsi="Chivo"/>
        </w:rPr>
        <w:t>01270 756975</w:t>
      </w:r>
    </w:p>
    <w:p w14:paraId="552B86FF" w14:textId="77777777" w:rsidR="00FB4EE6" w:rsidRDefault="00FB4EE6" w:rsidP="002721D3">
      <w:pPr>
        <w:spacing w:before="3"/>
        <w:jc w:val="both"/>
        <w:rPr>
          <w:rFonts w:ascii="Chivo" w:hAnsi="Chivo"/>
          <w:b/>
          <w:sz w:val="24"/>
          <w:szCs w:val="24"/>
          <w:u w:val="thick"/>
        </w:rPr>
      </w:pPr>
    </w:p>
    <w:p w14:paraId="5B6E1104" w14:textId="11E19803" w:rsidR="0035374E" w:rsidRPr="00FB4EE6" w:rsidRDefault="002B4B52" w:rsidP="002721D3">
      <w:pPr>
        <w:spacing w:before="3"/>
        <w:jc w:val="both"/>
        <w:rPr>
          <w:rFonts w:ascii="Chivo" w:hAnsi="Chivo"/>
          <w:b/>
          <w:sz w:val="24"/>
          <w:szCs w:val="24"/>
        </w:rPr>
      </w:pPr>
      <w:r>
        <w:rPr>
          <w:rFonts w:ascii="Chivo" w:hAnsi="Chivo"/>
          <w:b/>
          <w:sz w:val="24"/>
          <w:szCs w:val="24"/>
          <w:u w:val="thick"/>
        </w:rPr>
        <w:t>Minutes of the meeting of the Planning Committee 23/02/21</w:t>
      </w:r>
    </w:p>
    <w:p w14:paraId="2B2FE4C6" w14:textId="5C51B2EE" w:rsidR="000F6A18" w:rsidRDefault="000F6A18" w:rsidP="002721D3">
      <w:pPr>
        <w:pStyle w:val="BodyText"/>
        <w:spacing w:before="4"/>
        <w:jc w:val="both"/>
        <w:rPr>
          <w:rFonts w:ascii="Chivo" w:hAnsi="Chivo"/>
          <w:b/>
        </w:rPr>
      </w:pPr>
    </w:p>
    <w:p w14:paraId="454A4B26" w14:textId="6DE21E74" w:rsidR="00246340" w:rsidRPr="00C73DAE" w:rsidRDefault="00246340" w:rsidP="002721D3">
      <w:pPr>
        <w:pStyle w:val="BodyText"/>
        <w:spacing w:before="4"/>
        <w:jc w:val="both"/>
        <w:rPr>
          <w:rFonts w:ascii="Chivo" w:hAnsi="Chivo"/>
          <w:bCs/>
        </w:rPr>
      </w:pPr>
      <w:r w:rsidRPr="00C73DAE">
        <w:rPr>
          <w:rFonts w:ascii="Chivo" w:hAnsi="Chivo"/>
          <w:bCs/>
        </w:rPr>
        <w:t>In attendance:</w:t>
      </w:r>
      <w:r w:rsidRPr="00C73DAE">
        <w:rPr>
          <w:rFonts w:ascii="Chivo" w:hAnsi="Chivo"/>
          <w:bCs/>
        </w:rPr>
        <w:tab/>
        <w:t>Cllr Lena Hogben</w:t>
      </w:r>
    </w:p>
    <w:p w14:paraId="578916F6" w14:textId="06B2F378" w:rsidR="00246340" w:rsidRPr="00C73DAE" w:rsidRDefault="00246340" w:rsidP="002721D3">
      <w:pPr>
        <w:pStyle w:val="BodyText"/>
        <w:spacing w:before="4"/>
        <w:jc w:val="both"/>
        <w:rPr>
          <w:rFonts w:ascii="Chivo" w:hAnsi="Chivo"/>
          <w:bCs/>
        </w:rPr>
      </w:pPr>
      <w:r w:rsidRPr="00C73DAE">
        <w:rPr>
          <w:rFonts w:ascii="Chivo" w:hAnsi="Chivo"/>
          <w:bCs/>
        </w:rPr>
        <w:tab/>
      </w:r>
      <w:r w:rsidRPr="00C73DAE">
        <w:rPr>
          <w:rFonts w:ascii="Chivo" w:hAnsi="Chivo"/>
          <w:bCs/>
        </w:rPr>
        <w:tab/>
      </w:r>
      <w:r w:rsidRPr="00C73DAE">
        <w:rPr>
          <w:rFonts w:ascii="Chivo" w:hAnsi="Chivo"/>
          <w:bCs/>
        </w:rPr>
        <w:tab/>
        <w:t>Cllr John Rhodes</w:t>
      </w:r>
    </w:p>
    <w:p w14:paraId="1A3304AF" w14:textId="0DE51E19" w:rsidR="00246340" w:rsidRPr="00C73DAE" w:rsidRDefault="00246340" w:rsidP="002721D3">
      <w:pPr>
        <w:pStyle w:val="BodyText"/>
        <w:spacing w:before="4"/>
        <w:jc w:val="both"/>
        <w:rPr>
          <w:rFonts w:ascii="Chivo" w:hAnsi="Chivo"/>
          <w:bCs/>
        </w:rPr>
      </w:pPr>
      <w:r w:rsidRPr="00C73DAE">
        <w:rPr>
          <w:rFonts w:ascii="Chivo" w:hAnsi="Chivo"/>
          <w:bCs/>
        </w:rPr>
        <w:tab/>
      </w:r>
      <w:r w:rsidRPr="00C73DAE">
        <w:rPr>
          <w:rFonts w:ascii="Chivo" w:hAnsi="Chivo"/>
          <w:bCs/>
        </w:rPr>
        <w:tab/>
      </w:r>
      <w:r w:rsidRPr="00C73DAE">
        <w:rPr>
          <w:rFonts w:ascii="Chivo" w:hAnsi="Chivo"/>
          <w:bCs/>
        </w:rPr>
        <w:tab/>
        <w:t>Cllr Dennis Straine-Francis</w:t>
      </w:r>
    </w:p>
    <w:p w14:paraId="29C06B5E" w14:textId="682C0252" w:rsidR="00246340" w:rsidRPr="00C73DAE" w:rsidRDefault="00246340" w:rsidP="002721D3">
      <w:pPr>
        <w:pStyle w:val="BodyText"/>
        <w:spacing w:before="4"/>
        <w:jc w:val="both"/>
        <w:rPr>
          <w:rFonts w:ascii="Chivo" w:hAnsi="Chivo"/>
          <w:bCs/>
        </w:rPr>
      </w:pPr>
      <w:r w:rsidRPr="00C73DAE">
        <w:rPr>
          <w:rFonts w:ascii="Chivo" w:hAnsi="Chivo"/>
          <w:bCs/>
        </w:rPr>
        <w:tab/>
      </w:r>
      <w:r w:rsidRPr="00C73DAE">
        <w:rPr>
          <w:rFonts w:ascii="Chivo" w:hAnsi="Chivo"/>
          <w:bCs/>
        </w:rPr>
        <w:tab/>
      </w:r>
      <w:r w:rsidRPr="00C73DAE">
        <w:rPr>
          <w:rFonts w:ascii="Chivo" w:hAnsi="Chivo"/>
          <w:bCs/>
        </w:rPr>
        <w:tab/>
        <w:t>Cllr Janos Toth</w:t>
      </w:r>
    </w:p>
    <w:p w14:paraId="2092D401" w14:textId="4137B719" w:rsidR="00246340" w:rsidRDefault="00246340" w:rsidP="002721D3">
      <w:pPr>
        <w:pStyle w:val="BodyText"/>
        <w:spacing w:before="4"/>
        <w:jc w:val="both"/>
        <w:rPr>
          <w:rFonts w:ascii="Chivo" w:hAnsi="Chivo"/>
          <w:bCs/>
        </w:rPr>
      </w:pPr>
      <w:r w:rsidRPr="00C73DAE">
        <w:rPr>
          <w:rFonts w:ascii="Chivo" w:hAnsi="Chivo"/>
          <w:bCs/>
        </w:rPr>
        <w:tab/>
      </w:r>
      <w:r w:rsidRPr="00C73DAE">
        <w:rPr>
          <w:rFonts w:ascii="Chivo" w:hAnsi="Chivo"/>
          <w:bCs/>
        </w:rPr>
        <w:tab/>
      </w:r>
      <w:r w:rsidRPr="00C73DAE">
        <w:rPr>
          <w:rFonts w:ascii="Chivo" w:hAnsi="Chivo"/>
          <w:bCs/>
        </w:rPr>
        <w:tab/>
        <w:t>Cllr Marilyn Houston</w:t>
      </w:r>
    </w:p>
    <w:p w14:paraId="659A003C" w14:textId="22D97FD6" w:rsidR="00246340" w:rsidRDefault="0006557C" w:rsidP="00352390">
      <w:pPr>
        <w:pStyle w:val="BodyText"/>
        <w:spacing w:before="4"/>
        <w:ind w:left="1440" w:right="570" w:firstLine="720"/>
        <w:jc w:val="both"/>
        <w:rPr>
          <w:rFonts w:ascii="Chivo" w:hAnsi="Chivo"/>
          <w:b/>
        </w:rPr>
      </w:pPr>
      <w:r>
        <w:rPr>
          <w:rFonts w:ascii="Chivo" w:hAnsi="Chivo"/>
          <w:bCs/>
        </w:rPr>
        <w:t>Cllr Tom Dunlop</w:t>
      </w:r>
    </w:p>
    <w:p w14:paraId="2A88FBA0" w14:textId="77777777" w:rsidR="00246340" w:rsidRPr="00FB4EE6" w:rsidRDefault="00246340" w:rsidP="00352390">
      <w:pPr>
        <w:pStyle w:val="BodyText"/>
        <w:spacing w:before="4"/>
        <w:ind w:right="570"/>
        <w:jc w:val="both"/>
        <w:rPr>
          <w:rFonts w:ascii="Chivo" w:hAnsi="Chivo"/>
          <w:b/>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072"/>
      </w:tblGrid>
      <w:tr w:rsidR="000F6A18" w:rsidRPr="00FB4EE6" w14:paraId="768C6BDB" w14:textId="77777777" w:rsidTr="00E276BC">
        <w:tc>
          <w:tcPr>
            <w:tcW w:w="1985" w:type="dxa"/>
          </w:tcPr>
          <w:p w14:paraId="57827193" w14:textId="2A0DF6A2" w:rsidR="000F6A18" w:rsidRPr="00FB4EE6" w:rsidRDefault="002B4B52" w:rsidP="00352390">
            <w:pPr>
              <w:pStyle w:val="BodyText"/>
              <w:ind w:right="570"/>
              <w:jc w:val="both"/>
              <w:rPr>
                <w:rFonts w:ascii="Chivo" w:hAnsi="Chivo" w:cstheme="minorHAnsi"/>
                <w:b/>
                <w:i/>
                <w:iCs/>
              </w:rPr>
            </w:pPr>
            <w:r>
              <w:rPr>
                <w:rFonts w:ascii="Chivo" w:hAnsi="Chivo" w:cstheme="minorHAnsi"/>
                <w:b/>
                <w:i/>
                <w:iCs/>
              </w:rPr>
              <w:t>PL</w:t>
            </w:r>
            <w:r w:rsidR="00246340">
              <w:rPr>
                <w:rFonts w:ascii="Chivo" w:hAnsi="Chivo" w:cstheme="minorHAnsi"/>
                <w:b/>
                <w:i/>
                <w:iCs/>
              </w:rPr>
              <w:t>2</w:t>
            </w:r>
            <w:r w:rsidR="00D4780A">
              <w:rPr>
                <w:rFonts w:ascii="Chivo" w:hAnsi="Chivo" w:cstheme="minorHAnsi"/>
                <w:b/>
                <w:i/>
                <w:iCs/>
              </w:rPr>
              <w:t>0</w:t>
            </w:r>
            <w:r w:rsidR="00246340">
              <w:rPr>
                <w:rFonts w:ascii="Chivo" w:hAnsi="Chivo" w:cstheme="minorHAnsi"/>
                <w:b/>
                <w:i/>
                <w:iCs/>
              </w:rPr>
              <w:t>/8/</w:t>
            </w:r>
            <w:r w:rsidR="000F6A18" w:rsidRPr="00FB4EE6">
              <w:rPr>
                <w:rFonts w:ascii="Chivo" w:hAnsi="Chivo" w:cstheme="minorHAnsi"/>
                <w:b/>
                <w:i/>
                <w:iCs/>
              </w:rPr>
              <w:t>1.</w:t>
            </w:r>
          </w:p>
        </w:tc>
        <w:tc>
          <w:tcPr>
            <w:tcW w:w="9072" w:type="dxa"/>
          </w:tcPr>
          <w:p w14:paraId="22926657" w14:textId="1A48DD02" w:rsidR="000F6A18" w:rsidRDefault="000F6A18" w:rsidP="00352390">
            <w:pPr>
              <w:tabs>
                <w:tab w:val="left" w:pos="1395"/>
                <w:tab w:val="left" w:pos="1396"/>
              </w:tabs>
              <w:ind w:right="570"/>
              <w:jc w:val="both"/>
              <w:rPr>
                <w:rFonts w:ascii="Chivo" w:hAnsi="Chivo" w:cstheme="minorHAnsi"/>
                <w:sz w:val="24"/>
                <w:szCs w:val="24"/>
              </w:rPr>
            </w:pPr>
            <w:r w:rsidRPr="00FB4EE6">
              <w:rPr>
                <w:rFonts w:ascii="Chivo" w:hAnsi="Chivo" w:cstheme="minorHAnsi"/>
                <w:sz w:val="24"/>
                <w:szCs w:val="24"/>
              </w:rPr>
              <w:t>To receive apologies for</w:t>
            </w:r>
            <w:r w:rsidRPr="00FB4EE6">
              <w:rPr>
                <w:rFonts w:ascii="Chivo" w:hAnsi="Chivo" w:cstheme="minorHAnsi"/>
                <w:spacing w:val="-16"/>
                <w:sz w:val="24"/>
                <w:szCs w:val="24"/>
              </w:rPr>
              <w:t xml:space="preserve"> </w:t>
            </w:r>
            <w:r w:rsidRPr="00FB4EE6">
              <w:rPr>
                <w:rFonts w:ascii="Chivo" w:hAnsi="Chivo" w:cstheme="minorHAnsi"/>
                <w:sz w:val="24"/>
                <w:szCs w:val="24"/>
              </w:rPr>
              <w:t>absence.</w:t>
            </w:r>
          </w:p>
          <w:p w14:paraId="78535F87" w14:textId="77777777" w:rsidR="004B4796" w:rsidRDefault="004B4796" w:rsidP="00352390">
            <w:pPr>
              <w:tabs>
                <w:tab w:val="left" w:pos="1395"/>
                <w:tab w:val="left" w:pos="1396"/>
              </w:tabs>
              <w:ind w:right="570"/>
              <w:jc w:val="both"/>
              <w:rPr>
                <w:rFonts w:ascii="Chivo" w:hAnsi="Chivo" w:cstheme="minorHAnsi"/>
                <w:sz w:val="24"/>
                <w:szCs w:val="24"/>
              </w:rPr>
            </w:pPr>
          </w:p>
          <w:p w14:paraId="424BF1EA" w14:textId="59786367" w:rsidR="007309AF" w:rsidRPr="00FB4EE6" w:rsidRDefault="007309AF" w:rsidP="00352390">
            <w:pPr>
              <w:tabs>
                <w:tab w:val="left" w:pos="1395"/>
                <w:tab w:val="left" w:pos="1396"/>
              </w:tabs>
              <w:ind w:right="570"/>
              <w:jc w:val="both"/>
              <w:rPr>
                <w:rFonts w:ascii="Chivo" w:hAnsi="Chivo" w:cstheme="minorHAnsi"/>
                <w:sz w:val="24"/>
                <w:szCs w:val="24"/>
              </w:rPr>
            </w:pPr>
            <w:r>
              <w:rPr>
                <w:rFonts w:ascii="Chivo" w:hAnsi="Chivo" w:cstheme="minorHAnsi"/>
                <w:sz w:val="24"/>
                <w:szCs w:val="24"/>
              </w:rPr>
              <w:t>Cllrs Palin, Proffit &amp; Angier</w:t>
            </w:r>
          </w:p>
        </w:tc>
      </w:tr>
      <w:tr w:rsidR="000F6A18" w:rsidRPr="00FB4EE6" w14:paraId="48BBBA23" w14:textId="77777777" w:rsidTr="00E276BC">
        <w:tc>
          <w:tcPr>
            <w:tcW w:w="1985" w:type="dxa"/>
          </w:tcPr>
          <w:p w14:paraId="0412A633" w14:textId="77777777" w:rsidR="000F6A18" w:rsidRPr="00FB4EE6" w:rsidRDefault="000F6A18" w:rsidP="00352390">
            <w:pPr>
              <w:pStyle w:val="BodyText"/>
              <w:ind w:right="570"/>
              <w:jc w:val="both"/>
              <w:rPr>
                <w:rFonts w:ascii="Chivo" w:hAnsi="Chivo" w:cstheme="minorHAnsi"/>
                <w:b/>
                <w:i/>
                <w:iCs/>
              </w:rPr>
            </w:pPr>
          </w:p>
        </w:tc>
        <w:tc>
          <w:tcPr>
            <w:tcW w:w="9072" w:type="dxa"/>
          </w:tcPr>
          <w:p w14:paraId="5A7EACE5" w14:textId="77777777" w:rsidR="000F6A18" w:rsidRPr="00FB4EE6" w:rsidRDefault="000F6A18" w:rsidP="00352390">
            <w:pPr>
              <w:pStyle w:val="BodyText"/>
              <w:ind w:right="570"/>
              <w:jc w:val="both"/>
              <w:rPr>
                <w:rFonts w:ascii="Chivo" w:hAnsi="Chivo" w:cstheme="minorHAnsi"/>
                <w:b/>
              </w:rPr>
            </w:pPr>
          </w:p>
        </w:tc>
      </w:tr>
      <w:tr w:rsidR="000F6A18" w:rsidRPr="00FB4EE6" w14:paraId="30F1A277" w14:textId="77777777" w:rsidTr="00E276BC">
        <w:tc>
          <w:tcPr>
            <w:tcW w:w="1985" w:type="dxa"/>
          </w:tcPr>
          <w:p w14:paraId="64E0AE99" w14:textId="36805405" w:rsidR="000F6A18" w:rsidRPr="00FB4EE6" w:rsidRDefault="007309AF" w:rsidP="00352390">
            <w:pPr>
              <w:pStyle w:val="BodyText"/>
              <w:ind w:right="570"/>
              <w:jc w:val="both"/>
              <w:rPr>
                <w:rFonts w:ascii="Chivo" w:hAnsi="Chivo" w:cstheme="minorHAnsi"/>
                <w:b/>
                <w:i/>
                <w:iCs/>
              </w:rPr>
            </w:pPr>
            <w:r>
              <w:rPr>
                <w:rFonts w:ascii="Chivo" w:hAnsi="Chivo" w:cstheme="minorHAnsi"/>
                <w:b/>
                <w:i/>
                <w:iCs/>
              </w:rPr>
              <w:t>PL</w:t>
            </w:r>
            <w:r w:rsidR="00D4780A">
              <w:rPr>
                <w:rFonts w:ascii="Chivo" w:hAnsi="Chivo" w:cstheme="minorHAnsi"/>
                <w:b/>
                <w:i/>
                <w:iCs/>
              </w:rPr>
              <w:t>20/8/</w:t>
            </w:r>
            <w:r w:rsidR="000F6A18" w:rsidRPr="00FB4EE6">
              <w:rPr>
                <w:rFonts w:ascii="Chivo" w:hAnsi="Chivo" w:cstheme="minorHAnsi"/>
                <w:b/>
                <w:i/>
                <w:iCs/>
              </w:rPr>
              <w:t>2.</w:t>
            </w:r>
          </w:p>
        </w:tc>
        <w:tc>
          <w:tcPr>
            <w:tcW w:w="9072" w:type="dxa"/>
          </w:tcPr>
          <w:p w14:paraId="248818E2" w14:textId="075B9DD3" w:rsidR="000F6A18" w:rsidRDefault="000F6A18" w:rsidP="00352390">
            <w:pPr>
              <w:tabs>
                <w:tab w:val="left" w:pos="1395"/>
                <w:tab w:val="left" w:pos="1396"/>
              </w:tabs>
              <w:ind w:right="570"/>
              <w:jc w:val="both"/>
              <w:rPr>
                <w:rFonts w:ascii="Chivo" w:hAnsi="Chivo" w:cstheme="minorHAnsi"/>
                <w:sz w:val="24"/>
                <w:szCs w:val="24"/>
              </w:rPr>
            </w:pPr>
            <w:r w:rsidRPr="00FB4EE6">
              <w:rPr>
                <w:rFonts w:ascii="Chivo" w:hAnsi="Chivo" w:cstheme="minorHAnsi"/>
                <w:sz w:val="24"/>
                <w:szCs w:val="24"/>
              </w:rPr>
              <w:t>To note declarations of Members’ interests.</w:t>
            </w:r>
          </w:p>
          <w:p w14:paraId="60C25522" w14:textId="77777777" w:rsidR="004B4796" w:rsidRDefault="004B4796" w:rsidP="00352390">
            <w:pPr>
              <w:tabs>
                <w:tab w:val="left" w:pos="1395"/>
                <w:tab w:val="left" w:pos="1396"/>
              </w:tabs>
              <w:ind w:right="570"/>
              <w:jc w:val="both"/>
              <w:rPr>
                <w:rFonts w:ascii="Chivo" w:hAnsi="Chivo" w:cstheme="minorHAnsi"/>
                <w:sz w:val="24"/>
                <w:szCs w:val="24"/>
              </w:rPr>
            </w:pPr>
          </w:p>
          <w:p w14:paraId="1A971447" w14:textId="36B5B1B9" w:rsidR="007309AF" w:rsidRPr="00FB4EE6" w:rsidRDefault="007309AF" w:rsidP="00352390">
            <w:pPr>
              <w:tabs>
                <w:tab w:val="left" w:pos="1395"/>
                <w:tab w:val="left" w:pos="1396"/>
              </w:tabs>
              <w:ind w:right="570"/>
              <w:jc w:val="both"/>
              <w:rPr>
                <w:rFonts w:ascii="Chivo" w:hAnsi="Chivo" w:cstheme="minorHAnsi"/>
                <w:sz w:val="24"/>
                <w:szCs w:val="24"/>
              </w:rPr>
            </w:pPr>
            <w:r>
              <w:rPr>
                <w:rFonts w:ascii="Chivo" w:hAnsi="Chivo" w:cstheme="minorHAnsi"/>
                <w:sz w:val="24"/>
                <w:szCs w:val="24"/>
              </w:rPr>
              <w:t>None</w:t>
            </w:r>
          </w:p>
        </w:tc>
      </w:tr>
      <w:tr w:rsidR="000F6A18" w:rsidRPr="00FB4EE6" w14:paraId="7EB03F69" w14:textId="77777777" w:rsidTr="00E276BC">
        <w:tc>
          <w:tcPr>
            <w:tcW w:w="1985" w:type="dxa"/>
          </w:tcPr>
          <w:p w14:paraId="40F26B53" w14:textId="77777777" w:rsidR="000F6A18" w:rsidRPr="00FB4EE6" w:rsidRDefault="000F6A18" w:rsidP="00352390">
            <w:pPr>
              <w:pStyle w:val="BodyText"/>
              <w:ind w:right="570"/>
              <w:jc w:val="both"/>
              <w:rPr>
                <w:rFonts w:ascii="Chivo" w:hAnsi="Chivo" w:cstheme="minorHAnsi"/>
                <w:b/>
                <w:i/>
                <w:iCs/>
              </w:rPr>
            </w:pPr>
          </w:p>
        </w:tc>
        <w:tc>
          <w:tcPr>
            <w:tcW w:w="9072" w:type="dxa"/>
          </w:tcPr>
          <w:p w14:paraId="2F0C1C8E" w14:textId="77777777" w:rsidR="000F6A18" w:rsidRPr="00FB4EE6" w:rsidRDefault="000F6A18" w:rsidP="00352390">
            <w:pPr>
              <w:pStyle w:val="BodyText"/>
              <w:ind w:right="570"/>
              <w:jc w:val="both"/>
              <w:rPr>
                <w:rFonts w:ascii="Chivo" w:hAnsi="Chivo" w:cstheme="minorHAnsi"/>
                <w:b/>
              </w:rPr>
            </w:pPr>
          </w:p>
        </w:tc>
      </w:tr>
      <w:tr w:rsidR="000F6A18" w:rsidRPr="00FB4EE6" w14:paraId="103730B0" w14:textId="77777777" w:rsidTr="00E276BC">
        <w:tc>
          <w:tcPr>
            <w:tcW w:w="1985" w:type="dxa"/>
          </w:tcPr>
          <w:p w14:paraId="4A7D9874" w14:textId="771B7D5B" w:rsidR="000F6A18" w:rsidRPr="00FB4EE6" w:rsidRDefault="00D4780A" w:rsidP="00352390">
            <w:pPr>
              <w:pStyle w:val="BodyText"/>
              <w:ind w:right="570"/>
              <w:jc w:val="both"/>
              <w:rPr>
                <w:rFonts w:ascii="Chivo" w:hAnsi="Chivo" w:cstheme="minorHAnsi"/>
                <w:b/>
                <w:i/>
                <w:iCs/>
              </w:rPr>
            </w:pPr>
            <w:r>
              <w:rPr>
                <w:rFonts w:ascii="Chivo" w:hAnsi="Chivo" w:cstheme="minorHAnsi"/>
                <w:b/>
                <w:i/>
                <w:iCs/>
              </w:rPr>
              <w:t>PL20/8/</w:t>
            </w:r>
            <w:r w:rsidR="000F6A18" w:rsidRPr="00FB4EE6">
              <w:rPr>
                <w:rFonts w:ascii="Chivo" w:hAnsi="Chivo" w:cstheme="minorHAnsi"/>
                <w:b/>
                <w:i/>
                <w:iCs/>
              </w:rPr>
              <w:t>3.</w:t>
            </w:r>
          </w:p>
        </w:tc>
        <w:tc>
          <w:tcPr>
            <w:tcW w:w="9072" w:type="dxa"/>
          </w:tcPr>
          <w:p w14:paraId="0AAE4244" w14:textId="77777777" w:rsidR="000F6A18" w:rsidRPr="00FB4EE6" w:rsidRDefault="000F6A18" w:rsidP="00352390">
            <w:pPr>
              <w:tabs>
                <w:tab w:val="left" w:pos="1395"/>
                <w:tab w:val="left" w:pos="1396"/>
              </w:tabs>
              <w:ind w:right="570"/>
              <w:jc w:val="both"/>
              <w:rPr>
                <w:rFonts w:ascii="Chivo" w:hAnsi="Chivo" w:cstheme="minorHAnsi"/>
                <w:sz w:val="24"/>
                <w:szCs w:val="24"/>
              </w:rPr>
            </w:pPr>
            <w:r w:rsidRPr="00FB4EE6">
              <w:rPr>
                <w:rFonts w:ascii="Chivo" w:hAnsi="Chivo" w:cstheme="minorHAnsi"/>
                <w:sz w:val="24"/>
                <w:szCs w:val="24"/>
              </w:rPr>
              <w:t>Public</w:t>
            </w:r>
            <w:r w:rsidRPr="00FB4EE6">
              <w:rPr>
                <w:rFonts w:ascii="Chivo" w:hAnsi="Chivo" w:cstheme="minorHAnsi"/>
                <w:spacing w:val="-7"/>
                <w:sz w:val="24"/>
                <w:szCs w:val="24"/>
              </w:rPr>
              <w:t xml:space="preserve"> </w:t>
            </w:r>
            <w:r w:rsidRPr="00FB4EE6">
              <w:rPr>
                <w:rFonts w:ascii="Chivo" w:hAnsi="Chivo" w:cstheme="minorHAnsi"/>
                <w:sz w:val="24"/>
                <w:szCs w:val="24"/>
              </w:rPr>
              <w:t>Participation</w:t>
            </w:r>
          </w:p>
          <w:p w14:paraId="1E687D5F" w14:textId="376D7119" w:rsidR="000F6A18" w:rsidRDefault="000F6A18" w:rsidP="00352390">
            <w:pPr>
              <w:ind w:right="570"/>
              <w:jc w:val="both"/>
              <w:rPr>
                <w:rFonts w:ascii="Chivo" w:hAnsi="Chivo" w:cstheme="minorHAnsi"/>
                <w:sz w:val="24"/>
                <w:szCs w:val="24"/>
              </w:rPr>
            </w:pPr>
            <w:r w:rsidRPr="00FB4EE6">
              <w:rPr>
                <w:rFonts w:ascii="Chivo" w:hAnsi="Chivo" w:cstheme="minorHAnsi"/>
                <w:sz w:val="24"/>
                <w:szCs w:val="24"/>
              </w:rPr>
              <w:t xml:space="preserve">A period not exceeding 15 minutes for members of the public to ask questions or submit comments. </w:t>
            </w:r>
          </w:p>
          <w:p w14:paraId="7C98A76B" w14:textId="77777777" w:rsidR="004B4796" w:rsidRDefault="004B4796" w:rsidP="00352390">
            <w:pPr>
              <w:ind w:right="570"/>
              <w:jc w:val="both"/>
              <w:rPr>
                <w:rFonts w:ascii="Chivo" w:hAnsi="Chivo" w:cstheme="minorHAnsi"/>
                <w:b/>
                <w:sz w:val="24"/>
                <w:szCs w:val="24"/>
              </w:rPr>
            </w:pPr>
          </w:p>
          <w:p w14:paraId="0A3AFD7F" w14:textId="2C80D771" w:rsidR="00D4780A" w:rsidRPr="00D4780A" w:rsidRDefault="00D4780A" w:rsidP="00352390">
            <w:pPr>
              <w:ind w:right="570"/>
              <w:jc w:val="both"/>
              <w:rPr>
                <w:rFonts w:ascii="Chivo" w:hAnsi="Chivo" w:cstheme="minorHAnsi"/>
                <w:bCs/>
                <w:sz w:val="24"/>
                <w:szCs w:val="24"/>
              </w:rPr>
            </w:pPr>
            <w:r w:rsidRPr="00D4780A">
              <w:rPr>
                <w:rFonts w:ascii="Chivo" w:hAnsi="Chivo" w:cstheme="minorHAnsi"/>
                <w:bCs/>
                <w:sz w:val="24"/>
                <w:szCs w:val="24"/>
              </w:rPr>
              <w:t>None</w:t>
            </w:r>
          </w:p>
          <w:p w14:paraId="4F4E76FA" w14:textId="7D2F65FC" w:rsidR="00080225" w:rsidRPr="00FB4EE6" w:rsidRDefault="00080225" w:rsidP="00352390">
            <w:pPr>
              <w:ind w:right="570"/>
              <w:jc w:val="both"/>
              <w:rPr>
                <w:rFonts w:ascii="Chivo" w:hAnsi="Chivo" w:cstheme="minorHAnsi"/>
                <w:sz w:val="24"/>
                <w:szCs w:val="24"/>
              </w:rPr>
            </w:pPr>
          </w:p>
        </w:tc>
      </w:tr>
      <w:tr w:rsidR="000F6A18" w:rsidRPr="00FB4EE6" w14:paraId="7E0CA25F" w14:textId="77777777" w:rsidTr="00E276BC">
        <w:tc>
          <w:tcPr>
            <w:tcW w:w="1985" w:type="dxa"/>
          </w:tcPr>
          <w:p w14:paraId="30537793" w14:textId="2E760BD9" w:rsidR="000F6A18" w:rsidRPr="00FB4EE6" w:rsidRDefault="00D4780A" w:rsidP="00352390">
            <w:pPr>
              <w:pStyle w:val="BodyText"/>
              <w:ind w:right="570"/>
              <w:jc w:val="both"/>
              <w:rPr>
                <w:rFonts w:ascii="Chivo" w:hAnsi="Chivo" w:cstheme="minorHAnsi"/>
                <w:b/>
                <w:i/>
                <w:iCs/>
              </w:rPr>
            </w:pPr>
            <w:r>
              <w:rPr>
                <w:rFonts w:ascii="Chivo" w:hAnsi="Chivo" w:cstheme="minorHAnsi"/>
                <w:b/>
                <w:i/>
                <w:iCs/>
              </w:rPr>
              <w:t>PL20/8/</w:t>
            </w:r>
            <w:r w:rsidR="00DD2660" w:rsidRPr="00FB4EE6">
              <w:rPr>
                <w:rFonts w:ascii="Chivo" w:hAnsi="Chivo" w:cstheme="minorHAnsi"/>
                <w:b/>
                <w:i/>
                <w:iCs/>
              </w:rPr>
              <w:t>4</w:t>
            </w:r>
          </w:p>
        </w:tc>
        <w:tc>
          <w:tcPr>
            <w:tcW w:w="9072" w:type="dxa"/>
          </w:tcPr>
          <w:p w14:paraId="71952C94" w14:textId="3C801EC4" w:rsidR="000F6A18" w:rsidRDefault="00DD2660" w:rsidP="00352390">
            <w:pPr>
              <w:pStyle w:val="BodyText"/>
              <w:ind w:right="570"/>
              <w:jc w:val="both"/>
              <w:rPr>
                <w:rFonts w:ascii="Chivo" w:hAnsi="Chivo" w:cstheme="minorHAnsi"/>
                <w:b/>
              </w:rPr>
            </w:pPr>
            <w:r w:rsidRPr="00FB4EE6">
              <w:rPr>
                <w:rFonts w:ascii="Chivo" w:hAnsi="Chivo" w:cstheme="minorHAnsi"/>
                <w:b/>
              </w:rPr>
              <w:t xml:space="preserve">To confirm and sign the Minutes of the Planning Committee Meeting held on Tuesday </w:t>
            </w:r>
            <w:r w:rsidR="00080225" w:rsidRPr="00FB4EE6">
              <w:rPr>
                <w:rFonts w:ascii="Chivo" w:hAnsi="Chivo" w:cstheme="minorHAnsi"/>
                <w:b/>
              </w:rPr>
              <w:t>19</w:t>
            </w:r>
            <w:r w:rsidR="00080225" w:rsidRPr="00FB4EE6">
              <w:rPr>
                <w:rFonts w:ascii="Chivo" w:hAnsi="Chivo" w:cstheme="minorHAnsi"/>
                <w:b/>
                <w:vertAlign w:val="superscript"/>
              </w:rPr>
              <w:t>th</w:t>
            </w:r>
            <w:r w:rsidR="00080225" w:rsidRPr="00FB4EE6">
              <w:rPr>
                <w:rFonts w:ascii="Chivo" w:hAnsi="Chivo" w:cstheme="minorHAnsi"/>
                <w:b/>
              </w:rPr>
              <w:t xml:space="preserve"> January 2021</w:t>
            </w:r>
          </w:p>
          <w:p w14:paraId="1A292497" w14:textId="77777777" w:rsidR="004B4796" w:rsidRDefault="004B4796" w:rsidP="00352390">
            <w:pPr>
              <w:pStyle w:val="BodyText"/>
              <w:ind w:right="570"/>
              <w:jc w:val="both"/>
              <w:rPr>
                <w:rFonts w:ascii="Chivo" w:hAnsi="Chivo" w:cstheme="minorHAnsi"/>
                <w:b/>
              </w:rPr>
            </w:pPr>
          </w:p>
          <w:p w14:paraId="2CB45448" w14:textId="1419CAA7" w:rsidR="00D4780A" w:rsidRPr="004B4796" w:rsidRDefault="004B4796" w:rsidP="00352390">
            <w:pPr>
              <w:pStyle w:val="BodyText"/>
              <w:ind w:right="570"/>
              <w:jc w:val="both"/>
              <w:rPr>
                <w:rFonts w:ascii="Chivo" w:hAnsi="Chivo" w:cstheme="minorHAnsi"/>
                <w:bCs/>
              </w:rPr>
            </w:pPr>
            <w:r>
              <w:rPr>
                <w:rFonts w:ascii="Chivo" w:hAnsi="Chivo" w:cstheme="minorHAnsi"/>
                <w:b/>
              </w:rPr>
              <w:t xml:space="preserve">RESOLVED: </w:t>
            </w:r>
            <w:r>
              <w:rPr>
                <w:rFonts w:ascii="Chivo" w:hAnsi="Chivo" w:cstheme="minorHAnsi"/>
                <w:bCs/>
              </w:rPr>
              <w:t>The minutes are approved s a true record of the meeting</w:t>
            </w:r>
          </w:p>
          <w:p w14:paraId="0D1F1F9E" w14:textId="58C3FB86" w:rsidR="00080225" w:rsidRPr="00FB4EE6" w:rsidRDefault="00080225" w:rsidP="00352390">
            <w:pPr>
              <w:pStyle w:val="BodyText"/>
              <w:ind w:right="570"/>
              <w:jc w:val="both"/>
              <w:rPr>
                <w:rFonts w:ascii="Chivo" w:hAnsi="Chivo" w:cstheme="minorHAnsi"/>
                <w:b/>
              </w:rPr>
            </w:pPr>
          </w:p>
        </w:tc>
      </w:tr>
      <w:tr w:rsidR="000F6A18" w:rsidRPr="00FB4EE6" w14:paraId="0A8AD170" w14:textId="77777777" w:rsidTr="00E276BC">
        <w:tc>
          <w:tcPr>
            <w:tcW w:w="1985" w:type="dxa"/>
          </w:tcPr>
          <w:p w14:paraId="3867C4C9" w14:textId="2B60674E" w:rsidR="000F6A18" w:rsidRPr="00FB4EE6" w:rsidRDefault="004B4796" w:rsidP="00352390">
            <w:pPr>
              <w:pStyle w:val="TableParagraph"/>
              <w:ind w:right="570"/>
              <w:jc w:val="both"/>
              <w:rPr>
                <w:rFonts w:ascii="Chivo" w:hAnsi="Chivo" w:cstheme="minorHAnsi"/>
                <w:b/>
                <w:i/>
                <w:iCs/>
                <w:sz w:val="24"/>
                <w:szCs w:val="24"/>
              </w:rPr>
            </w:pPr>
            <w:r>
              <w:rPr>
                <w:rFonts w:ascii="Chivo" w:hAnsi="Chivo" w:cstheme="minorHAnsi"/>
                <w:b/>
                <w:i/>
                <w:iCs/>
                <w:sz w:val="24"/>
                <w:szCs w:val="24"/>
              </w:rPr>
              <w:t>PL20/8/</w:t>
            </w:r>
            <w:r w:rsidR="003579A9" w:rsidRPr="00FB4EE6">
              <w:rPr>
                <w:rFonts w:ascii="Chivo" w:hAnsi="Chivo" w:cstheme="minorHAnsi"/>
                <w:b/>
                <w:i/>
                <w:iCs/>
                <w:sz w:val="24"/>
                <w:szCs w:val="24"/>
              </w:rPr>
              <w:t>5</w:t>
            </w:r>
          </w:p>
          <w:p w14:paraId="700AC071" w14:textId="77777777" w:rsidR="000F6A18" w:rsidRPr="00FB4EE6" w:rsidRDefault="000F6A18" w:rsidP="00352390">
            <w:pPr>
              <w:pStyle w:val="BodyText"/>
              <w:ind w:right="570"/>
              <w:jc w:val="both"/>
              <w:rPr>
                <w:rFonts w:ascii="Chivo" w:hAnsi="Chivo" w:cstheme="minorHAnsi"/>
                <w:b/>
                <w:i/>
                <w:iCs/>
              </w:rPr>
            </w:pPr>
          </w:p>
        </w:tc>
        <w:tc>
          <w:tcPr>
            <w:tcW w:w="9072" w:type="dxa"/>
          </w:tcPr>
          <w:p w14:paraId="7FF51E78" w14:textId="7535C752" w:rsidR="000F6A18" w:rsidRPr="00FB4EE6" w:rsidRDefault="000F6A18" w:rsidP="00352390">
            <w:pPr>
              <w:pStyle w:val="TableParagraph"/>
              <w:ind w:right="570"/>
              <w:jc w:val="both"/>
              <w:rPr>
                <w:rFonts w:ascii="Chivo" w:hAnsi="Chivo" w:cstheme="minorHAnsi"/>
                <w:sz w:val="24"/>
                <w:szCs w:val="24"/>
              </w:rPr>
            </w:pPr>
            <w:r w:rsidRPr="00FB4EE6">
              <w:rPr>
                <w:rFonts w:ascii="Chivo" w:hAnsi="Chivo" w:cstheme="minorHAnsi"/>
                <w:sz w:val="24"/>
                <w:szCs w:val="24"/>
              </w:rPr>
              <w:t>To consider making a response to the following planning applications:</w:t>
            </w:r>
          </w:p>
          <w:p w14:paraId="2B2C8E06" w14:textId="587906F1" w:rsidR="002406C9" w:rsidRPr="00FB4EE6" w:rsidRDefault="002406C9" w:rsidP="00352390">
            <w:pPr>
              <w:pStyle w:val="TableParagraph"/>
              <w:ind w:right="570"/>
              <w:jc w:val="both"/>
              <w:rPr>
                <w:rFonts w:ascii="Chivo" w:hAnsi="Chivo" w:cstheme="minorHAnsi"/>
                <w:sz w:val="24"/>
                <w:szCs w:val="24"/>
              </w:rPr>
            </w:pPr>
          </w:p>
          <w:tbl>
            <w:tblPr>
              <w:tblW w:w="10080" w:type="dxa"/>
              <w:tblLayout w:type="fixed"/>
              <w:tblLook w:val="04A0" w:firstRow="1" w:lastRow="0" w:firstColumn="1" w:lastColumn="0" w:noHBand="0" w:noVBand="1"/>
            </w:tblPr>
            <w:tblGrid>
              <w:gridCol w:w="2441"/>
              <w:gridCol w:w="7639"/>
            </w:tblGrid>
            <w:tr w:rsidR="00725CB0" w:rsidRPr="00FB4EE6" w14:paraId="00131A12" w14:textId="77777777" w:rsidTr="00246340">
              <w:trPr>
                <w:trHeight w:val="225"/>
              </w:trPr>
              <w:tc>
                <w:tcPr>
                  <w:tcW w:w="2441" w:type="dxa"/>
                  <w:hideMark/>
                </w:tcPr>
                <w:p w14:paraId="5B330655" w14:textId="77777777" w:rsidR="00725CB0" w:rsidRPr="00FB4EE6" w:rsidRDefault="00725CB0" w:rsidP="00352390">
                  <w:pPr>
                    <w:ind w:right="570"/>
                    <w:jc w:val="both"/>
                    <w:rPr>
                      <w:rFonts w:ascii="Chivo" w:eastAsia="Times New Roman" w:hAnsi="Chivo"/>
                      <w:b/>
                      <w:bCs/>
                      <w:sz w:val="24"/>
                      <w:szCs w:val="24"/>
                    </w:rPr>
                  </w:pPr>
                  <w:r w:rsidRPr="00FB4EE6">
                    <w:rPr>
                      <w:rFonts w:ascii="Chivo" w:hAnsi="Chivo"/>
                      <w:b/>
                      <w:bCs/>
                      <w:sz w:val="24"/>
                      <w:szCs w:val="24"/>
                    </w:rPr>
                    <w:t>Application No:</w:t>
                  </w:r>
                </w:p>
              </w:tc>
              <w:tc>
                <w:tcPr>
                  <w:tcW w:w="7639" w:type="dxa"/>
                  <w:hideMark/>
                </w:tcPr>
                <w:p w14:paraId="4F86C3D1" w14:textId="77777777" w:rsidR="00725CB0" w:rsidRPr="00FB4EE6" w:rsidRDefault="00725CB0" w:rsidP="00352390">
                  <w:pPr>
                    <w:ind w:right="570"/>
                    <w:jc w:val="both"/>
                    <w:rPr>
                      <w:rFonts w:ascii="Chivo" w:hAnsi="Chivo"/>
                      <w:b/>
                      <w:bCs/>
                      <w:sz w:val="24"/>
                      <w:szCs w:val="24"/>
                    </w:rPr>
                  </w:pPr>
                  <w:r w:rsidRPr="00FB4EE6">
                    <w:rPr>
                      <w:rFonts w:ascii="Chivo" w:hAnsi="Chivo"/>
                      <w:b/>
                      <w:bCs/>
                      <w:noProof/>
                      <w:sz w:val="24"/>
                      <w:szCs w:val="24"/>
                    </w:rPr>
                    <w:t>20/3976N</w:t>
                  </w:r>
                </w:p>
              </w:tc>
            </w:tr>
            <w:tr w:rsidR="00725CB0" w:rsidRPr="00FB4EE6" w14:paraId="29F6E647" w14:textId="77777777" w:rsidTr="00246340">
              <w:trPr>
                <w:trHeight w:val="90"/>
              </w:trPr>
              <w:tc>
                <w:tcPr>
                  <w:tcW w:w="2441" w:type="dxa"/>
                  <w:hideMark/>
                </w:tcPr>
                <w:p w14:paraId="77DBE2A7" w14:textId="77777777" w:rsidR="00725CB0" w:rsidRPr="00FB4EE6" w:rsidRDefault="00725CB0" w:rsidP="00352390">
                  <w:pPr>
                    <w:ind w:right="570"/>
                    <w:jc w:val="both"/>
                    <w:rPr>
                      <w:rFonts w:ascii="Chivo" w:hAnsi="Chivo"/>
                      <w:sz w:val="24"/>
                      <w:szCs w:val="24"/>
                    </w:rPr>
                  </w:pPr>
                  <w:r w:rsidRPr="00FB4EE6">
                    <w:rPr>
                      <w:rFonts w:ascii="Chivo" w:hAnsi="Chivo"/>
                      <w:sz w:val="24"/>
                      <w:szCs w:val="24"/>
                    </w:rPr>
                    <w:t xml:space="preserve"> Proposal:</w:t>
                  </w:r>
                </w:p>
              </w:tc>
              <w:tc>
                <w:tcPr>
                  <w:tcW w:w="7639" w:type="dxa"/>
                  <w:hideMark/>
                </w:tcPr>
                <w:p w14:paraId="499310C3" w14:textId="77777777" w:rsidR="00725CB0" w:rsidRPr="00FB4EE6" w:rsidRDefault="00725CB0" w:rsidP="00352390">
                  <w:pPr>
                    <w:ind w:right="570"/>
                    <w:jc w:val="both"/>
                    <w:rPr>
                      <w:rFonts w:ascii="Chivo" w:hAnsi="Chivo"/>
                      <w:sz w:val="24"/>
                      <w:szCs w:val="24"/>
                    </w:rPr>
                  </w:pPr>
                  <w:r w:rsidRPr="00FB4EE6">
                    <w:rPr>
                      <w:rFonts w:ascii="Chivo" w:hAnsi="Chivo"/>
                      <w:noProof/>
                      <w:sz w:val="24"/>
                      <w:szCs w:val="24"/>
                    </w:rPr>
                    <w:t>Proposed two storey rear extension</w:t>
                  </w:r>
                </w:p>
              </w:tc>
            </w:tr>
            <w:tr w:rsidR="00725CB0" w:rsidRPr="00FB4EE6" w14:paraId="24D0A2CF" w14:textId="77777777" w:rsidTr="00246340">
              <w:trPr>
                <w:trHeight w:val="210"/>
              </w:trPr>
              <w:tc>
                <w:tcPr>
                  <w:tcW w:w="2441" w:type="dxa"/>
                  <w:hideMark/>
                </w:tcPr>
                <w:p w14:paraId="2D00B008" w14:textId="77777777" w:rsidR="00725CB0" w:rsidRDefault="00725CB0" w:rsidP="00352390">
                  <w:pPr>
                    <w:ind w:right="570"/>
                    <w:jc w:val="both"/>
                    <w:rPr>
                      <w:rFonts w:ascii="Chivo" w:hAnsi="Chivo"/>
                      <w:sz w:val="24"/>
                      <w:szCs w:val="24"/>
                    </w:rPr>
                  </w:pPr>
                  <w:r w:rsidRPr="00FB4EE6">
                    <w:rPr>
                      <w:rFonts w:ascii="Chivo" w:hAnsi="Chivo"/>
                      <w:sz w:val="24"/>
                      <w:szCs w:val="24"/>
                    </w:rPr>
                    <w:t xml:space="preserve"> Location:</w:t>
                  </w:r>
                </w:p>
                <w:p w14:paraId="28DA075A" w14:textId="77777777" w:rsidR="00FF265E" w:rsidRDefault="00FF265E" w:rsidP="00352390">
                  <w:pPr>
                    <w:ind w:right="570"/>
                    <w:jc w:val="both"/>
                    <w:rPr>
                      <w:rFonts w:ascii="Chivo" w:hAnsi="Chivo"/>
                      <w:sz w:val="24"/>
                      <w:szCs w:val="24"/>
                    </w:rPr>
                  </w:pPr>
                </w:p>
                <w:p w14:paraId="7FECF8AC" w14:textId="73836495" w:rsidR="00FF265E" w:rsidRPr="00FB4EE6" w:rsidRDefault="00FF265E" w:rsidP="00352390">
                  <w:pPr>
                    <w:ind w:right="570"/>
                    <w:jc w:val="both"/>
                    <w:rPr>
                      <w:rFonts w:ascii="Chivo" w:hAnsi="Chivo"/>
                      <w:sz w:val="24"/>
                      <w:szCs w:val="24"/>
                    </w:rPr>
                  </w:pPr>
                </w:p>
              </w:tc>
              <w:tc>
                <w:tcPr>
                  <w:tcW w:w="7639" w:type="dxa"/>
                  <w:hideMark/>
                </w:tcPr>
                <w:p w14:paraId="410CD83E" w14:textId="57170203" w:rsidR="00FF265E" w:rsidRPr="00FB4EE6" w:rsidRDefault="00725CB0" w:rsidP="000E3EE7">
                  <w:pPr>
                    <w:ind w:right="570"/>
                    <w:jc w:val="both"/>
                    <w:rPr>
                      <w:rFonts w:ascii="Chivo" w:hAnsi="Chivo"/>
                      <w:noProof/>
                      <w:sz w:val="24"/>
                      <w:szCs w:val="24"/>
                    </w:rPr>
                  </w:pPr>
                  <w:r w:rsidRPr="00FB4EE6">
                    <w:rPr>
                      <w:rFonts w:ascii="Chivo" w:hAnsi="Chivo"/>
                      <w:noProof/>
                      <w:sz w:val="24"/>
                      <w:szCs w:val="24"/>
                    </w:rPr>
                    <w:t>85, WARMINGHAM ROAD, CREWE, CW1 4PS</w:t>
                  </w:r>
                </w:p>
              </w:tc>
            </w:tr>
          </w:tbl>
          <w:p w14:paraId="360C1F65" w14:textId="28B5129F" w:rsidR="00725CB0" w:rsidRDefault="000E3EE7" w:rsidP="00352390">
            <w:pPr>
              <w:pStyle w:val="TableParagraph"/>
              <w:ind w:right="570"/>
              <w:jc w:val="both"/>
              <w:rPr>
                <w:rFonts w:ascii="Chivo" w:hAnsi="Chivo"/>
                <w:sz w:val="24"/>
                <w:szCs w:val="24"/>
              </w:rPr>
            </w:pPr>
            <w:r>
              <w:rPr>
                <w:rFonts w:ascii="Chivo" w:hAnsi="Chivo"/>
                <w:sz w:val="24"/>
                <w:szCs w:val="24"/>
              </w:rPr>
              <w:t>The committee sought reiterate the already submitted concerns relating to the proposed plans</w:t>
            </w:r>
          </w:p>
          <w:p w14:paraId="459815F5" w14:textId="77777777" w:rsidR="000E3EE7" w:rsidRPr="00FB4EE6" w:rsidRDefault="000E3EE7" w:rsidP="00352390">
            <w:pPr>
              <w:pStyle w:val="TableParagraph"/>
              <w:ind w:right="570"/>
              <w:jc w:val="both"/>
              <w:rPr>
                <w:rFonts w:ascii="Chivo" w:hAnsi="Chivo" w:cstheme="minorHAnsi"/>
                <w:sz w:val="24"/>
                <w:szCs w:val="24"/>
              </w:rPr>
            </w:pPr>
          </w:p>
          <w:tbl>
            <w:tblPr>
              <w:tblW w:w="9847" w:type="dxa"/>
              <w:tblInd w:w="8" w:type="dxa"/>
              <w:tblLayout w:type="fixed"/>
              <w:tblLook w:val="04A0" w:firstRow="1" w:lastRow="0" w:firstColumn="1" w:lastColumn="0" w:noHBand="0" w:noVBand="1"/>
            </w:tblPr>
            <w:tblGrid>
              <w:gridCol w:w="2467"/>
              <w:gridCol w:w="6775"/>
              <w:gridCol w:w="605"/>
            </w:tblGrid>
            <w:tr w:rsidR="004E1DB0" w:rsidRPr="00FB4EE6" w14:paraId="599BBCB2" w14:textId="77777777" w:rsidTr="00BD7D4C">
              <w:trPr>
                <w:gridAfter w:val="1"/>
                <w:wAfter w:w="605" w:type="dxa"/>
                <w:trHeight w:val="225"/>
              </w:trPr>
              <w:tc>
                <w:tcPr>
                  <w:tcW w:w="2467" w:type="dxa"/>
                  <w:hideMark/>
                </w:tcPr>
                <w:p w14:paraId="367FC877" w14:textId="77777777" w:rsidR="004E1DB0" w:rsidRPr="00FB4EE6" w:rsidRDefault="004E1DB0" w:rsidP="00352390">
                  <w:pPr>
                    <w:ind w:right="570"/>
                    <w:rPr>
                      <w:rFonts w:ascii="Chivo" w:eastAsia="Times New Roman" w:hAnsi="Chivo"/>
                      <w:b/>
                      <w:bCs/>
                      <w:sz w:val="24"/>
                      <w:szCs w:val="24"/>
                    </w:rPr>
                  </w:pPr>
                  <w:r w:rsidRPr="001F11D3">
                    <w:rPr>
                      <w:rFonts w:ascii="Chivo" w:hAnsi="Chivo"/>
                      <w:b/>
                      <w:bCs/>
                    </w:rPr>
                    <w:t>Application No:</w:t>
                  </w:r>
                </w:p>
              </w:tc>
              <w:tc>
                <w:tcPr>
                  <w:tcW w:w="6775" w:type="dxa"/>
                  <w:hideMark/>
                </w:tcPr>
                <w:p w14:paraId="5F3A45FC" w14:textId="77777777" w:rsidR="004E1DB0" w:rsidRPr="00FB4EE6" w:rsidRDefault="004E1DB0" w:rsidP="00352390">
                  <w:pPr>
                    <w:ind w:right="570"/>
                    <w:rPr>
                      <w:rFonts w:ascii="Chivo" w:hAnsi="Chivo"/>
                      <w:b/>
                      <w:bCs/>
                      <w:sz w:val="24"/>
                      <w:szCs w:val="24"/>
                    </w:rPr>
                  </w:pPr>
                  <w:r w:rsidRPr="00FB4EE6">
                    <w:rPr>
                      <w:rFonts w:ascii="Chivo" w:hAnsi="Chivo"/>
                      <w:b/>
                      <w:bCs/>
                      <w:noProof/>
                      <w:sz w:val="24"/>
                      <w:szCs w:val="24"/>
                    </w:rPr>
                    <w:t>21/0156N</w:t>
                  </w:r>
                </w:p>
              </w:tc>
            </w:tr>
            <w:tr w:rsidR="004E1DB0" w:rsidRPr="00FB4EE6" w14:paraId="0BFDD244" w14:textId="77777777" w:rsidTr="00BD7D4C">
              <w:trPr>
                <w:gridAfter w:val="1"/>
                <w:wAfter w:w="605" w:type="dxa"/>
                <w:trHeight w:val="90"/>
              </w:trPr>
              <w:tc>
                <w:tcPr>
                  <w:tcW w:w="2467" w:type="dxa"/>
                  <w:hideMark/>
                </w:tcPr>
                <w:p w14:paraId="46A2E4EF" w14:textId="77777777" w:rsidR="004E1DB0" w:rsidRPr="00FB4EE6" w:rsidRDefault="004E1DB0" w:rsidP="00352390">
                  <w:pPr>
                    <w:ind w:right="570"/>
                    <w:rPr>
                      <w:rFonts w:ascii="Chivo" w:hAnsi="Chivo"/>
                      <w:sz w:val="24"/>
                      <w:szCs w:val="24"/>
                    </w:rPr>
                  </w:pPr>
                  <w:r w:rsidRPr="00FB4EE6">
                    <w:rPr>
                      <w:rFonts w:ascii="Chivo" w:hAnsi="Chivo"/>
                      <w:sz w:val="24"/>
                      <w:szCs w:val="24"/>
                    </w:rPr>
                    <w:t>Proposal:</w:t>
                  </w:r>
                </w:p>
              </w:tc>
              <w:tc>
                <w:tcPr>
                  <w:tcW w:w="6775" w:type="dxa"/>
                  <w:hideMark/>
                </w:tcPr>
                <w:p w14:paraId="723590B8" w14:textId="77777777" w:rsidR="004E1DB0" w:rsidRPr="00FB4EE6" w:rsidRDefault="004E1DB0" w:rsidP="00352390">
                  <w:pPr>
                    <w:ind w:right="570"/>
                    <w:rPr>
                      <w:rFonts w:ascii="Chivo" w:hAnsi="Chivo"/>
                      <w:sz w:val="24"/>
                      <w:szCs w:val="24"/>
                    </w:rPr>
                  </w:pPr>
                  <w:r w:rsidRPr="00FB4EE6">
                    <w:rPr>
                      <w:rFonts w:ascii="Chivo" w:hAnsi="Chivo"/>
                      <w:noProof/>
                      <w:sz w:val="24"/>
                      <w:szCs w:val="24"/>
                    </w:rPr>
                    <w:t>Proposed new dwelling and revised access road to create singular access to previously approved planning applications reference 18/0690N AND 18/5442N.</w:t>
                  </w:r>
                </w:p>
              </w:tc>
            </w:tr>
            <w:tr w:rsidR="004E1DB0" w:rsidRPr="00FB4EE6" w14:paraId="29E8474F" w14:textId="77777777" w:rsidTr="00BD7D4C">
              <w:trPr>
                <w:gridAfter w:val="1"/>
                <w:wAfter w:w="605" w:type="dxa"/>
                <w:trHeight w:val="210"/>
              </w:trPr>
              <w:tc>
                <w:tcPr>
                  <w:tcW w:w="2467" w:type="dxa"/>
                  <w:hideMark/>
                </w:tcPr>
                <w:p w14:paraId="6A9E3F4F" w14:textId="77777777" w:rsidR="004E1DB0" w:rsidRDefault="004E1DB0" w:rsidP="00352390">
                  <w:pPr>
                    <w:ind w:right="570"/>
                    <w:rPr>
                      <w:rFonts w:ascii="Chivo" w:hAnsi="Chivo"/>
                      <w:sz w:val="24"/>
                      <w:szCs w:val="24"/>
                    </w:rPr>
                  </w:pPr>
                  <w:r w:rsidRPr="00FB4EE6">
                    <w:rPr>
                      <w:rFonts w:ascii="Chivo" w:hAnsi="Chivo"/>
                      <w:sz w:val="24"/>
                      <w:szCs w:val="24"/>
                    </w:rPr>
                    <w:t>Location:</w:t>
                  </w:r>
                </w:p>
                <w:p w14:paraId="2CD8BA51" w14:textId="77777777" w:rsidR="00FF265E" w:rsidRDefault="00FF265E" w:rsidP="00352390">
                  <w:pPr>
                    <w:ind w:right="570"/>
                    <w:rPr>
                      <w:rFonts w:ascii="Chivo" w:hAnsi="Chivo"/>
                      <w:sz w:val="24"/>
                      <w:szCs w:val="24"/>
                    </w:rPr>
                  </w:pPr>
                </w:p>
                <w:p w14:paraId="23783214" w14:textId="5C9EE702" w:rsidR="00FF265E" w:rsidRPr="00FB4EE6" w:rsidRDefault="002849DA" w:rsidP="00352390">
                  <w:pPr>
                    <w:ind w:right="570"/>
                    <w:rPr>
                      <w:rFonts w:ascii="Chivo" w:hAnsi="Chivo"/>
                      <w:sz w:val="24"/>
                      <w:szCs w:val="24"/>
                    </w:rPr>
                  </w:pPr>
                  <w:r>
                    <w:rPr>
                      <w:rFonts w:ascii="Chivo" w:hAnsi="Chivo"/>
                      <w:sz w:val="24"/>
                      <w:szCs w:val="24"/>
                    </w:rPr>
                    <w:t>RESOLVED:</w:t>
                  </w:r>
                </w:p>
              </w:tc>
              <w:tc>
                <w:tcPr>
                  <w:tcW w:w="6775" w:type="dxa"/>
                  <w:hideMark/>
                </w:tcPr>
                <w:p w14:paraId="4420E1C1" w14:textId="77777777" w:rsidR="004E1DB0" w:rsidRDefault="004E1DB0" w:rsidP="00352390">
                  <w:pPr>
                    <w:ind w:right="570"/>
                    <w:rPr>
                      <w:rFonts w:ascii="Chivo" w:hAnsi="Chivo"/>
                      <w:noProof/>
                      <w:sz w:val="24"/>
                      <w:szCs w:val="24"/>
                    </w:rPr>
                  </w:pPr>
                  <w:r w:rsidRPr="00FB4EE6">
                    <w:rPr>
                      <w:rFonts w:ascii="Chivo" w:hAnsi="Chivo"/>
                      <w:noProof/>
                      <w:sz w:val="24"/>
                      <w:szCs w:val="24"/>
                    </w:rPr>
                    <w:t>LAND OFF MAW GREEN ROAD, CREWE</w:t>
                  </w:r>
                </w:p>
                <w:p w14:paraId="4F5E7E40" w14:textId="77777777" w:rsidR="002849DA" w:rsidRDefault="002849DA" w:rsidP="00352390">
                  <w:pPr>
                    <w:ind w:right="570"/>
                    <w:rPr>
                      <w:rFonts w:ascii="Chivo" w:hAnsi="Chivo"/>
                      <w:noProof/>
                      <w:sz w:val="24"/>
                      <w:szCs w:val="24"/>
                    </w:rPr>
                  </w:pPr>
                </w:p>
                <w:p w14:paraId="5CE02049" w14:textId="77777777" w:rsidR="002849DA" w:rsidRDefault="002849DA" w:rsidP="00352390">
                  <w:pPr>
                    <w:ind w:right="570"/>
                    <w:rPr>
                      <w:rFonts w:ascii="Chivo" w:hAnsi="Chivo"/>
                      <w:noProof/>
                      <w:sz w:val="24"/>
                      <w:szCs w:val="24"/>
                    </w:rPr>
                  </w:pPr>
                  <w:r>
                    <w:rPr>
                      <w:rFonts w:ascii="Chivo" w:hAnsi="Chivo"/>
                      <w:noProof/>
                      <w:sz w:val="24"/>
                      <w:szCs w:val="24"/>
                    </w:rPr>
                    <w:t>That the committee objects to the proposal on the following issues:</w:t>
                  </w:r>
                </w:p>
                <w:p w14:paraId="2B7CF4A9" w14:textId="77777777" w:rsidR="002849DA" w:rsidRDefault="00EB2E06" w:rsidP="00352390">
                  <w:pPr>
                    <w:ind w:right="570"/>
                    <w:rPr>
                      <w:rFonts w:ascii="Chivo" w:hAnsi="Chivo"/>
                      <w:noProof/>
                      <w:sz w:val="24"/>
                      <w:szCs w:val="24"/>
                    </w:rPr>
                  </w:pPr>
                  <w:r>
                    <w:rPr>
                      <w:rFonts w:ascii="Chivo" w:hAnsi="Chivo"/>
                      <w:noProof/>
                      <w:sz w:val="24"/>
                      <w:szCs w:val="24"/>
                    </w:rPr>
                    <w:lastRenderedPageBreak/>
                    <w:t>i. Proximity of the site access/egress to the existing roundabout on Maw Green Rd</w:t>
                  </w:r>
                  <w:r w:rsidR="00AB321B">
                    <w:rPr>
                      <w:rFonts w:ascii="Chivo" w:hAnsi="Chivo"/>
                      <w:noProof/>
                      <w:sz w:val="24"/>
                      <w:szCs w:val="24"/>
                    </w:rPr>
                    <w:t xml:space="preserve"> and the concerns relating to highways safety as traffic joins and leaves the existing highway</w:t>
                  </w:r>
                </w:p>
                <w:p w14:paraId="61487010" w14:textId="77777777" w:rsidR="00AB321B" w:rsidRDefault="00AB321B" w:rsidP="00352390">
                  <w:pPr>
                    <w:ind w:right="570"/>
                    <w:rPr>
                      <w:rFonts w:ascii="Chivo" w:hAnsi="Chivo"/>
                      <w:noProof/>
                      <w:sz w:val="24"/>
                      <w:szCs w:val="24"/>
                    </w:rPr>
                  </w:pPr>
                  <w:r>
                    <w:rPr>
                      <w:rFonts w:ascii="Chivo" w:hAnsi="Chivo"/>
                      <w:noProof/>
                      <w:sz w:val="24"/>
                      <w:szCs w:val="24"/>
                    </w:rPr>
                    <w:t xml:space="preserve">ii. </w:t>
                  </w:r>
                  <w:r w:rsidR="00AB0F2B">
                    <w:rPr>
                      <w:rFonts w:ascii="Chivo" w:hAnsi="Chivo"/>
                      <w:noProof/>
                      <w:sz w:val="24"/>
                      <w:szCs w:val="24"/>
                    </w:rPr>
                    <w:t>The proposal constitutes over development of the site</w:t>
                  </w:r>
                </w:p>
                <w:p w14:paraId="5525E5A8" w14:textId="7754492F" w:rsidR="00AB0F2B" w:rsidRPr="00FB4EE6" w:rsidRDefault="00AB0F2B" w:rsidP="00352390">
                  <w:pPr>
                    <w:ind w:right="570"/>
                    <w:rPr>
                      <w:rFonts w:ascii="Chivo" w:hAnsi="Chivo"/>
                      <w:sz w:val="24"/>
                      <w:szCs w:val="24"/>
                    </w:rPr>
                  </w:pPr>
                  <w:r>
                    <w:rPr>
                      <w:rFonts w:ascii="Chivo" w:hAnsi="Chivo"/>
                      <w:noProof/>
                      <w:sz w:val="24"/>
                      <w:szCs w:val="24"/>
                    </w:rPr>
                    <w:t xml:space="preserve">iii. The site does not allow for adequate turnig circle of </w:t>
                  </w:r>
                  <w:r w:rsidR="001F11D3">
                    <w:rPr>
                      <w:rFonts w:ascii="Chivo" w:hAnsi="Chivo"/>
                      <w:noProof/>
                      <w:sz w:val="24"/>
                      <w:szCs w:val="24"/>
                    </w:rPr>
                    <w:t>vehicles on the site, such as delivery or trailer.</w:t>
                  </w:r>
                </w:p>
              </w:tc>
            </w:tr>
            <w:tr w:rsidR="004E1DB0" w:rsidRPr="00FB4EE6" w14:paraId="7E82E363" w14:textId="77777777" w:rsidTr="00BD7D4C">
              <w:trPr>
                <w:trHeight w:val="225"/>
              </w:trPr>
              <w:tc>
                <w:tcPr>
                  <w:tcW w:w="2467" w:type="dxa"/>
                  <w:hideMark/>
                </w:tcPr>
                <w:p w14:paraId="19A9AF4D" w14:textId="77777777" w:rsidR="00FF265E" w:rsidRDefault="00FF265E" w:rsidP="00352390">
                  <w:pPr>
                    <w:ind w:right="570"/>
                    <w:rPr>
                      <w:rFonts w:ascii="Chivo" w:hAnsi="Chivo"/>
                      <w:b/>
                      <w:bCs/>
                      <w:sz w:val="24"/>
                      <w:szCs w:val="24"/>
                    </w:rPr>
                  </w:pPr>
                </w:p>
                <w:p w14:paraId="350FCDF0" w14:textId="2668B30D" w:rsidR="004E1DB0" w:rsidRPr="00FB4EE6" w:rsidRDefault="004E1DB0" w:rsidP="00352390">
                  <w:pPr>
                    <w:ind w:right="570"/>
                    <w:rPr>
                      <w:rFonts w:ascii="Chivo" w:eastAsia="Times New Roman" w:hAnsi="Chivo"/>
                      <w:b/>
                      <w:bCs/>
                      <w:sz w:val="24"/>
                      <w:szCs w:val="24"/>
                    </w:rPr>
                  </w:pPr>
                  <w:r w:rsidRPr="00BD7D4C">
                    <w:rPr>
                      <w:rFonts w:ascii="Chivo" w:hAnsi="Chivo"/>
                      <w:b/>
                      <w:bCs/>
                    </w:rPr>
                    <w:t>Application No:</w:t>
                  </w:r>
                </w:p>
              </w:tc>
              <w:tc>
                <w:tcPr>
                  <w:tcW w:w="7380" w:type="dxa"/>
                  <w:gridSpan w:val="2"/>
                  <w:hideMark/>
                </w:tcPr>
                <w:p w14:paraId="08ACC5DC" w14:textId="77777777" w:rsidR="00FF265E" w:rsidRDefault="00FF265E" w:rsidP="00352390">
                  <w:pPr>
                    <w:ind w:right="570"/>
                    <w:rPr>
                      <w:rFonts w:ascii="Chivo" w:hAnsi="Chivo"/>
                      <w:b/>
                      <w:bCs/>
                      <w:noProof/>
                      <w:sz w:val="24"/>
                      <w:szCs w:val="24"/>
                    </w:rPr>
                  </w:pPr>
                </w:p>
                <w:p w14:paraId="3A5C35A6" w14:textId="1DB6CB95" w:rsidR="004E1DB0" w:rsidRPr="00FB4EE6" w:rsidRDefault="004E1DB0" w:rsidP="00352390">
                  <w:pPr>
                    <w:ind w:right="570"/>
                    <w:rPr>
                      <w:rFonts w:ascii="Chivo" w:hAnsi="Chivo"/>
                      <w:b/>
                      <w:bCs/>
                      <w:sz w:val="24"/>
                      <w:szCs w:val="24"/>
                    </w:rPr>
                  </w:pPr>
                  <w:r w:rsidRPr="00FB4EE6">
                    <w:rPr>
                      <w:rFonts w:ascii="Chivo" w:hAnsi="Chivo"/>
                      <w:b/>
                      <w:bCs/>
                      <w:noProof/>
                      <w:sz w:val="24"/>
                      <w:szCs w:val="24"/>
                    </w:rPr>
                    <w:t>21/0245N</w:t>
                  </w:r>
                </w:p>
              </w:tc>
            </w:tr>
            <w:tr w:rsidR="004E1DB0" w:rsidRPr="00FB4EE6" w14:paraId="48F39AFE" w14:textId="77777777" w:rsidTr="00BD7D4C">
              <w:trPr>
                <w:trHeight w:val="90"/>
              </w:trPr>
              <w:tc>
                <w:tcPr>
                  <w:tcW w:w="2467" w:type="dxa"/>
                  <w:hideMark/>
                </w:tcPr>
                <w:p w14:paraId="7E5A551B" w14:textId="77777777" w:rsidR="004E1DB0" w:rsidRPr="00FB4EE6" w:rsidRDefault="004E1DB0" w:rsidP="00352390">
                  <w:pPr>
                    <w:ind w:right="570"/>
                    <w:rPr>
                      <w:rFonts w:ascii="Chivo" w:hAnsi="Chivo"/>
                      <w:sz w:val="24"/>
                      <w:szCs w:val="24"/>
                    </w:rPr>
                  </w:pPr>
                  <w:r w:rsidRPr="00FB4EE6">
                    <w:rPr>
                      <w:rFonts w:ascii="Chivo" w:hAnsi="Chivo"/>
                      <w:sz w:val="24"/>
                      <w:szCs w:val="24"/>
                    </w:rPr>
                    <w:t>Proposal:</w:t>
                  </w:r>
                </w:p>
              </w:tc>
              <w:tc>
                <w:tcPr>
                  <w:tcW w:w="7380" w:type="dxa"/>
                  <w:gridSpan w:val="2"/>
                  <w:hideMark/>
                </w:tcPr>
                <w:p w14:paraId="6A7FEEA8" w14:textId="77777777" w:rsidR="004E1DB0" w:rsidRPr="00FB4EE6" w:rsidRDefault="004E1DB0" w:rsidP="00352390">
                  <w:pPr>
                    <w:ind w:right="570"/>
                    <w:rPr>
                      <w:rFonts w:ascii="Chivo" w:hAnsi="Chivo"/>
                      <w:sz w:val="24"/>
                      <w:szCs w:val="24"/>
                    </w:rPr>
                  </w:pPr>
                  <w:r w:rsidRPr="00FB4EE6">
                    <w:rPr>
                      <w:rFonts w:ascii="Chivo" w:hAnsi="Chivo"/>
                      <w:noProof/>
                      <w:sz w:val="24"/>
                      <w:szCs w:val="24"/>
                    </w:rPr>
                    <w:t>Demolition of the former public house</w:t>
                  </w:r>
                </w:p>
              </w:tc>
            </w:tr>
            <w:tr w:rsidR="004E1DB0" w:rsidRPr="00FB4EE6" w14:paraId="0A1FD579" w14:textId="77777777" w:rsidTr="00BD7D4C">
              <w:trPr>
                <w:trHeight w:val="210"/>
              </w:trPr>
              <w:tc>
                <w:tcPr>
                  <w:tcW w:w="2467" w:type="dxa"/>
                  <w:hideMark/>
                </w:tcPr>
                <w:p w14:paraId="1A01C8AB" w14:textId="77777777" w:rsidR="004E1DB0" w:rsidRDefault="004E1DB0" w:rsidP="00352390">
                  <w:pPr>
                    <w:ind w:right="570"/>
                    <w:rPr>
                      <w:rFonts w:ascii="Chivo" w:hAnsi="Chivo"/>
                      <w:sz w:val="24"/>
                      <w:szCs w:val="24"/>
                    </w:rPr>
                  </w:pPr>
                  <w:r w:rsidRPr="00FB4EE6">
                    <w:rPr>
                      <w:rFonts w:ascii="Chivo" w:hAnsi="Chivo"/>
                      <w:sz w:val="24"/>
                      <w:szCs w:val="24"/>
                    </w:rPr>
                    <w:t>Location:</w:t>
                  </w:r>
                </w:p>
                <w:p w14:paraId="1FE2668E" w14:textId="77777777" w:rsidR="00FF265E" w:rsidRDefault="00FF265E" w:rsidP="00352390">
                  <w:pPr>
                    <w:ind w:right="570"/>
                    <w:rPr>
                      <w:rFonts w:ascii="Chivo" w:hAnsi="Chivo"/>
                      <w:sz w:val="24"/>
                      <w:szCs w:val="24"/>
                    </w:rPr>
                  </w:pPr>
                </w:p>
                <w:p w14:paraId="448DD4B2" w14:textId="4A83A157" w:rsidR="00FF265E" w:rsidRPr="00FB4EE6" w:rsidRDefault="00892886" w:rsidP="00352390">
                  <w:pPr>
                    <w:ind w:right="570"/>
                    <w:rPr>
                      <w:rFonts w:ascii="Chivo" w:hAnsi="Chivo"/>
                      <w:sz w:val="24"/>
                      <w:szCs w:val="24"/>
                    </w:rPr>
                  </w:pPr>
                  <w:r>
                    <w:rPr>
                      <w:rFonts w:ascii="Chivo" w:hAnsi="Chivo"/>
                      <w:sz w:val="24"/>
                      <w:szCs w:val="24"/>
                    </w:rPr>
                    <w:t>No Objection</w:t>
                  </w:r>
                </w:p>
              </w:tc>
              <w:tc>
                <w:tcPr>
                  <w:tcW w:w="7380" w:type="dxa"/>
                  <w:gridSpan w:val="2"/>
                  <w:hideMark/>
                </w:tcPr>
                <w:p w14:paraId="10258303" w14:textId="77777777" w:rsidR="004E1DB0" w:rsidRPr="00FB4EE6" w:rsidRDefault="004E1DB0" w:rsidP="00352390">
                  <w:pPr>
                    <w:ind w:right="570"/>
                    <w:rPr>
                      <w:rFonts w:ascii="Chivo" w:hAnsi="Chivo"/>
                      <w:sz w:val="24"/>
                      <w:szCs w:val="24"/>
                    </w:rPr>
                  </w:pPr>
                  <w:r w:rsidRPr="00FB4EE6">
                    <w:rPr>
                      <w:rFonts w:ascii="Chivo" w:hAnsi="Chivo"/>
                      <w:noProof/>
                      <w:sz w:val="24"/>
                      <w:szCs w:val="24"/>
                    </w:rPr>
                    <w:t>48, VICTORIA STREET, CREWE, CW1 2JE</w:t>
                  </w:r>
                </w:p>
              </w:tc>
            </w:tr>
          </w:tbl>
          <w:p w14:paraId="2093A523" w14:textId="5855BE99" w:rsidR="00725CB0" w:rsidRPr="00FB4EE6" w:rsidRDefault="00725CB0" w:rsidP="00352390">
            <w:pPr>
              <w:pStyle w:val="TableParagraph"/>
              <w:ind w:right="570"/>
              <w:jc w:val="both"/>
              <w:rPr>
                <w:rFonts w:ascii="Chivo" w:hAnsi="Chivo" w:cstheme="minorHAnsi"/>
                <w:sz w:val="24"/>
                <w:szCs w:val="24"/>
              </w:rPr>
            </w:pPr>
          </w:p>
          <w:tbl>
            <w:tblPr>
              <w:tblW w:w="0" w:type="auto"/>
              <w:tblInd w:w="8" w:type="dxa"/>
              <w:tblLayout w:type="fixed"/>
              <w:tblLook w:val="04A0" w:firstRow="1" w:lastRow="0" w:firstColumn="1" w:lastColumn="0" w:noHBand="0" w:noVBand="1"/>
            </w:tblPr>
            <w:tblGrid>
              <w:gridCol w:w="2467"/>
              <w:gridCol w:w="7380"/>
            </w:tblGrid>
            <w:tr w:rsidR="004E1DB0" w:rsidRPr="00FB4EE6" w14:paraId="6309EBCF" w14:textId="77777777" w:rsidTr="00246340">
              <w:trPr>
                <w:trHeight w:val="225"/>
              </w:trPr>
              <w:tc>
                <w:tcPr>
                  <w:tcW w:w="2467" w:type="dxa"/>
                  <w:hideMark/>
                </w:tcPr>
                <w:p w14:paraId="0D90F747" w14:textId="77777777" w:rsidR="004E1DB0" w:rsidRPr="00FB4EE6" w:rsidRDefault="004E1DB0" w:rsidP="00352390">
                  <w:pPr>
                    <w:ind w:right="570"/>
                    <w:rPr>
                      <w:rFonts w:ascii="Chivo" w:eastAsia="Times New Roman" w:hAnsi="Chivo"/>
                      <w:b/>
                      <w:bCs/>
                      <w:sz w:val="24"/>
                      <w:szCs w:val="24"/>
                    </w:rPr>
                  </w:pPr>
                  <w:r w:rsidRPr="00BD7D4C">
                    <w:rPr>
                      <w:rFonts w:ascii="Chivo" w:hAnsi="Chivo"/>
                      <w:b/>
                      <w:bCs/>
                    </w:rPr>
                    <w:t>Application No:</w:t>
                  </w:r>
                </w:p>
              </w:tc>
              <w:tc>
                <w:tcPr>
                  <w:tcW w:w="7380" w:type="dxa"/>
                  <w:hideMark/>
                </w:tcPr>
                <w:p w14:paraId="0D6B28D3" w14:textId="77777777" w:rsidR="004E1DB0" w:rsidRPr="00FB4EE6" w:rsidRDefault="004E1DB0" w:rsidP="00352390">
                  <w:pPr>
                    <w:ind w:right="570"/>
                    <w:rPr>
                      <w:rFonts w:ascii="Chivo" w:hAnsi="Chivo"/>
                      <w:b/>
                      <w:bCs/>
                      <w:sz w:val="24"/>
                      <w:szCs w:val="24"/>
                    </w:rPr>
                  </w:pPr>
                  <w:r w:rsidRPr="00FB4EE6">
                    <w:rPr>
                      <w:rFonts w:ascii="Chivo" w:hAnsi="Chivo"/>
                      <w:b/>
                      <w:bCs/>
                      <w:noProof/>
                      <w:sz w:val="24"/>
                      <w:szCs w:val="24"/>
                    </w:rPr>
                    <w:t>21/0351N</w:t>
                  </w:r>
                </w:p>
              </w:tc>
            </w:tr>
            <w:tr w:rsidR="004E1DB0" w:rsidRPr="00FB4EE6" w14:paraId="57553619" w14:textId="77777777" w:rsidTr="00246340">
              <w:trPr>
                <w:trHeight w:val="90"/>
              </w:trPr>
              <w:tc>
                <w:tcPr>
                  <w:tcW w:w="2467" w:type="dxa"/>
                  <w:hideMark/>
                </w:tcPr>
                <w:p w14:paraId="0EA85724" w14:textId="77777777" w:rsidR="004E1DB0" w:rsidRPr="00FB4EE6" w:rsidRDefault="004E1DB0" w:rsidP="00352390">
                  <w:pPr>
                    <w:ind w:right="570"/>
                    <w:rPr>
                      <w:rFonts w:ascii="Chivo" w:hAnsi="Chivo"/>
                      <w:sz w:val="24"/>
                      <w:szCs w:val="24"/>
                    </w:rPr>
                  </w:pPr>
                  <w:r w:rsidRPr="00FB4EE6">
                    <w:rPr>
                      <w:rFonts w:ascii="Chivo" w:hAnsi="Chivo"/>
                      <w:sz w:val="24"/>
                      <w:szCs w:val="24"/>
                    </w:rPr>
                    <w:t>Proposal:</w:t>
                  </w:r>
                </w:p>
              </w:tc>
              <w:tc>
                <w:tcPr>
                  <w:tcW w:w="7380" w:type="dxa"/>
                  <w:hideMark/>
                </w:tcPr>
                <w:p w14:paraId="6B23CBFA" w14:textId="77777777" w:rsidR="004E1DB0" w:rsidRPr="00FB4EE6" w:rsidRDefault="004E1DB0" w:rsidP="00352390">
                  <w:pPr>
                    <w:ind w:right="570"/>
                    <w:rPr>
                      <w:rFonts w:ascii="Chivo" w:hAnsi="Chivo"/>
                      <w:sz w:val="24"/>
                      <w:szCs w:val="24"/>
                    </w:rPr>
                  </w:pPr>
                  <w:r w:rsidRPr="00FB4EE6">
                    <w:rPr>
                      <w:rFonts w:ascii="Chivo" w:hAnsi="Chivo"/>
                      <w:noProof/>
                      <w:sz w:val="24"/>
                      <w:szCs w:val="24"/>
                    </w:rPr>
                    <w:t>Advertisement consent for provision of new internally illuminated corporate branded fascia signage to Unit 12D</w:t>
                  </w:r>
                </w:p>
              </w:tc>
            </w:tr>
            <w:tr w:rsidR="004E1DB0" w:rsidRPr="00FB4EE6" w14:paraId="6F4A4A11" w14:textId="77777777" w:rsidTr="00246340">
              <w:trPr>
                <w:trHeight w:val="210"/>
              </w:trPr>
              <w:tc>
                <w:tcPr>
                  <w:tcW w:w="2467" w:type="dxa"/>
                  <w:hideMark/>
                </w:tcPr>
                <w:p w14:paraId="170C6281" w14:textId="77777777" w:rsidR="004E1DB0" w:rsidRDefault="004E1DB0" w:rsidP="00352390">
                  <w:pPr>
                    <w:ind w:right="570"/>
                    <w:rPr>
                      <w:rFonts w:ascii="Chivo" w:hAnsi="Chivo"/>
                      <w:sz w:val="24"/>
                      <w:szCs w:val="24"/>
                    </w:rPr>
                  </w:pPr>
                  <w:r w:rsidRPr="00FB4EE6">
                    <w:rPr>
                      <w:rFonts w:ascii="Chivo" w:hAnsi="Chivo"/>
                      <w:sz w:val="24"/>
                      <w:szCs w:val="24"/>
                    </w:rPr>
                    <w:t>Location:</w:t>
                  </w:r>
                </w:p>
                <w:p w14:paraId="1660C2D8" w14:textId="77777777" w:rsidR="00892886" w:rsidRDefault="00892886" w:rsidP="00352390">
                  <w:pPr>
                    <w:ind w:right="570"/>
                    <w:rPr>
                      <w:rFonts w:ascii="Chivo" w:hAnsi="Chivo"/>
                      <w:sz w:val="24"/>
                      <w:szCs w:val="24"/>
                    </w:rPr>
                  </w:pPr>
                </w:p>
                <w:p w14:paraId="6AD28E60" w14:textId="77777777" w:rsidR="00892886" w:rsidRDefault="00892886" w:rsidP="00352390">
                  <w:pPr>
                    <w:ind w:right="570"/>
                    <w:rPr>
                      <w:rFonts w:ascii="Chivo" w:hAnsi="Chivo"/>
                      <w:sz w:val="24"/>
                      <w:szCs w:val="24"/>
                    </w:rPr>
                  </w:pPr>
                </w:p>
                <w:p w14:paraId="7B0935B8" w14:textId="2AACF2A3" w:rsidR="00892886" w:rsidRPr="00FB4EE6" w:rsidRDefault="00892886" w:rsidP="00352390">
                  <w:pPr>
                    <w:ind w:right="570"/>
                    <w:rPr>
                      <w:rFonts w:ascii="Chivo" w:hAnsi="Chivo"/>
                      <w:sz w:val="24"/>
                      <w:szCs w:val="24"/>
                    </w:rPr>
                  </w:pPr>
                  <w:r>
                    <w:rPr>
                      <w:rFonts w:ascii="Chivo" w:hAnsi="Chivo"/>
                      <w:sz w:val="24"/>
                      <w:szCs w:val="24"/>
                    </w:rPr>
                    <w:t>No Objection</w:t>
                  </w:r>
                </w:p>
              </w:tc>
              <w:tc>
                <w:tcPr>
                  <w:tcW w:w="7380" w:type="dxa"/>
                  <w:hideMark/>
                </w:tcPr>
                <w:p w14:paraId="2B5ECF7A" w14:textId="77777777" w:rsidR="004E1DB0" w:rsidRPr="00FB4EE6" w:rsidRDefault="004E1DB0" w:rsidP="00352390">
                  <w:pPr>
                    <w:ind w:right="570"/>
                    <w:rPr>
                      <w:rFonts w:ascii="Chivo" w:hAnsi="Chivo"/>
                      <w:sz w:val="24"/>
                      <w:szCs w:val="24"/>
                    </w:rPr>
                  </w:pPr>
                  <w:r w:rsidRPr="00FB4EE6">
                    <w:rPr>
                      <w:rFonts w:ascii="Chivo" w:hAnsi="Chivo"/>
                      <w:noProof/>
                      <w:sz w:val="24"/>
                      <w:szCs w:val="24"/>
                    </w:rPr>
                    <w:t>Former Frankie &amp; Bennys Unit, 12D, GRAND JUNCTION WAY, CREWE, CW1 2RP</w:t>
                  </w:r>
                </w:p>
              </w:tc>
            </w:tr>
          </w:tbl>
          <w:p w14:paraId="6C7DE6E5" w14:textId="6DA3BD4C" w:rsidR="004E1DB0" w:rsidRPr="00FB4EE6" w:rsidRDefault="004E1DB0" w:rsidP="00352390">
            <w:pPr>
              <w:pStyle w:val="TableParagraph"/>
              <w:ind w:right="570"/>
              <w:jc w:val="both"/>
              <w:rPr>
                <w:rFonts w:ascii="Chivo" w:hAnsi="Chivo" w:cstheme="minorHAnsi"/>
                <w:sz w:val="24"/>
                <w:szCs w:val="24"/>
              </w:rPr>
            </w:pPr>
          </w:p>
          <w:tbl>
            <w:tblPr>
              <w:tblW w:w="9847" w:type="dxa"/>
              <w:tblInd w:w="8" w:type="dxa"/>
              <w:tblLayout w:type="fixed"/>
              <w:tblLook w:val="04A0" w:firstRow="1" w:lastRow="0" w:firstColumn="1" w:lastColumn="0" w:noHBand="0" w:noVBand="1"/>
            </w:tblPr>
            <w:tblGrid>
              <w:gridCol w:w="2467"/>
              <w:gridCol w:w="6772"/>
              <w:gridCol w:w="608"/>
            </w:tblGrid>
            <w:tr w:rsidR="004E1DB0" w:rsidRPr="00FB4EE6" w14:paraId="3FD93E6E" w14:textId="77777777" w:rsidTr="00352390">
              <w:trPr>
                <w:trHeight w:val="225"/>
              </w:trPr>
              <w:tc>
                <w:tcPr>
                  <w:tcW w:w="2467" w:type="dxa"/>
                  <w:hideMark/>
                </w:tcPr>
                <w:p w14:paraId="0CC3FA09" w14:textId="77777777" w:rsidR="004E1DB0" w:rsidRPr="00FB4EE6" w:rsidRDefault="004E1DB0" w:rsidP="00352390">
                  <w:pPr>
                    <w:ind w:right="570"/>
                    <w:rPr>
                      <w:rFonts w:ascii="Chivo" w:eastAsia="Times New Roman" w:hAnsi="Chivo"/>
                      <w:b/>
                      <w:bCs/>
                      <w:sz w:val="24"/>
                      <w:szCs w:val="24"/>
                    </w:rPr>
                  </w:pPr>
                  <w:r w:rsidRPr="00BD7D4C">
                    <w:rPr>
                      <w:rFonts w:ascii="Chivo" w:hAnsi="Chivo"/>
                      <w:b/>
                      <w:bCs/>
                    </w:rPr>
                    <w:t>Application No:</w:t>
                  </w:r>
                </w:p>
              </w:tc>
              <w:tc>
                <w:tcPr>
                  <w:tcW w:w="7380" w:type="dxa"/>
                  <w:gridSpan w:val="2"/>
                  <w:hideMark/>
                </w:tcPr>
                <w:p w14:paraId="555BDA79" w14:textId="77777777" w:rsidR="004E1DB0" w:rsidRPr="00FB4EE6" w:rsidRDefault="004E1DB0" w:rsidP="00352390">
                  <w:pPr>
                    <w:ind w:right="570"/>
                    <w:rPr>
                      <w:rFonts w:ascii="Chivo" w:hAnsi="Chivo"/>
                      <w:b/>
                      <w:bCs/>
                      <w:sz w:val="24"/>
                      <w:szCs w:val="24"/>
                    </w:rPr>
                  </w:pPr>
                  <w:r w:rsidRPr="00FB4EE6">
                    <w:rPr>
                      <w:rFonts w:ascii="Chivo" w:hAnsi="Chivo"/>
                      <w:b/>
                      <w:bCs/>
                      <w:noProof/>
                      <w:sz w:val="24"/>
                      <w:szCs w:val="24"/>
                    </w:rPr>
                    <w:t>21/0412N</w:t>
                  </w:r>
                </w:p>
              </w:tc>
            </w:tr>
            <w:tr w:rsidR="004E1DB0" w:rsidRPr="00FB4EE6" w14:paraId="6C840D99" w14:textId="77777777" w:rsidTr="00352390">
              <w:trPr>
                <w:trHeight w:val="90"/>
              </w:trPr>
              <w:tc>
                <w:tcPr>
                  <w:tcW w:w="2467" w:type="dxa"/>
                  <w:hideMark/>
                </w:tcPr>
                <w:p w14:paraId="0C3CE013" w14:textId="77777777" w:rsidR="004E1DB0" w:rsidRPr="00FB4EE6" w:rsidRDefault="004E1DB0" w:rsidP="00352390">
                  <w:pPr>
                    <w:ind w:right="570"/>
                    <w:rPr>
                      <w:rFonts w:ascii="Chivo" w:hAnsi="Chivo"/>
                      <w:sz w:val="24"/>
                      <w:szCs w:val="24"/>
                    </w:rPr>
                  </w:pPr>
                  <w:r w:rsidRPr="00FB4EE6">
                    <w:rPr>
                      <w:rFonts w:ascii="Chivo" w:hAnsi="Chivo"/>
                      <w:sz w:val="24"/>
                      <w:szCs w:val="24"/>
                    </w:rPr>
                    <w:t>Proposal:</w:t>
                  </w:r>
                </w:p>
              </w:tc>
              <w:tc>
                <w:tcPr>
                  <w:tcW w:w="7380" w:type="dxa"/>
                  <w:gridSpan w:val="2"/>
                  <w:hideMark/>
                </w:tcPr>
                <w:p w14:paraId="166CF1C7" w14:textId="77777777" w:rsidR="004E1DB0" w:rsidRPr="00FB4EE6" w:rsidRDefault="004E1DB0" w:rsidP="00352390">
                  <w:pPr>
                    <w:ind w:right="570"/>
                    <w:rPr>
                      <w:rFonts w:ascii="Chivo" w:hAnsi="Chivo"/>
                      <w:sz w:val="24"/>
                      <w:szCs w:val="24"/>
                    </w:rPr>
                  </w:pPr>
                  <w:r w:rsidRPr="00FB4EE6">
                    <w:rPr>
                      <w:rFonts w:ascii="Chivo" w:hAnsi="Chivo"/>
                      <w:noProof/>
                      <w:sz w:val="24"/>
                      <w:szCs w:val="24"/>
                    </w:rPr>
                    <w:t>Change of use to the upper floors, with some alterations &amp; extensions to the rear</w:t>
                  </w:r>
                </w:p>
              </w:tc>
            </w:tr>
            <w:tr w:rsidR="004E1DB0" w:rsidRPr="00FB4EE6" w14:paraId="743BC353" w14:textId="77777777" w:rsidTr="00352390">
              <w:trPr>
                <w:gridAfter w:val="1"/>
                <w:wAfter w:w="608" w:type="dxa"/>
                <w:trHeight w:val="210"/>
              </w:trPr>
              <w:tc>
                <w:tcPr>
                  <w:tcW w:w="2467" w:type="dxa"/>
                  <w:hideMark/>
                </w:tcPr>
                <w:p w14:paraId="39CF2EDA" w14:textId="77777777" w:rsidR="004E1DB0" w:rsidRDefault="004E1DB0" w:rsidP="00352390">
                  <w:pPr>
                    <w:ind w:right="570"/>
                    <w:rPr>
                      <w:rFonts w:ascii="Chivo" w:hAnsi="Chivo"/>
                      <w:sz w:val="24"/>
                      <w:szCs w:val="24"/>
                    </w:rPr>
                  </w:pPr>
                  <w:r w:rsidRPr="00FB4EE6">
                    <w:rPr>
                      <w:rFonts w:ascii="Chivo" w:hAnsi="Chivo"/>
                      <w:sz w:val="24"/>
                      <w:szCs w:val="24"/>
                    </w:rPr>
                    <w:t>Location:</w:t>
                  </w:r>
                </w:p>
                <w:p w14:paraId="6586AA7E" w14:textId="77777777" w:rsidR="00892886" w:rsidRDefault="00892886" w:rsidP="00352390">
                  <w:pPr>
                    <w:ind w:right="570"/>
                    <w:rPr>
                      <w:rFonts w:ascii="Chivo" w:hAnsi="Chivo"/>
                      <w:sz w:val="24"/>
                      <w:szCs w:val="24"/>
                    </w:rPr>
                  </w:pPr>
                </w:p>
                <w:p w14:paraId="210A8A2A" w14:textId="3E6DCE78" w:rsidR="00892886" w:rsidRPr="00C07D4E" w:rsidRDefault="00C07D4E" w:rsidP="00352390">
                  <w:pPr>
                    <w:ind w:right="570"/>
                    <w:rPr>
                      <w:rFonts w:ascii="Chivo" w:hAnsi="Chivo"/>
                      <w:b/>
                      <w:bCs/>
                      <w:sz w:val="24"/>
                      <w:szCs w:val="24"/>
                    </w:rPr>
                  </w:pPr>
                  <w:r>
                    <w:rPr>
                      <w:rFonts w:ascii="Chivo" w:hAnsi="Chivo"/>
                      <w:b/>
                      <w:bCs/>
                      <w:sz w:val="24"/>
                      <w:szCs w:val="24"/>
                    </w:rPr>
                    <w:t>RESOLVED:</w:t>
                  </w:r>
                </w:p>
              </w:tc>
              <w:tc>
                <w:tcPr>
                  <w:tcW w:w="6772" w:type="dxa"/>
                  <w:hideMark/>
                </w:tcPr>
                <w:p w14:paraId="1B88AFB9" w14:textId="77777777" w:rsidR="004E1DB0" w:rsidRDefault="004E1DB0" w:rsidP="00352390">
                  <w:pPr>
                    <w:ind w:right="570"/>
                    <w:rPr>
                      <w:rFonts w:ascii="Chivo" w:hAnsi="Chivo"/>
                      <w:noProof/>
                      <w:sz w:val="24"/>
                      <w:szCs w:val="24"/>
                    </w:rPr>
                  </w:pPr>
                  <w:r w:rsidRPr="00FB4EE6">
                    <w:rPr>
                      <w:rFonts w:ascii="Chivo" w:hAnsi="Chivo"/>
                      <w:noProof/>
                      <w:sz w:val="24"/>
                      <w:szCs w:val="24"/>
                    </w:rPr>
                    <w:t>13-15, NANTWICH ROAD, CREWE, CW2 6AF</w:t>
                  </w:r>
                </w:p>
                <w:p w14:paraId="11AA8B04" w14:textId="77777777" w:rsidR="00E21A32" w:rsidRDefault="00E21A32" w:rsidP="00352390">
                  <w:pPr>
                    <w:ind w:right="570"/>
                    <w:rPr>
                      <w:rFonts w:ascii="Chivo" w:hAnsi="Chivo"/>
                      <w:noProof/>
                      <w:sz w:val="24"/>
                      <w:szCs w:val="24"/>
                    </w:rPr>
                  </w:pPr>
                </w:p>
                <w:p w14:paraId="0A4BF368" w14:textId="77777777" w:rsidR="00E21A32" w:rsidRDefault="00B40F7E" w:rsidP="00352390">
                  <w:pPr>
                    <w:ind w:right="570"/>
                    <w:rPr>
                      <w:rFonts w:ascii="Chivo" w:hAnsi="Chivo"/>
                      <w:noProof/>
                      <w:sz w:val="24"/>
                      <w:szCs w:val="24"/>
                    </w:rPr>
                  </w:pPr>
                  <w:r>
                    <w:rPr>
                      <w:rFonts w:ascii="Chivo" w:hAnsi="Chivo"/>
                      <w:noProof/>
                      <w:sz w:val="24"/>
                      <w:szCs w:val="24"/>
                    </w:rPr>
                    <w:t>The committee objects to the proposal on the foll</w:t>
                  </w:r>
                  <w:r w:rsidR="00FE16A0">
                    <w:rPr>
                      <w:rFonts w:ascii="Chivo" w:hAnsi="Chivo"/>
                      <w:noProof/>
                      <w:sz w:val="24"/>
                      <w:szCs w:val="24"/>
                    </w:rPr>
                    <w:t>owing issues:</w:t>
                  </w:r>
                </w:p>
                <w:p w14:paraId="1F2B0C76" w14:textId="77777777" w:rsidR="00FE16A0" w:rsidRDefault="00FE16A0" w:rsidP="00352390">
                  <w:pPr>
                    <w:ind w:right="570"/>
                    <w:rPr>
                      <w:rFonts w:ascii="Chivo" w:hAnsi="Chivo"/>
                      <w:noProof/>
                      <w:sz w:val="24"/>
                      <w:szCs w:val="24"/>
                    </w:rPr>
                  </w:pPr>
                  <w:r>
                    <w:rPr>
                      <w:rFonts w:ascii="Chivo" w:hAnsi="Chivo"/>
                      <w:noProof/>
                      <w:sz w:val="24"/>
                      <w:szCs w:val="24"/>
                    </w:rPr>
                    <w:t xml:space="preserve">i. </w:t>
                  </w:r>
                  <w:r w:rsidR="00EA0515">
                    <w:rPr>
                      <w:rFonts w:ascii="Chivo" w:hAnsi="Chivo"/>
                      <w:noProof/>
                      <w:sz w:val="24"/>
                      <w:szCs w:val="24"/>
                    </w:rPr>
                    <w:t>Over-development of the defined site</w:t>
                  </w:r>
                </w:p>
                <w:p w14:paraId="1A525A60" w14:textId="77777777" w:rsidR="00EA0515" w:rsidRDefault="00EA0515" w:rsidP="00352390">
                  <w:pPr>
                    <w:ind w:right="570"/>
                    <w:rPr>
                      <w:rFonts w:ascii="Chivo" w:hAnsi="Chivo"/>
                      <w:noProof/>
                      <w:sz w:val="24"/>
                      <w:szCs w:val="24"/>
                    </w:rPr>
                  </w:pPr>
                  <w:r>
                    <w:rPr>
                      <w:rFonts w:ascii="Chivo" w:hAnsi="Chivo"/>
                      <w:noProof/>
                      <w:sz w:val="24"/>
                      <w:szCs w:val="24"/>
                    </w:rPr>
                    <w:t xml:space="preserve">ii. Safety fear relating to emergency egress and </w:t>
                  </w:r>
                  <w:r w:rsidR="00CD2327">
                    <w:rPr>
                      <w:rFonts w:ascii="Chivo" w:hAnsi="Chivo"/>
                      <w:noProof/>
                      <w:sz w:val="24"/>
                      <w:szCs w:val="24"/>
                    </w:rPr>
                    <w:t>access (particularly upper floors)</w:t>
                  </w:r>
                </w:p>
                <w:p w14:paraId="508F8C65" w14:textId="26F04413" w:rsidR="00CD2327" w:rsidRDefault="00CD2327" w:rsidP="00352390">
                  <w:pPr>
                    <w:ind w:right="570"/>
                    <w:rPr>
                      <w:rFonts w:ascii="Chivo" w:hAnsi="Chivo"/>
                      <w:noProof/>
                      <w:sz w:val="24"/>
                      <w:szCs w:val="24"/>
                    </w:rPr>
                  </w:pPr>
                  <w:r>
                    <w:rPr>
                      <w:rFonts w:ascii="Chivo" w:hAnsi="Chivo"/>
                      <w:noProof/>
                      <w:sz w:val="24"/>
                      <w:szCs w:val="24"/>
                    </w:rPr>
                    <w:t xml:space="preserve">iii. </w:t>
                  </w:r>
                  <w:r w:rsidR="00352390">
                    <w:rPr>
                      <w:rFonts w:ascii="Chivo" w:hAnsi="Chivo"/>
                      <w:noProof/>
                      <w:sz w:val="24"/>
                      <w:szCs w:val="24"/>
                    </w:rPr>
                    <w:t>Access to waste bin storage and adequate storage space</w:t>
                  </w:r>
                </w:p>
                <w:p w14:paraId="6A704ACA" w14:textId="2228F7A4" w:rsidR="006342D5" w:rsidRDefault="006342D5" w:rsidP="00352390">
                  <w:pPr>
                    <w:ind w:right="570"/>
                    <w:rPr>
                      <w:rFonts w:ascii="Chivo" w:hAnsi="Chivo"/>
                      <w:noProof/>
                      <w:sz w:val="24"/>
                      <w:szCs w:val="24"/>
                    </w:rPr>
                  </w:pPr>
                  <w:r>
                    <w:rPr>
                      <w:rFonts w:ascii="Chivo" w:hAnsi="Chivo"/>
                      <w:noProof/>
                      <w:sz w:val="24"/>
                      <w:szCs w:val="24"/>
                    </w:rPr>
                    <w:t>iv. Loss of amenity for neighbouring residences due to increased on street waste and noise</w:t>
                  </w:r>
                </w:p>
                <w:p w14:paraId="18B11696" w14:textId="246874DE" w:rsidR="006342D5" w:rsidRDefault="00913B65" w:rsidP="00352390">
                  <w:pPr>
                    <w:ind w:right="570"/>
                    <w:rPr>
                      <w:rFonts w:ascii="Chivo" w:hAnsi="Chivo"/>
                      <w:noProof/>
                      <w:sz w:val="24"/>
                      <w:szCs w:val="24"/>
                    </w:rPr>
                  </w:pPr>
                  <w:r>
                    <w:rPr>
                      <w:rFonts w:ascii="Chivo" w:hAnsi="Chivo"/>
                      <w:noProof/>
                      <w:sz w:val="24"/>
                      <w:szCs w:val="24"/>
                    </w:rPr>
                    <w:t>v. The proposal does not meet with the emerging Cheshire East Council Article 4 Directive and associated policies</w:t>
                  </w:r>
                </w:p>
                <w:p w14:paraId="56582484" w14:textId="5469C764" w:rsidR="004C16FA" w:rsidRDefault="004C16FA" w:rsidP="00352390">
                  <w:pPr>
                    <w:ind w:right="570"/>
                    <w:rPr>
                      <w:rFonts w:ascii="Chivo" w:hAnsi="Chivo"/>
                      <w:noProof/>
                      <w:sz w:val="24"/>
                      <w:szCs w:val="24"/>
                    </w:rPr>
                  </w:pPr>
                  <w:r>
                    <w:rPr>
                      <w:rFonts w:ascii="Chivo" w:hAnsi="Chivo"/>
                      <w:noProof/>
                      <w:sz w:val="24"/>
                      <w:szCs w:val="24"/>
                    </w:rPr>
                    <w:t>vi. Inadequate and poor acces to cycle storage</w:t>
                  </w:r>
                </w:p>
                <w:p w14:paraId="79131DCB" w14:textId="44647E40" w:rsidR="00A8696A" w:rsidRDefault="00A8696A" w:rsidP="00352390">
                  <w:pPr>
                    <w:ind w:right="570"/>
                    <w:rPr>
                      <w:rFonts w:ascii="Chivo" w:hAnsi="Chivo"/>
                      <w:noProof/>
                      <w:sz w:val="24"/>
                      <w:szCs w:val="24"/>
                    </w:rPr>
                  </w:pPr>
                  <w:r>
                    <w:rPr>
                      <w:rFonts w:ascii="Chivo" w:hAnsi="Chivo"/>
                      <w:noProof/>
                      <w:sz w:val="24"/>
                      <w:szCs w:val="24"/>
                    </w:rPr>
                    <w:t>vii. Access for the proposed development’s residents is unclear on the subitted plans</w:t>
                  </w:r>
                </w:p>
                <w:p w14:paraId="2C63302C" w14:textId="7208A42F" w:rsidR="00352390" w:rsidRPr="00FB4EE6" w:rsidRDefault="00352390" w:rsidP="00352390">
                  <w:pPr>
                    <w:ind w:right="570"/>
                    <w:rPr>
                      <w:rFonts w:ascii="Chivo" w:hAnsi="Chivo"/>
                      <w:sz w:val="24"/>
                      <w:szCs w:val="24"/>
                    </w:rPr>
                  </w:pPr>
                </w:p>
              </w:tc>
            </w:tr>
          </w:tbl>
          <w:p w14:paraId="180C491F" w14:textId="77777777" w:rsidR="004E1DB0" w:rsidRPr="00FB4EE6" w:rsidRDefault="004E1DB0" w:rsidP="00352390">
            <w:pPr>
              <w:pStyle w:val="TableParagraph"/>
              <w:tabs>
                <w:tab w:val="left" w:pos="537"/>
                <w:tab w:val="left" w:pos="538"/>
              </w:tabs>
              <w:ind w:right="570"/>
              <w:jc w:val="both"/>
              <w:rPr>
                <w:rFonts w:ascii="Chivo" w:hAnsi="Chivo" w:cstheme="minorHAnsi"/>
                <w:sz w:val="24"/>
                <w:szCs w:val="24"/>
              </w:rPr>
            </w:pPr>
          </w:p>
          <w:tbl>
            <w:tblPr>
              <w:tblW w:w="8959" w:type="dxa"/>
              <w:tblInd w:w="8" w:type="dxa"/>
              <w:tblLayout w:type="fixed"/>
              <w:tblLook w:val="04A0" w:firstRow="1" w:lastRow="0" w:firstColumn="1" w:lastColumn="0" w:noHBand="0" w:noVBand="1"/>
            </w:tblPr>
            <w:tblGrid>
              <w:gridCol w:w="2465"/>
              <w:gridCol w:w="6494"/>
            </w:tblGrid>
            <w:tr w:rsidR="004E1DB0" w:rsidRPr="00FB4EE6" w14:paraId="6BC4EAA0" w14:textId="77777777" w:rsidTr="00F67E0C">
              <w:trPr>
                <w:trHeight w:val="225"/>
              </w:trPr>
              <w:tc>
                <w:tcPr>
                  <w:tcW w:w="2465" w:type="dxa"/>
                  <w:hideMark/>
                </w:tcPr>
                <w:p w14:paraId="2A5DDA11" w14:textId="77777777" w:rsidR="004E1DB0" w:rsidRPr="00FB4EE6" w:rsidRDefault="004E1DB0" w:rsidP="00352390">
                  <w:pPr>
                    <w:pStyle w:val="PlainText"/>
                    <w:ind w:right="570"/>
                    <w:jc w:val="both"/>
                    <w:rPr>
                      <w:rFonts w:ascii="Chivo" w:hAnsi="Chivo" w:cs="Arial"/>
                      <w:b/>
                      <w:bCs/>
                      <w:sz w:val="24"/>
                      <w:szCs w:val="24"/>
                    </w:rPr>
                  </w:pPr>
                  <w:r w:rsidRPr="00FB4EE6">
                    <w:rPr>
                      <w:rFonts w:ascii="Chivo" w:hAnsi="Chivo" w:cs="Arial"/>
                      <w:b/>
                      <w:bCs/>
                      <w:sz w:val="24"/>
                      <w:szCs w:val="24"/>
                    </w:rPr>
                    <w:t>Application No:</w:t>
                  </w:r>
                </w:p>
              </w:tc>
              <w:tc>
                <w:tcPr>
                  <w:tcW w:w="6494" w:type="dxa"/>
                  <w:hideMark/>
                </w:tcPr>
                <w:p w14:paraId="6D8393AB" w14:textId="77777777" w:rsidR="004E1DB0" w:rsidRPr="00FB4EE6" w:rsidRDefault="004E1DB0" w:rsidP="00352390">
                  <w:pPr>
                    <w:pStyle w:val="PlainText"/>
                    <w:ind w:right="570"/>
                    <w:jc w:val="both"/>
                    <w:rPr>
                      <w:rFonts w:ascii="Chivo" w:hAnsi="Chivo" w:cs="Arial"/>
                      <w:b/>
                      <w:bCs/>
                      <w:sz w:val="24"/>
                      <w:szCs w:val="24"/>
                    </w:rPr>
                  </w:pPr>
                  <w:r w:rsidRPr="00FB4EE6">
                    <w:rPr>
                      <w:rFonts w:ascii="Chivo" w:hAnsi="Chivo" w:cs="Arial"/>
                      <w:b/>
                      <w:bCs/>
                      <w:noProof/>
                      <w:sz w:val="24"/>
                      <w:szCs w:val="24"/>
                    </w:rPr>
                    <w:t>21/0440N</w:t>
                  </w:r>
                </w:p>
              </w:tc>
            </w:tr>
            <w:tr w:rsidR="004E1DB0" w:rsidRPr="00FB4EE6" w14:paraId="5CFF1A81" w14:textId="77777777" w:rsidTr="00F67E0C">
              <w:trPr>
                <w:trHeight w:val="90"/>
              </w:trPr>
              <w:tc>
                <w:tcPr>
                  <w:tcW w:w="2465" w:type="dxa"/>
                  <w:hideMark/>
                </w:tcPr>
                <w:p w14:paraId="7C69DE5A" w14:textId="77777777" w:rsidR="004E1DB0" w:rsidRPr="00FB4EE6" w:rsidRDefault="004E1DB0" w:rsidP="00352390">
                  <w:pPr>
                    <w:pStyle w:val="PlainText"/>
                    <w:ind w:right="570"/>
                    <w:jc w:val="both"/>
                    <w:rPr>
                      <w:rFonts w:ascii="Chivo" w:hAnsi="Chivo" w:cs="Arial"/>
                      <w:sz w:val="24"/>
                      <w:szCs w:val="24"/>
                    </w:rPr>
                  </w:pPr>
                  <w:r w:rsidRPr="00FB4EE6">
                    <w:rPr>
                      <w:rFonts w:ascii="Chivo" w:hAnsi="Chivo" w:cs="Arial"/>
                      <w:sz w:val="24"/>
                      <w:szCs w:val="24"/>
                    </w:rPr>
                    <w:t>Proposal:</w:t>
                  </w:r>
                </w:p>
              </w:tc>
              <w:tc>
                <w:tcPr>
                  <w:tcW w:w="6494" w:type="dxa"/>
                  <w:hideMark/>
                </w:tcPr>
                <w:p w14:paraId="048427FF" w14:textId="77777777" w:rsidR="004E1DB0" w:rsidRPr="00FB4EE6" w:rsidRDefault="004E1DB0" w:rsidP="00352390">
                  <w:pPr>
                    <w:pStyle w:val="PlainText"/>
                    <w:ind w:right="570"/>
                    <w:jc w:val="both"/>
                    <w:rPr>
                      <w:rFonts w:ascii="Chivo" w:hAnsi="Chivo" w:cs="Arial"/>
                      <w:sz w:val="24"/>
                      <w:szCs w:val="24"/>
                    </w:rPr>
                  </w:pPr>
                  <w:r w:rsidRPr="00FB4EE6">
                    <w:rPr>
                      <w:rFonts w:ascii="Chivo" w:hAnsi="Chivo" w:cs="Arial"/>
                      <w:noProof/>
                      <w:sz w:val="24"/>
                      <w:szCs w:val="24"/>
                    </w:rPr>
                    <w:t>Prior approval of a telecommunications mast</w:t>
                  </w:r>
                </w:p>
              </w:tc>
            </w:tr>
            <w:tr w:rsidR="004E1DB0" w:rsidRPr="00FB4EE6" w14:paraId="2004DBC5" w14:textId="77777777" w:rsidTr="00C450C3">
              <w:trPr>
                <w:trHeight w:val="1560"/>
              </w:trPr>
              <w:tc>
                <w:tcPr>
                  <w:tcW w:w="2465" w:type="dxa"/>
                  <w:hideMark/>
                </w:tcPr>
                <w:p w14:paraId="25E7E398" w14:textId="77777777" w:rsidR="004E1DB0" w:rsidRDefault="004E1DB0" w:rsidP="00352390">
                  <w:pPr>
                    <w:pStyle w:val="PlainText"/>
                    <w:ind w:right="570"/>
                    <w:jc w:val="both"/>
                    <w:rPr>
                      <w:rFonts w:ascii="Chivo" w:hAnsi="Chivo" w:cs="Arial"/>
                      <w:sz w:val="24"/>
                      <w:szCs w:val="24"/>
                    </w:rPr>
                  </w:pPr>
                  <w:r w:rsidRPr="00FB4EE6">
                    <w:rPr>
                      <w:rFonts w:ascii="Chivo" w:hAnsi="Chivo" w:cs="Arial"/>
                      <w:sz w:val="24"/>
                      <w:szCs w:val="24"/>
                    </w:rPr>
                    <w:t>Location:</w:t>
                  </w:r>
                </w:p>
                <w:p w14:paraId="105E6DDA" w14:textId="77777777" w:rsidR="00F67E0C" w:rsidRDefault="00F67E0C" w:rsidP="00352390">
                  <w:pPr>
                    <w:pStyle w:val="PlainText"/>
                    <w:ind w:right="570"/>
                    <w:jc w:val="both"/>
                    <w:rPr>
                      <w:rFonts w:ascii="Chivo" w:hAnsi="Chivo" w:cs="Arial"/>
                      <w:sz w:val="24"/>
                      <w:szCs w:val="24"/>
                    </w:rPr>
                  </w:pPr>
                </w:p>
                <w:p w14:paraId="41A8C1E5" w14:textId="6F81BF5E" w:rsidR="00F67E0C" w:rsidRPr="00F67E0C" w:rsidRDefault="00F67E0C" w:rsidP="00352390">
                  <w:pPr>
                    <w:pStyle w:val="PlainText"/>
                    <w:ind w:right="570"/>
                    <w:jc w:val="both"/>
                    <w:rPr>
                      <w:rFonts w:ascii="Chivo" w:hAnsi="Chivo" w:cs="Arial"/>
                      <w:b/>
                      <w:bCs/>
                      <w:sz w:val="24"/>
                      <w:szCs w:val="24"/>
                    </w:rPr>
                  </w:pPr>
                  <w:r>
                    <w:rPr>
                      <w:rFonts w:ascii="Chivo" w:hAnsi="Chivo" w:cs="Arial"/>
                      <w:b/>
                      <w:bCs/>
                      <w:sz w:val="24"/>
                      <w:szCs w:val="24"/>
                    </w:rPr>
                    <w:t>RESOLVED:</w:t>
                  </w:r>
                </w:p>
              </w:tc>
              <w:tc>
                <w:tcPr>
                  <w:tcW w:w="6494" w:type="dxa"/>
                  <w:hideMark/>
                </w:tcPr>
                <w:p w14:paraId="4E70E1F6" w14:textId="77777777" w:rsidR="004E1DB0" w:rsidRDefault="004E1DB0" w:rsidP="00352390">
                  <w:pPr>
                    <w:pStyle w:val="PlainText"/>
                    <w:ind w:right="570"/>
                    <w:jc w:val="both"/>
                    <w:rPr>
                      <w:rFonts w:ascii="Chivo" w:hAnsi="Chivo" w:cs="Arial"/>
                      <w:noProof/>
                      <w:sz w:val="24"/>
                      <w:szCs w:val="24"/>
                    </w:rPr>
                  </w:pPr>
                  <w:r w:rsidRPr="00FB4EE6">
                    <w:rPr>
                      <w:rFonts w:ascii="Chivo" w:hAnsi="Chivo" w:cs="Arial"/>
                      <w:noProof/>
                      <w:sz w:val="24"/>
                      <w:szCs w:val="24"/>
                    </w:rPr>
                    <w:t>Edleston Road SF, Edleston Road, Crewe, CW2 7EF</w:t>
                  </w:r>
                </w:p>
                <w:p w14:paraId="2C0B6466" w14:textId="77777777" w:rsidR="00F67E0C" w:rsidRDefault="00F67E0C" w:rsidP="00352390">
                  <w:pPr>
                    <w:pStyle w:val="PlainText"/>
                    <w:ind w:right="570"/>
                    <w:jc w:val="both"/>
                    <w:rPr>
                      <w:rFonts w:ascii="Chivo" w:hAnsi="Chivo" w:cs="Arial"/>
                      <w:noProof/>
                      <w:sz w:val="24"/>
                      <w:szCs w:val="24"/>
                    </w:rPr>
                  </w:pPr>
                </w:p>
                <w:p w14:paraId="3AC21A0B" w14:textId="587B84DA" w:rsidR="00F67E0C" w:rsidRDefault="00F67E0C" w:rsidP="00352390">
                  <w:pPr>
                    <w:pStyle w:val="PlainText"/>
                    <w:ind w:right="570"/>
                    <w:jc w:val="both"/>
                    <w:rPr>
                      <w:rFonts w:ascii="Chivo" w:hAnsi="Chivo" w:cs="Arial"/>
                      <w:noProof/>
                      <w:sz w:val="24"/>
                      <w:szCs w:val="24"/>
                    </w:rPr>
                  </w:pPr>
                  <w:r>
                    <w:rPr>
                      <w:rFonts w:ascii="Chivo" w:hAnsi="Chivo" w:cs="Arial"/>
                      <w:noProof/>
                      <w:sz w:val="24"/>
                      <w:szCs w:val="24"/>
                    </w:rPr>
                    <w:t xml:space="preserve">The committee objects </w:t>
                  </w:r>
                  <w:r w:rsidR="00C83CEB">
                    <w:rPr>
                      <w:rFonts w:ascii="Chivo" w:hAnsi="Chivo" w:cs="Arial"/>
                      <w:noProof/>
                      <w:sz w:val="24"/>
                      <w:szCs w:val="24"/>
                    </w:rPr>
                    <w:t xml:space="preserve">in the strongest terms </w:t>
                  </w:r>
                  <w:r>
                    <w:rPr>
                      <w:rFonts w:ascii="Chivo" w:hAnsi="Chivo" w:cs="Arial"/>
                      <w:noProof/>
                      <w:sz w:val="24"/>
                      <w:szCs w:val="24"/>
                    </w:rPr>
                    <w:t>to the proposal on the following issues:</w:t>
                  </w:r>
                </w:p>
                <w:p w14:paraId="4C773172" w14:textId="28EF6E8C" w:rsidR="003E0166" w:rsidRPr="00E85C13" w:rsidRDefault="003E0166" w:rsidP="003E0166">
                  <w:pPr>
                    <w:widowControl/>
                    <w:autoSpaceDE/>
                    <w:autoSpaceDN/>
                    <w:rPr>
                      <w:rFonts w:ascii="Chivo" w:eastAsia="Times New Roman" w:hAnsi="Chivo" w:cs="Calibri"/>
                    </w:rPr>
                  </w:pPr>
                  <w:r w:rsidRPr="00E85C13">
                    <w:rPr>
                      <w:rFonts w:ascii="Chivo" w:eastAsia="Times New Roman" w:hAnsi="Chivo"/>
                    </w:rPr>
                    <w:t>i. Scale – the proposed height of the proposal is 3 times the height of the adjacent building and will have disproportionate adverse impact out of character with existing structures</w:t>
                  </w:r>
                </w:p>
                <w:p w14:paraId="13B0B5D0" w14:textId="35B5A8E4" w:rsidR="003E0166" w:rsidRPr="00E85C13" w:rsidRDefault="003E0166" w:rsidP="003E0166">
                  <w:pPr>
                    <w:widowControl/>
                    <w:autoSpaceDE/>
                    <w:autoSpaceDN/>
                    <w:rPr>
                      <w:rFonts w:ascii="Chivo" w:eastAsia="Times New Roman" w:hAnsi="Chivo"/>
                    </w:rPr>
                  </w:pPr>
                  <w:r w:rsidRPr="00E85C13">
                    <w:rPr>
                      <w:rFonts w:ascii="Chivo" w:eastAsia="Times New Roman" w:hAnsi="Chivo"/>
                    </w:rPr>
                    <w:lastRenderedPageBreak/>
                    <w:t>ii. Public Realm Encroachment – the development proposal will encroach to a detrimental extent on the public realm, impacting on accessibility, vision splay and pedestrian safety</w:t>
                  </w:r>
                </w:p>
                <w:p w14:paraId="7D3BB1DE" w14:textId="49A375BE" w:rsidR="003E0166" w:rsidRPr="00E85C13" w:rsidRDefault="003E0166" w:rsidP="003E0166">
                  <w:pPr>
                    <w:widowControl/>
                    <w:autoSpaceDE/>
                    <w:autoSpaceDN/>
                    <w:rPr>
                      <w:rFonts w:ascii="Chivo" w:eastAsia="Times New Roman" w:hAnsi="Chivo"/>
                    </w:rPr>
                  </w:pPr>
                  <w:r w:rsidRPr="00E85C13">
                    <w:rPr>
                      <w:rFonts w:ascii="Chivo" w:eastAsia="Times New Roman" w:hAnsi="Chivo"/>
                    </w:rPr>
                    <w:t>iii. Town Centre regeneration – the scheme is sited within an identified gateway environment for the town centre, which is subject to significant regenerational focus and the development will adversely impact on the public realm and active architecture projects subject to the town centre regeneration projects in that area</w:t>
                  </w:r>
                </w:p>
                <w:p w14:paraId="76239286" w14:textId="32129302" w:rsidR="003E0166" w:rsidRPr="00E85C13" w:rsidRDefault="003E0166" w:rsidP="003E0166">
                  <w:pPr>
                    <w:widowControl/>
                    <w:autoSpaceDE/>
                    <w:autoSpaceDN/>
                    <w:rPr>
                      <w:rFonts w:ascii="Chivo" w:eastAsia="Times New Roman" w:hAnsi="Chivo"/>
                    </w:rPr>
                  </w:pPr>
                  <w:r w:rsidRPr="00E85C13">
                    <w:rPr>
                      <w:rFonts w:ascii="Chivo" w:eastAsia="Times New Roman" w:hAnsi="Chivo"/>
                    </w:rPr>
                    <w:t>iv. Active travel – the development proposals is of such a scale as to discourage active travel along this pavement</w:t>
                  </w:r>
                </w:p>
                <w:p w14:paraId="4DB908B4" w14:textId="284D1FFD" w:rsidR="003E0166" w:rsidRPr="00E85C13" w:rsidRDefault="00E85C13" w:rsidP="00E85C13">
                  <w:pPr>
                    <w:widowControl/>
                    <w:autoSpaceDE/>
                    <w:autoSpaceDN/>
                    <w:rPr>
                      <w:rFonts w:ascii="Chivo" w:eastAsia="Times New Roman" w:hAnsi="Chivo"/>
                    </w:rPr>
                  </w:pPr>
                  <w:r w:rsidRPr="00E85C13">
                    <w:rPr>
                      <w:rFonts w:ascii="Chivo" w:eastAsia="Times New Roman" w:hAnsi="Chivo"/>
                    </w:rPr>
                    <w:t xml:space="preserve">v. </w:t>
                  </w:r>
                  <w:r w:rsidR="003E0166" w:rsidRPr="00E85C13">
                    <w:rPr>
                      <w:rFonts w:ascii="Chivo" w:eastAsia="Times New Roman" w:hAnsi="Chivo"/>
                    </w:rPr>
                    <w:t>Inappropriate siting – there are sites close to the proposed site that would better suit a development of this scale (for example Oak Street Car Park and adjoining land)</w:t>
                  </w:r>
                </w:p>
                <w:p w14:paraId="31D0E555" w14:textId="442E4952" w:rsidR="00E85C13" w:rsidRPr="00E85C13" w:rsidRDefault="00E85C13" w:rsidP="00E85C13">
                  <w:pPr>
                    <w:widowControl/>
                    <w:autoSpaceDE/>
                    <w:autoSpaceDN/>
                    <w:rPr>
                      <w:rFonts w:ascii="Chivo" w:eastAsia="Times New Roman" w:hAnsi="Chivo"/>
                    </w:rPr>
                  </w:pPr>
                  <w:r w:rsidRPr="00E85C13">
                    <w:rPr>
                      <w:rFonts w:ascii="Chivo" w:eastAsia="Times New Roman" w:hAnsi="Chivo"/>
                    </w:rPr>
                    <w:t>vi. Loss of amenity for the neighbouring residential properties.</w:t>
                  </w:r>
                </w:p>
                <w:p w14:paraId="022351C6" w14:textId="69C708BA" w:rsidR="00F67E0C" w:rsidRPr="00FB4EE6" w:rsidRDefault="00F67E0C" w:rsidP="00352390">
                  <w:pPr>
                    <w:pStyle w:val="PlainText"/>
                    <w:ind w:right="570"/>
                    <w:jc w:val="both"/>
                    <w:rPr>
                      <w:rFonts w:ascii="Chivo" w:hAnsi="Chivo" w:cs="Arial"/>
                      <w:sz w:val="24"/>
                      <w:szCs w:val="24"/>
                    </w:rPr>
                  </w:pPr>
                </w:p>
              </w:tc>
            </w:tr>
          </w:tbl>
          <w:p w14:paraId="35C85637" w14:textId="44927C31" w:rsidR="002406C9" w:rsidRPr="00FB4EE6" w:rsidRDefault="002406C9" w:rsidP="00352390">
            <w:pPr>
              <w:pStyle w:val="TableParagraph"/>
              <w:ind w:right="570"/>
              <w:jc w:val="both"/>
              <w:rPr>
                <w:rFonts w:ascii="Chivo" w:hAnsi="Chivo" w:cstheme="minorHAnsi"/>
                <w:sz w:val="24"/>
                <w:szCs w:val="24"/>
              </w:rPr>
            </w:pPr>
          </w:p>
          <w:tbl>
            <w:tblPr>
              <w:tblW w:w="9847" w:type="dxa"/>
              <w:tblInd w:w="8" w:type="dxa"/>
              <w:tblLayout w:type="fixed"/>
              <w:tblLook w:val="04A0" w:firstRow="1" w:lastRow="0" w:firstColumn="1" w:lastColumn="0" w:noHBand="0" w:noVBand="1"/>
            </w:tblPr>
            <w:tblGrid>
              <w:gridCol w:w="2438"/>
              <w:gridCol w:w="7409"/>
            </w:tblGrid>
            <w:tr w:rsidR="0085709D" w:rsidRPr="00FB4EE6" w14:paraId="4C1D13F7" w14:textId="77777777" w:rsidTr="00E276BC">
              <w:trPr>
                <w:trHeight w:val="225"/>
              </w:trPr>
              <w:tc>
                <w:tcPr>
                  <w:tcW w:w="2438" w:type="dxa"/>
                  <w:hideMark/>
                </w:tcPr>
                <w:p w14:paraId="0B3461E5" w14:textId="77777777" w:rsidR="0085709D" w:rsidRPr="00E276BC" w:rsidRDefault="0085709D" w:rsidP="00352390">
                  <w:pPr>
                    <w:ind w:right="570"/>
                    <w:rPr>
                      <w:rFonts w:ascii="Chivo" w:eastAsia="Times New Roman" w:hAnsi="Chivo"/>
                      <w:b/>
                      <w:bCs/>
                    </w:rPr>
                  </w:pPr>
                  <w:r w:rsidRPr="00E276BC">
                    <w:rPr>
                      <w:rFonts w:ascii="Chivo" w:hAnsi="Chivo"/>
                      <w:b/>
                      <w:bCs/>
                    </w:rPr>
                    <w:t>Application No:</w:t>
                  </w:r>
                </w:p>
              </w:tc>
              <w:tc>
                <w:tcPr>
                  <w:tcW w:w="7409" w:type="dxa"/>
                  <w:hideMark/>
                </w:tcPr>
                <w:p w14:paraId="739C3EAB" w14:textId="77777777" w:rsidR="0085709D" w:rsidRPr="00FB4EE6" w:rsidRDefault="0085709D" w:rsidP="00352390">
                  <w:pPr>
                    <w:ind w:right="570"/>
                    <w:rPr>
                      <w:rFonts w:ascii="Chivo" w:hAnsi="Chivo"/>
                      <w:b/>
                      <w:bCs/>
                      <w:sz w:val="24"/>
                      <w:szCs w:val="24"/>
                    </w:rPr>
                  </w:pPr>
                  <w:r w:rsidRPr="00FB4EE6">
                    <w:rPr>
                      <w:rFonts w:ascii="Chivo" w:hAnsi="Chivo"/>
                      <w:b/>
                      <w:bCs/>
                      <w:noProof/>
                      <w:sz w:val="24"/>
                      <w:szCs w:val="24"/>
                    </w:rPr>
                    <w:t>21/0623N</w:t>
                  </w:r>
                </w:p>
              </w:tc>
            </w:tr>
            <w:tr w:rsidR="0085709D" w:rsidRPr="00FB4EE6" w14:paraId="479CE553" w14:textId="77777777" w:rsidTr="00E276BC">
              <w:trPr>
                <w:trHeight w:val="90"/>
              </w:trPr>
              <w:tc>
                <w:tcPr>
                  <w:tcW w:w="2438" w:type="dxa"/>
                  <w:hideMark/>
                </w:tcPr>
                <w:p w14:paraId="1293CFA9" w14:textId="77777777" w:rsidR="0085709D" w:rsidRPr="00E276BC" w:rsidRDefault="0085709D" w:rsidP="00352390">
                  <w:pPr>
                    <w:ind w:right="570"/>
                    <w:rPr>
                      <w:rFonts w:ascii="Chivo" w:hAnsi="Chivo"/>
                    </w:rPr>
                  </w:pPr>
                  <w:r w:rsidRPr="00E276BC">
                    <w:rPr>
                      <w:rFonts w:ascii="Chivo" w:hAnsi="Chivo"/>
                    </w:rPr>
                    <w:t>Proposal:</w:t>
                  </w:r>
                </w:p>
              </w:tc>
              <w:tc>
                <w:tcPr>
                  <w:tcW w:w="7409" w:type="dxa"/>
                  <w:hideMark/>
                </w:tcPr>
                <w:p w14:paraId="4B925392" w14:textId="77777777" w:rsidR="0085709D" w:rsidRPr="00FB4EE6" w:rsidRDefault="0085709D" w:rsidP="00352390">
                  <w:pPr>
                    <w:ind w:right="570"/>
                    <w:rPr>
                      <w:rFonts w:ascii="Chivo" w:hAnsi="Chivo"/>
                      <w:sz w:val="24"/>
                      <w:szCs w:val="24"/>
                    </w:rPr>
                  </w:pPr>
                  <w:r w:rsidRPr="00FB4EE6">
                    <w:rPr>
                      <w:rFonts w:ascii="Chivo" w:hAnsi="Chivo"/>
                      <w:noProof/>
                      <w:sz w:val="24"/>
                      <w:szCs w:val="24"/>
                    </w:rPr>
                    <w:t>Advertisement consent for 5no various illuminated and non illuminated signage.</w:t>
                  </w:r>
                </w:p>
              </w:tc>
            </w:tr>
            <w:tr w:rsidR="0085709D" w:rsidRPr="00FB4EE6" w14:paraId="1CDED653" w14:textId="77777777" w:rsidTr="00E276BC">
              <w:trPr>
                <w:trHeight w:val="210"/>
              </w:trPr>
              <w:tc>
                <w:tcPr>
                  <w:tcW w:w="2438" w:type="dxa"/>
                  <w:hideMark/>
                </w:tcPr>
                <w:p w14:paraId="4FD10C9C" w14:textId="77777777" w:rsidR="0085709D" w:rsidRDefault="0085709D" w:rsidP="00352390">
                  <w:pPr>
                    <w:ind w:right="570"/>
                    <w:rPr>
                      <w:rFonts w:ascii="Chivo" w:hAnsi="Chivo"/>
                      <w:sz w:val="24"/>
                      <w:szCs w:val="24"/>
                    </w:rPr>
                  </w:pPr>
                  <w:r w:rsidRPr="00FB4EE6">
                    <w:rPr>
                      <w:rFonts w:ascii="Chivo" w:hAnsi="Chivo"/>
                      <w:sz w:val="24"/>
                      <w:szCs w:val="24"/>
                    </w:rPr>
                    <w:t>Location:</w:t>
                  </w:r>
                </w:p>
                <w:p w14:paraId="4B09A69A" w14:textId="77777777" w:rsidR="00B67423" w:rsidRDefault="00B67423" w:rsidP="00352390">
                  <w:pPr>
                    <w:ind w:right="570"/>
                    <w:rPr>
                      <w:rFonts w:ascii="Chivo" w:hAnsi="Chivo"/>
                      <w:sz w:val="24"/>
                      <w:szCs w:val="24"/>
                    </w:rPr>
                  </w:pPr>
                </w:p>
                <w:p w14:paraId="69168075" w14:textId="3E743A39" w:rsidR="00B67423" w:rsidRPr="00FB4EE6" w:rsidRDefault="00B67423" w:rsidP="00352390">
                  <w:pPr>
                    <w:ind w:right="570"/>
                    <w:rPr>
                      <w:rFonts w:ascii="Chivo" w:hAnsi="Chivo"/>
                      <w:sz w:val="24"/>
                      <w:szCs w:val="24"/>
                    </w:rPr>
                  </w:pPr>
                  <w:r>
                    <w:rPr>
                      <w:rFonts w:ascii="Chivo" w:hAnsi="Chivo"/>
                      <w:sz w:val="24"/>
                      <w:szCs w:val="24"/>
                    </w:rPr>
                    <w:t>No objection</w:t>
                  </w:r>
                </w:p>
              </w:tc>
              <w:tc>
                <w:tcPr>
                  <w:tcW w:w="7409" w:type="dxa"/>
                  <w:hideMark/>
                </w:tcPr>
                <w:p w14:paraId="1F4B0A82" w14:textId="77777777" w:rsidR="0085709D" w:rsidRPr="00FB4EE6" w:rsidRDefault="0085709D" w:rsidP="00352390">
                  <w:pPr>
                    <w:ind w:right="570"/>
                    <w:rPr>
                      <w:rFonts w:ascii="Chivo" w:hAnsi="Chivo"/>
                      <w:sz w:val="24"/>
                      <w:szCs w:val="24"/>
                    </w:rPr>
                  </w:pPr>
                  <w:r w:rsidRPr="00FB4EE6">
                    <w:rPr>
                      <w:rFonts w:ascii="Chivo" w:hAnsi="Chivo"/>
                      <w:noProof/>
                      <w:sz w:val="24"/>
                      <w:szCs w:val="24"/>
                    </w:rPr>
                    <w:t>Land At Mill Street And, LOCKITT STREET, CREWE</w:t>
                  </w:r>
                </w:p>
              </w:tc>
            </w:tr>
          </w:tbl>
          <w:p w14:paraId="42B336AC" w14:textId="654B6E52" w:rsidR="00C37B2A" w:rsidRPr="00FB4EE6" w:rsidRDefault="00C37B2A" w:rsidP="00352390">
            <w:pPr>
              <w:pStyle w:val="TableParagraph"/>
              <w:ind w:right="570"/>
              <w:jc w:val="both"/>
              <w:rPr>
                <w:rFonts w:ascii="Chivo" w:hAnsi="Chivo" w:cstheme="minorHAnsi"/>
                <w:sz w:val="24"/>
                <w:szCs w:val="24"/>
              </w:rPr>
            </w:pPr>
          </w:p>
          <w:tbl>
            <w:tblPr>
              <w:tblW w:w="9847" w:type="dxa"/>
              <w:tblInd w:w="8" w:type="dxa"/>
              <w:tblLayout w:type="fixed"/>
              <w:tblLook w:val="04A0" w:firstRow="1" w:lastRow="0" w:firstColumn="1" w:lastColumn="0" w:noHBand="0" w:noVBand="1"/>
            </w:tblPr>
            <w:tblGrid>
              <w:gridCol w:w="2467"/>
              <w:gridCol w:w="7380"/>
            </w:tblGrid>
            <w:tr w:rsidR="004E1DB0" w:rsidRPr="00FB4EE6" w14:paraId="7EA939B5" w14:textId="77777777" w:rsidTr="003300FA">
              <w:trPr>
                <w:trHeight w:val="225"/>
              </w:trPr>
              <w:tc>
                <w:tcPr>
                  <w:tcW w:w="2467" w:type="dxa"/>
                  <w:hideMark/>
                </w:tcPr>
                <w:p w14:paraId="52328304" w14:textId="77777777" w:rsidR="004E1DB0" w:rsidRPr="00FB4EE6" w:rsidRDefault="004E1DB0" w:rsidP="00352390">
                  <w:pPr>
                    <w:ind w:right="570"/>
                    <w:rPr>
                      <w:rFonts w:ascii="Chivo" w:eastAsia="Times New Roman" w:hAnsi="Chivo"/>
                      <w:b/>
                      <w:bCs/>
                      <w:sz w:val="24"/>
                      <w:szCs w:val="24"/>
                    </w:rPr>
                  </w:pPr>
                  <w:r w:rsidRPr="00E276BC">
                    <w:rPr>
                      <w:rFonts w:ascii="Chivo" w:hAnsi="Chivo"/>
                      <w:b/>
                      <w:bCs/>
                    </w:rPr>
                    <w:t>Application No:</w:t>
                  </w:r>
                </w:p>
              </w:tc>
              <w:tc>
                <w:tcPr>
                  <w:tcW w:w="7380" w:type="dxa"/>
                  <w:hideMark/>
                </w:tcPr>
                <w:p w14:paraId="76D90532" w14:textId="77777777" w:rsidR="004E1DB0" w:rsidRPr="00FB4EE6" w:rsidRDefault="004E1DB0" w:rsidP="00352390">
                  <w:pPr>
                    <w:ind w:right="570"/>
                    <w:rPr>
                      <w:rFonts w:ascii="Chivo" w:hAnsi="Chivo"/>
                      <w:b/>
                      <w:bCs/>
                      <w:sz w:val="24"/>
                      <w:szCs w:val="24"/>
                    </w:rPr>
                  </w:pPr>
                  <w:r w:rsidRPr="00FB4EE6">
                    <w:rPr>
                      <w:rFonts w:ascii="Chivo" w:hAnsi="Chivo"/>
                      <w:b/>
                      <w:bCs/>
                      <w:noProof/>
                      <w:sz w:val="24"/>
                      <w:szCs w:val="24"/>
                    </w:rPr>
                    <w:t>21/0668N</w:t>
                  </w:r>
                </w:p>
              </w:tc>
            </w:tr>
            <w:tr w:rsidR="004E1DB0" w:rsidRPr="00FB4EE6" w14:paraId="0B60617E" w14:textId="77777777" w:rsidTr="003300FA">
              <w:trPr>
                <w:trHeight w:val="90"/>
              </w:trPr>
              <w:tc>
                <w:tcPr>
                  <w:tcW w:w="2467" w:type="dxa"/>
                  <w:hideMark/>
                </w:tcPr>
                <w:p w14:paraId="3D17E059" w14:textId="77777777" w:rsidR="004E1DB0" w:rsidRPr="00FB4EE6" w:rsidRDefault="004E1DB0" w:rsidP="00352390">
                  <w:pPr>
                    <w:ind w:right="570"/>
                    <w:rPr>
                      <w:rFonts w:ascii="Chivo" w:hAnsi="Chivo"/>
                      <w:sz w:val="24"/>
                      <w:szCs w:val="24"/>
                    </w:rPr>
                  </w:pPr>
                  <w:r w:rsidRPr="00FB4EE6">
                    <w:rPr>
                      <w:rFonts w:ascii="Chivo" w:hAnsi="Chivo"/>
                      <w:sz w:val="24"/>
                      <w:szCs w:val="24"/>
                    </w:rPr>
                    <w:t>Proposal:</w:t>
                  </w:r>
                </w:p>
              </w:tc>
              <w:tc>
                <w:tcPr>
                  <w:tcW w:w="7380" w:type="dxa"/>
                  <w:hideMark/>
                </w:tcPr>
                <w:p w14:paraId="58067918" w14:textId="77777777" w:rsidR="004E1DB0" w:rsidRPr="00FB4EE6" w:rsidRDefault="004E1DB0" w:rsidP="00352390">
                  <w:pPr>
                    <w:ind w:right="570"/>
                    <w:rPr>
                      <w:rFonts w:ascii="Chivo" w:hAnsi="Chivo"/>
                      <w:sz w:val="24"/>
                      <w:szCs w:val="24"/>
                    </w:rPr>
                  </w:pPr>
                  <w:r w:rsidRPr="00FB4EE6">
                    <w:rPr>
                      <w:rFonts w:ascii="Chivo" w:hAnsi="Chivo"/>
                      <w:noProof/>
                      <w:sz w:val="24"/>
                      <w:szCs w:val="24"/>
                    </w:rPr>
                    <w:t>Demolition of existing garage and construction of new garage.</w:t>
                  </w:r>
                </w:p>
              </w:tc>
            </w:tr>
            <w:tr w:rsidR="004E1DB0" w:rsidRPr="00FB4EE6" w14:paraId="63AE98F8" w14:textId="77777777" w:rsidTr="003300FA">
              <w:trPr>
                <w:trHeight w:val="210"/>
              </w:trPr>
              <w:tc>
                <w:tcPr>
                  <w:tcW w:w="2467" w:type="dxa"/>
                  <w:hideMark/>
                </w:tcPr>
                <w:p w14:paraId="3BA4D81C" w14:textId="77777777" w:rsidR="004E1DB0" w:rsidRDefault="004E1DB0" w:rsidP="00352390">
                  <w:pPr>
                    <w:ind w:right="570"/>
                    <w:rPr>
                      <w:rFonts w:ascii="Chivo" w:hAnsi="Chivo"/>
                      <w:sz w:val="24"/>
                      <w:szCs w:val="24"/>
                    </w:rPr>
                  </w:pPr>
                  <w:r w:rsidRPr="00FB4EE6">
                    <w:rPr>
                      <w:rFonts w:ascii="Chivo" w:hAnsi="Chivo"/>
                      <w:sz w:val="24"/>
                      <w:szCs w:val="24"/>
                    </w:rPr>
                    <w:t>Location:</w:t>
                  </w:r>
                </w:p>
                <w:p w14:paraId="2976070C" w14:textId="77777777" w:rsidR="00B67423" w:rsidRDefault="00B67423" w:rsidP="00352390">
                  <w:pPr>
                    <w:ind w:right="570"/>
                    <w:rPr>
                      <w:rFonts w:ascii="Chivo" w:hAnsi="Chivo"/>
                      <w:sz w:val="24"/>
                      <w:szCs w:val="24"/>
                    </w:rPr>
                  </w:pPr>
                </w:p>
                <w:p w14:paraId="0B88D51A" w14:textId="06A8D6FF" w:rsidR="00B67423" w:rsidRPr="00FB4EE6" w:rsidRDefault="00B67423" w:rsidP="00352390">
                  <w:pPr>
                    <w:ind w:right="570"/>
                    <w:rPr>
                      <w:rFonts w:ascii="Chivo" w:hAnsi="Chivo"/>
                      <w:sz w:val="24"/>
                      <w:szCs w:val="24"/>
                    </w:rPr>
                  </w:pPr>
                  <w:r>
                    <w:rPr>
                      <w:rFonts w:ascii="Chivo" w:hAnsi="Chivo"/>
                      <w:sz w:val="24"/>
                      <w:szCs w:val="24"/>
                    </w:rPr>
                    <w:t>No objection</w:t>
                  </w:r>
                </w:p>
              </w:tc>
              <w:tc>
                <w:tcPr>
                  <w:tcW w:w="7380" w:type="dxa"/>
                  <w:hideMark/>
                </w:tcPr>
                <w:p w14:paraId="06DEEE97" w14:textId="77777777" w:rsidR="004E1DB0" w:rsidRPr="00FB4EE6" w:rsidRDefault="004E1DB0" w:rsidP="00352390">
                  <w:pPr>
                    <w:ind w:right="570"/>
                    <w:rPr>
                      <w:rFonts w:ascii="Chivo" w:hAnsi="Chivo"/>
                      <w:noProof/>
                      <w:sz w:val="24"/>
                      <w:szCs w:val="24"/>
                    </w:rPr>
                  </w:pPr>
                  <w:r w:rsidRPr="00FB4EE6">
                    <w:rPr>
                      <w:rFonts w:ascii="Chivo" w:hAnsi="Chivo"/>
                      <w:noProof/>
                      <w:sz w:val="24"/>
                      <w:szCs w:val="24"/>
                    </w:rPr>
                    <w:t>317, NANTWICH ROAD, CREWE, CW2 6PE</w:t>
                  </w:r>
                </w:p>
                <w:p w14:paraId="1B63EE03" w14:textId="6478BC5B" w:rsidR="00BE5913" w:rsidRPr="00FB4EE6" w:rsidRDefault="00BE5913" w:rsidP="00352390">
                  <w:pPr>
                    <w:ind w:right="570"/>
                    <w:rPr>
                      <w:rFonts w:ascii="Chivo" w:hAnsi="Chivo"/>
                      <w:sz w:val="24"/>
                      <w:szCs w:val="24"/>
                    </w:rPr>
                  </w:pPr>
                </w:p>
              </w:tc>
            </w:tr>
            <w:tr w:rsidR="00BE5913" w:rsidRPr="00FB4EE6" w14:paraId="496FC043" w14:textId="77777777" w:rsidTr="003300FA">
              <w:trPr>
                <w:trHeight w:val="210"/>
              </w:trPr>
              <w:tc>
                <w:tcPr>
                  <w:tcW w:w="2467" w:type="dxa"/>
                </w:tcPr>
                <w:p w14:paraId="6F026697" w14:textId="5F2FA500" w:rsidR="00BE5913" w:rsidRPr="00FB4EE6" w:rsidRDefault="00BE5913" w:rsidP="00352390">
                  <w:pPr>
                    <w:ind w:right="570"/>
                    <w:rPr>
                      <w:rFonts w:ascii="Chivo" w:hAnsi="Chivo"/>
                      <w:sz w:val="24"/>
                      <w:szCs w:val="24"/>
                    </w:rPr>
                  </w:pPr>
                </w:p>
              </w:tc>
              <w:tc>
                <w:tcPr>
                  <w:tcW w:w="7380" w:type="dxa"/>
                </w:tcPr>
                <w:p w14:paraId="4A26B161" w14:textId="77777777" w:rsidR="00BE5913" w:rsidRPr="00FB4EE6" w:rsidRDefault="00BE5913" w:rsidP="00352390">
                  <w:pPr>
                    <w:ind w:right="570"/>
                    <w:rPr>
                      <w:rFonts w:ascii="Chivo" w:hAnsi="Chivo"/>
                      <w:noProof/>
                      <w:sz w:val="24"/>
                      <w:szCs w:val="24"/>
                    </w:rPr>
                  </w:pPr>
                </w:p>
              </w:tc>
            </w:tr>
            <w:tr w:rsidR="003300FA" w:rsidRPr="00FB4EE6" w14:paraId="07DDCBBC" w14:textId="77777777" w:rsidTr="003300FA">
              <w:trPr>
                <w:trHeight w:val="210"/>
              </w:trPr>
              <w:tc>
                <w:tcPr>
                  <w:tcW w:w="2467" w:type="dxa"/>
                </w:tcPr>
                <w:p w14:paraId="3C0D8EA0" w14:textId="610C5C8A" w:rsidR="003300FA" w:rsidRPr="00FB4EE6" w:rsidRDefault="003300FA" w:rsidP="003300FA">
                  <w:pPr>
                    <w:ind w:right="570"/>
                    <w:rPr>
                      <w:rFonts w:ascii="Chivo" w:hAnsi="Chivo"/>
                      <w:sz w:val="24"/>
                      <w:szCs w:val="24"/>
                    </w:rPr>
                  </w:pPr>
                  <w:r w:rsidRPr="00E276BC">
                    <w:rPr>
                      <w:rFonts w:ascii="Chivo" w:hAnsi="Chivo"/>
                      <w:b/>
                      <w:bCs/>
                    </w:rPr>
                    <w:t>Application No:</w:t>
                  </w:r>
                </w:p>
              </w:tc>
              <w:tc>
                <w:tcPr>
                  <w:tcW w:w="7380" w:type="dxa"/>
                </w:tcPr>
                <w:p w14:paraId="6F255FEC" w14:textId="24137C8F" w:rsidR="003300FA" w:rsidRPr="003300FA" w:rsidRDefault="003300FA" w:rsidP="003300FA">
                  <w:pPr>
                    <w:ind w:right="570"/>
                    <w:rPr>
                      <w:rFonts w:ascii="Chivo" w:hAnsi="Chivo"/>
                      <w:noProof/>
                      <w:sz w:val="24"/>
                      <w:szCs w:val="24"/>
                    </w:rPr>
                  </w:pPr>
                  <w:r w:rsidRPr="003300FA">
                    <w:rPr>
                      <w:rFonts w:ascii="Chivo" w:hAnsi="Chivo"/>
                      <w:b/>
                      <w:bCs/>
                      <w:sz w:val="24"/>
                      <w:szCs w:val="24"/>
                    </w:rPr>
                    <w:t>21/0631N</w:t>
                  </w:r>
                </w:p>
              </w:tc>
            </w:tr>
            <w:tr w:rsidR="003300FA" w:rsidRPr="00FB4EE6" w14:paraId="652F2E2C" w14:textId="77777777" w:rsidTr="003300FA">
              <w:trPr>
                <w:trHeight w:val="210"/>
              </w:trPr>
              <w:tc>
                <w:tcPr>
                  <w:tcW w:w="2467" w:type="dxa"/>
                </w:tcPr>
                <w:p w14:paraId="35BEE23B" w14:textId="5E0B4019" w:rsidR="003300FA" w:rsidRPr="00E276BC" w:rsidRDefault="003300FA" w:rsidP="003300FA">
                  <w:pPr>
                    <w:ind w:right="570"/>
                    <w:rPr>
                      <w:rFonts w:ascii="Chivo" w:hAnsi="Chivo"/>
                      <w:b/>
                      <w:bCs/>
                    </w:rPr>
                  </w:pPr>
                  <w:r w:rsidRPr="00FB4EE6">
                    <w:rPr>
                      <w:rFonts w:ascii="Chivo" w:hAnsi="Chivo"/>
                      <w:sz w:val="24"/>
                      <w:szCs w:val="24"/>
                    </w:rPr>
                    <w:t>Proposal:</w:t>
                  </w:r>
                </w:p>
              </w:tc>
              <w:tc>
                <w:tcPr>
                  <w:tcW w:w="7380" w:type="dxa"/>
                </w:tcPr>
                <w:p w14:paraId="76F9B8B0" w14:textId="47E748E6" w:rsidR="003300FA" w:rsidRPr="003300FA" w:rsidRDefault="003300FA" w:rsidP="003300FA">
                  <w:pPr>
                    <w:ind w:right="570"/>
                    <w:rPr>
                      <w:rFonts w:ascii="Chivo" w:hAnsi="Chivo"/>
                      <w:b/>
                      <w:bCs/>
                      <w:noProof/>
                      <w:sz w:val="24"/>
                      <w:szCs w:val="24"/>
                    </w:rPr>
                  </w:pPr>
                  <w:r w:rsidRPr="003300FA">
                    <w:rPr>
                      <w:rFonts w:ascii="Chivo" w:hAnsi="Chivo"/>
                      <w:sz w:val="24"/>
                      <w:szCs w:val="24"/>
                    </w:rPr>
                    <w:t>Change of use from HMO to Residential Care Childrens Home</w:t>
                  </w:r>
                </w:p>
              </w:tc>
            </w:tr>
            <w:tr w:rsidR="003300FA" w:rsidRPr="00FB4EE6" w14:paraId="0973DE2D" w14:textId="77777777" w:rsidTr="003300FA">
              <w:trPr>
                <w:trHeight w:val="210"/>
              </w:trPr>
              <w:tc>
                <w:tcPr>
                  <w:tcW w:w="2467" w:type="dxa"/>
                </w:tcPr>
                <w:p w14:paraId="73E92A62" w14:textId="046CF4FD" w:rsidR="003300FA" w:rsidRPr="00FB4EE6" w:rsidRDefault="003300FA" w:rsidP="003300FA">
                  <w:pPr>
                    <w:ind w:right="570"/>
                    <w:rPr>
                      <w:rFonts w:ascii="Chivo" w:hAnsi="Chivo"/>
                      <w:sz w:val="24"/>
                      <w:szCs w:val="24"/>
                    </w:rPr>
                  </w:pPr>
                  <w:r w:rsidRPr="00FB4EE6">
                    <w:rPr>
                      <w:rFonts w:ascii="Chivo" w:hAnsi="Chivo"/>
                      <w:sz w:val="24"/>
                      <w:szCs w:val="24"/>
                    </w:rPr>
                    <w:t>Location:</w:t>
                  </w:r>
                </w:p>
              </w:tc>
              <w:tc>
                <w:tcPr>
                  <w:tcW w:w="7380" w:type="dxa"/>
                </w:tcPr>
                <w:p w14:paraId="530BDEEC" w14:textId="35B43831" w:rsidR="003300FA" w:rsidRPr="003300FA" w:rsidRDefault="003300FA" w:rsidP="003300FA">
                  <w:pPr>
                    <w:ind w:right="570"/>
                    <w:rPr>
                      <w:rFonts w:ascii="Chivo" w:hAnsi="Chivo"/>
                      <w:noProof/>
                      <w:sz w:val="24"/>
                      <w:szCs w:val="24"/>
                    </w:rPr>
                  </w:pPr>
                  <w:r w:rsidRPr="003300FA">
                    <w:rPr>
                      <w:rFonts w:ascii="Chivo" w:hAnsi="Chivo"/>
                      <w:sz w:val="24"/>
                      <w:szCs w:val="24"/>
                    </w:rPr>
                    <w:t>49, Delamere Street, Crewe, CW1 2JX</w:t>
                  </w:r>
                  <w:r w:rsidRPr="003300FA">
                    <w:rPr>
                      <w:rFonts w:ascii="Chivo" w:hAnsi="Chivo"/>
                      <w:noProof/>
                      <w:sz w:val="24"/>
                      <w:szCs w:val="24"/>
                    </w:rPr>
                    <w:t xml:space="preserve"> </w:t>
                  </w:r>
                </w:p>
              </w:tc>
            </w:tr>
          </w:tbl>
          <w:p w14:paraId="6A6ABB6E" w14:textId="66F6ABC8" w:rsidR="00307018" w:rsidRDefault="00307018" w:rsidP="00352390">
            <w:pPr>
              <w:pStyle w:val="TableParagraph"/>
              <w:tabs>
                <w:tab w:val="left" w:pos="537"/>
                <w:tab w:val="left" w:pos="538"/>
              </w:tabs>
              <w:ind w:right="570"/>
              <w:jc w:val="both"/>
              <w:rPr>
                <w:rFonts w:ascii="Chivo" w:hAnsi="Chivo"/>
              </w:rPr>
            </w:pPr>
          </w:p>
          <w:p w14:paraId="771E7EC4" w14:textId="77777777" w:rsidR="002732D0" w:rsidRDefault="002732D0" w:rsidP="002732D0">
            <w:pPr>
              <w:pStyle w:val="TableParagraph"/>
              <w:tabs>
                <w:tab w:val="left" w:pos="538"/>
              </w:tabs>
              <w:ind w:right="570"/>
              <w:jc w:val="both"/>
              <w:rPr>
                <w:rFonts w:ascii="Chivo" w:hAnsi="Chivo" w:cs="Times New Roman"/>
                <w:b/>
                <w:bCs/>
                <w:sz w:val="24"/>
                <w:szCs w:val="24"/>
              </w:rPr>
            </w:pPr>
            <w:r>
              <w:rPr>
                <w:rFonts w:ascii="Chivo" w:hAnsi="Chivo"/>
                <w:b/>
                <w:bCs/>
                <w:sz w:val="24"/>
                <w:szCs w:val="24"/>
              </w:rPr>
              <w:t xml:space="preserve">RESOLVED:  </w:t>
            </w:r>
            <w:r>
              <w:rPr>
                <w:rFonts w:ascii="Chivo" w:hAnsi="Chivo"/>
                <w:sz w:val="24"/>
                <w:szCs w:val="24"/>
              </w:rPr>
              <w:t>That the committee expresses support for the provision of quality and appropriate supported accommodation for children from challenging social settings, but seeks that any associated approval for the proposal ensures such conditions that mitigate the known localised Anti Social Behaviour issues; that residents of that area are not adversely affected and any concerns raised by residents are addressed.</w:t>
            </w:r>
          </w:p>
          <w:p w14:paraId="7052565E" w14:textId="77777777" w:rsidR="00B40B3C" w:rsidRDefault="00B40B3C" w:rsidP="00352390">
            <w:pPr>
              <w:pStyle w:val="TableParagraph"/>
              <w:tabs>
                <w:tab w:val="left" w:pos="537"/>
                <w:tab w:val="left" w:pos="538"/>
              </w:tabs>
              <w:ind w:right="570"/>
              <w:jc w:val="both"/>
              <w:rPr>
                <w:rFonts w:ascii="Chivo" w:hAnsi="Chivo"/>
              </w:rPr>
            </w:pPr>
          </w:p>
          <w:tbl>
            <w:tblPr>
              <w:tblW w:w="9847" w:type="dxa"/>
              <w:tblInd w:w="8" w:type="dxa"/>
              <w:tblLayout w:type="fixed"/>
              <w:tblLook w:val="04A0" w:firstRow="1" w:lastRow="0" w:firstColumn="1" w:lastColumn="0" w:noHBand="0" w:noVBand="1"/>
            </w:tblPr>
            <w:tblGrid>
              <w:gridCol w:w="2467"/>
              <w:gridCol w:w="7380"/>
            </w:tblGrid>
            <w:tr w:rsidR="003300FA" w:rsidRPr="003300FA" w14:paraId="4CFB69EC" w14:textId="77777777" w:rsidTr="00C2134A">
              <w:trPr>
                <w:trHeight w:val="210"/>
              </w:trPr>
              <w:tc>
                <w:tcPr>
                  <w:tcW w:w="2467" w:type="dxa"/>
                </w:tcPr>
                <w:p w14:paraId="4E165B38" w14:textId="77777777" w:rsidR="003300FA" w:rsidRPr="00FB4EE6" w:rsidRDefault="003300FA" w:rsidP="003300FA">
                  <w:pPr>
                    <w:ind w:right="570"/>
                    <w:rPr>
                      <w:rFonts w:ascii="Chivo" w:hAnsi="Chivo"/>
                      <w:sz w:val="24"/>
                      <w:szCs w:val="24"/>
                    </w:rPr>
                  </w:pPr>
                  <w:r w:rsidRPr="00E276BC">
                    <w:rPr>
                      <w:rFonts w:ascii="Chivo" w:hAnsi="Chivo"/>
                      <w:b/>
                      <w:bCs/>
                    </w:rPr>
                    <w:t>Application No:</w:t>
                  </w:r>
                </w:p>
              </w:tc>
              <w:tc>
                <w:tcPr>
                  <w:tcW w:w="7380" w:type="dxa"/>
                </w:tcPr>
                <w:p w14:paraId="4AB6417E" w14:textId="3C64FAA6" w:rsidR="003300FA" w:rsidRPr="003300FA" w:rsidRDefault="003300FA" w:rsidP="003300FA">
                  <w:pPr>
                    <w:ind w:right="570"/>
                    <w:rPr>
                      <w:rFonts w:ascii="Chivo" w:hAnsi="Chivo"/>
                      <w:noProof/>
                      <w:sz w:val="24"/>
                      <w:szCs w:val="24"/>
                    </w:rPr>
                  </w:pPr>
                  <w:r w:rsidRPr="003300FA">
                    <w:rPr>
                      <w:rFonts w:ascii="Chivo" w:hAnsi="Chivo"/>
                      <w:b/>
                      <w:bCs/>
                      <w:sz w:val="24"/>
                      <w:szCs w:val="24"/>
                    </w:rPr>
                    <w:t>21/0399N</w:t>
                  </w:r>
                </w:p>
              </w:tc>
            </w:tr>
            <w:tr w:rsidR="003300FA" w:rsidRPr="003300FA" w14:paraId="1393FD82" w14:textId="77777777" w:rsidTr="00C2134A">
              <w:trPr>
                <w:trHeight w:val="210"/>
              </w:trPr>
              <w:tc>
                <w:tcPr>
                  <w:tcW w:w="2467" w:type="dxa"/>
                </w:tcPr>
                <w:p w14:paraId="641B52D5" w14:textId="77777777" w:rsidR="003300FA" w:rsidRPr="00E276BC" w:rsidRDefault="003300FA" w:rsidP="003300FA">
                  <w:pPr>
                    <w:ind w:right="570"/>
                    <w:rPr>
                      <w:rFonts w:ascii="Chivo" w:hAnsi="Chivo"/>
                      <w:b/>
                      <w:bCs/>
                    </w:rPr>
                  </w:pPr>
                  <w:r w:rsidRPr="00FB4EE6">
                    <w:rPr>
                      <w:rFonts w:ascii="Chivo" w:hAnsi="Chivo"/>
                      <w:sz w:val="24"/>
                      <w:szCs w:val="24"/>
                    </w:rPr>
                    <w:t>Proposal:</w:t>
                  </w:r>
                </w:p>
              </w:tc>
              <w:tc>
                <w:tcPr>
                  <w:tcW w:w="7380" w:type="dxa"/>
                </w:tcPr>
                <w:p w14:paraId="074595E4" w14:textId="52CDACD9" w:rsidR="003300FA" w:rsidRPr="003300FA" w:rsidRDefault="003300FA" w:rsidP="003300FA">
                  <w:pPr>
                    <w:ind w:right="570"/>
                    <w:rPr>
                      <w:rFonts w:ascii="Chivo" w:hAnsi="Chivo"/>
                      <w:b/>
                      <w:bCs/>
                      <w:noProof/>
                      <w:sz w:val="24"/>
                      <w:szCs w:val="24"/>
                    </w:rPr>
                  </w:pPr>
                  <w:r w:rsidRPr="003300FA">
                    <w:rPr>
                      <w:rFonts w:ascii="Chivo" w:hAnsi="Chivo"/>
                      <w:sz w:val="24"/>
                      <w:szCs w:val="24"/>
                    </w:rPr>
                    <w:t>Outline Application for proposed development of three detached houses to replace four detached houses with communal access approved under planning permission 12/0831N (re submission of 20/3233N).</w:t>
                  </w:r>
                </w:p>
              </w:tc>
            </w:tr>
            <w:tr w:rsidR="003300FA" w:rsidRPr="003300FA" w14:paraId="1DA8A342" w14:textId="77777777" w:rsidTr="00C2134A">
              <w:trPr>
                <w:trHeight w:val="210"/>
              </w:trPr>
              <w:tc>
                <w:tcPr>
                  <w:tcW w:w="2467" w:type="dxa"/>
                </w:tcPr>
                <w:p w14:paraId="2F71281D" w14:textId="77777777" w:rsidR="003300FA" w:rsidRPr="00FB4EE6" w:rsidRDefault="003300FA" w:rsidP="003300FA">
                  <w:pPr>
                    <w:ind w:right="570"/>
                    <w:rPr>
                      <w:rFonts w:ascii="Chivo" w:hAnsi="Chivo"/>
                      <w:sz w:val="24"/>
                      <w:szCs w:val="24"/>
                    </w:rPr>
                  </w:pPr>
                  <w:r w:rsidRPr="00FB4EE6">
                    <w:rPr>
                      <w:rFonts w:ascii="Chivo" w:hAnsi="Chivo"/>
                      <w:sz w:val="24"/>
                      <w:szCs w:val="24"/>
                    </w:rPr>
                    <w:t>Location:</w:t>
                  </w:r>
                </w:p>
              </w:tc>
              <w:tc>
                <w:tcPr>
                  <w:tcW w:w="7380" w:type="dxa"/>
                </w:tcPr>
                <w:p w14:paraId="231CA9BE" w14:textId="6ADD25C8" w:rsidR="003300FA" w:rsidRPr="003300FA" w:rsidRDefault="003300FA" w:rsidP="003300FA">
                  <w:pPr>
                    <w:ind w:right="570"/>
                    <w:rPr>
                      <w:rFonts w:ascii="Chivo" w:hAnsi="Chivo"/>
                      <w:noProof/>
                      <w:sz w:val="24"/>
                      <w:szCs w:val="24"/>
                    </w:rPr>
                  </w:pPr>
                  <w:r w:rsidRPr="003300FA">
                    <w:rPr>
                      <w:rFonts w:ascii="Chivo" w:hAnsi="Chivo"/>
                      <w:sz w:val="24"/>
                      <w:szCs w:val="24"/>
                    </w:rPr>
                    <w:t>Land South and North of, Maw Green Road, Crewe</w:t>
                  </w:r>
                </w:p>
              </w:tc>
            </w:tr>
          </w:tbl>
          <w:p w14:paraId="7960467F" w14:textId="7D7D6BC5" w:rsidR="003300FA" w:rsidRDefault="003300FA" w:rsidP="00352390">
            <w:pPr>
              <w:pStyle w:val="TableParagraph"/>
              <w:tabs>
                <w:tab w:val="left" w:pos="537"/>
                <w:tab w:val="left" w:pos="538"/>
              </w:tabs>
              <w:ind w:right="570"/>
              <w:jc w:val="both"/>
              <w:rPr>
                <w:rFonts w:ascii="Chivo" w:hAnsi="Chivo"/>
              </w:rPr>
            </w:pPr>
          </w:p>
          <w:p w14:paraId="0E84CF10" w14:textId="0E167446" w:rsidR="00307018" w:rsidRPr="001746BB" w:rsidRDefault="00E875ED" w:rsidP="00352390">
            <w:pPr>
              <w:pStyle w:val="TableParagraph"/>
              <w:tabs>
                <w:tab w:val="left" w:pos="537"/>
                <w:tab w:val="left" w:pos="538"/>
              </w:tabs>
              <w:ind w:right="570"/>
              <w:jc w:val="both"/>
              <w:rPr>
                <w:rFonts w:ascii="Chivo" w:hAnsi="Chivo"/>
                <w:sz w:val="24"/>
                <w:szCs w:val="24"/>
              </w:rPr>
            </w:pPr>
            <w:r w:rsidRPr="001746BB">
              <w:rPr>
                <w:rFonts w:ascii="Chivo" w:hAnsi="Chivo"/>
                <w:b/>
                <w:bCs/>
                <w:sz w:val="24"/>
                <w:szCs w:val="24"/>
              </w:rPr>
              <w:t>RESOLVED:</w:t>
            </w:r>
            <w:r w:rsidRPr="001746BB">
              <w:rPr>
                <w:rFonts w:ascii="Chivo" w:hAnsi="Chivo"/>
                <w:sz w:val="24"/>
                <w:szCs w:val="24"/>
              </w:rPr>
              <w:t xml:space="preserve">  That th</w:t>
            </w:r>
            <w:r w:rsidR="00516104" w:rsidRPr="001746BB">
              <w:rPr>
                <w:rFonts w:ascii="Chivo" w:hAnsi="Chivo"/>
                <w:sz w:val="24"/>
                <w:szCs w:val="24"/>
              </w:rPr>
              <w:t>e</w:t>
            </w:r>
            <w:r w:rsidRPr="001746BB">
              <w:rPr>
                <w:rFonts w:ascii="Chivo" w:hAnsi="Chivo"/>
                <w:sz w:val="24"/>
                <w:szCs w:val="24"/>
              </w:rPr>
              <w:t xml:space="preserve"> committee objects to the proposed development on the previously submitted issues associated with the prio</w:t>
            </w:r>
            <w:r w:rsidR="00516104" w:rsidRPr="001746BB">
              <w:rPr>
                <w:rFonts w:ascii="Chivo" w:hAnsi="Chivo"/>
                <w:sz w:val="24"/>
                <w:szCs w:val="24"/>
              </w:rPr>
              <w:t>r</w:t>
            </w:r>
            <w:r w:rsidRPr="001746BB">
              <w:rPr>
                <w:rFonts w:ascii="Chivo" w:hAnsi="Chivo"/>
                <w:sz w:val="24"/>
                <w:szCs w:val="24"/>
              </w:rPr>
              <w:t xml:space="preserve"> withdrawn application, </w:t>
            </w:r>
            <w:r w:rsidR="00516104" w:rsidRPr="001746BB">
              <w:rPr>
                <w:rFonts w:ascii="Chivo" w:hAnsi="Chivo"/>
                <w:sz w:val="24"/>
                <w:szCs w:val="24"/>
              </w:rPr>
              <w:t xml:space="preserve">20/3233N, being that there are no clearly identifiable </w:t>
            </w:r>
            <w:r w:rsidR="00B16B8A" w:rsidRPr="001746BB">
              <w:rPr>
                <w:rFonts w:ascii="Chivo" w:hAnsi="Chivo"/>
                <w:sz w:val="24"/>
                <w:szCs w:val="24"/>
              </w:rPr>
              <w:t>amendments to the plans that would mitigate the identified concerns and issues.</w:t>
            </w:r>
          </w:p>
          <w:p w14:paraId="678593FA" w14:textId="362041B0" w:rsidR="00307018" w:rsidRPr="00FB4EE6" w:rsidRDefault="00307018" w:rsidP="00352390">
            <w:pPr>
              <w:pStyle w:val="TableParagraph"/>
              <w:tabs>
                <w:tab w:val="left" w:pos="537"/>
                <w:tab w:val="left" w:pos="538"/>
              </w:tabs>
              <w:ind w:right="570"/>
              <w:jc w:val="both"/>
              <w:rPr>
                <w:rFonts w:ascii="Chivo" w:hAnsi="Chivo" w:cstheme="minorHAnsi"/>
                <w:sz w:val="24"/>
                <w:szCs w:val="24"/>
              </w:rPr>
            </w:pPr>
          </w:p>
        </w:tc>
      </w:tr>
    </w:tbl>
    <w:p w14:paraId="75578E7D" w14:textId="77777777" w:rsidR="001746BB" w:rsidRDefault="001746BB">
      <w:r>
        <w:lastRenderedPageBreak/>
        <w:br w:type="page"/>
      </w: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072"/>
        <w:gridCol w:w="142"/>
        <w:gridCol w:w="425"/>
      </w:tblGrid>
      <w:tr w:rsidR="008627AC" w:rsidRPr="00FB4EE6" w14:paraId="63477CE2" w14:textId="77777777" w:rsidTr="00166CF2">
        <w:trPr>
          <w:gridAfter w:val="2"/>
          <w:wAfter w:w="567" w:type="dxa"/>
        </w:trPr>
        <w:tc>
          <w:tcPr>
            <w:tcW w:w="1985" w:type="dxa"/>
          </w:tcPr>
          <w:p w14:paraId="153AA59C" w14:textId="2C67DE66" w:rsidR="008627AC" w:rsidRPr="00FB4EE6" w:rsidRDefault="00590F9C" w:rsidP="002721D3">
            <w:pPr>
              <w:pStyle w:val="BodyText"/>
              <w:jc w:val="both"/>
              <w:rPr>
                <w:rFonts w:ascii="Chivo" w:hAnsi="Chivo" w:cstheme="minorHAnsi"/>
                <w:b/>
                <w:i/>
                <w:iCs/>
              </w:rPr>
            </w:pPr>
            <w:r>
              <w:rPr>
                <w:rFonts w:ascii="Chivo" w:hAnsi="Chivo" w:cstheme="minorHAnsi"/>
                <w:b/>
                <w:i/>
              </w:rPr>
              <w:lastRenderedPageBreak/>
              <w:t>PL20/8/</w:t>
            </w:r>
            <w:r w:rsidR="003579A9" w:rsidRPr="00FB4EE6">
              <w:rPr>
                <w:rFonts w:ascii="Chivo" w:hAnsi="Chivo" w:cstheme="minorHAnsi"/>
                <w:b/>
                <w:i/>
              </w:rPr>
              <w:t>6</w:t>
            </w:r>
            <w:r w:rsidR="008627AC" w:rsidRPr="00FB4EE6">
              <w:rPr>
                <w:rFonts w:ascii="Chivo" w:hAnsi="Chivo" w:cstheme="minorHAnsi"/>
                <w:b/>
                <w:i/>
              </w:rPr>
              <w:t>.</w:t>
            </w:r>
          </w:p>
        </w:tc>
        <w:tc>
          <w:tcPr>
            <w:tcW w:w="9072" w:type="dxa"/>
          </w:tcPr>
          <w:p w14:paraId="141C74AC" w14:textId="3173D02D" w:rsidR="008627AC" w:rsidRPr="00166CF2" w:rsidRDefault="008627AC" w:rsidP="002721D3">
            <w:pPr>
              <w:pStyle w:val="BodyText"/>
              <w:jc w:val="both"/>
              <w:rPr>
                <w:rFonts w:ascii="Chivo" w:hAnsi="Chivo" w:cstheme="minorHAnsi"/>
              </w:rPr>
            </w:pPr>
            <w:r w:rsidRPr="00166CF2">
              <w:rPr>
                <w:rFonts w:ascii="Chivo" w:hAnsi="Chivo" w:cstheme="minorHAnsi"/>
              </w:rPr>
              <w:t>To consider making responses to any urgent planning application consultations that have arisen since this agenda was published.</w:t>
            </w:r>
          </w:p>
          <w:p w14:paraId="71FF0C8A" w14:textId="77777777" w:rsidR="00080225" w:rsidRPr="00166CF2" w:rsidRDefault="00080225" w:rsidP="002721D3">
            <w:pPr>
              <w:pStyle w:val="BodyText"/>
              <w:jc w:val="both"/>
              <w:rPr>
                <w:rFonts w:ascii="Chivo" w:hAnsi="Chivo" w:cstheme="minorHAnsi"/>
                <w:b/>
              </w:rPr>
            </w:pPr>
          </w:p>
          <w:tbl>
            <w:tblPr>
              <w:tblW w:w="0" w:type="auto"/>
              <w:tblInd w:w="8" w:type="dxa"/>
              <w:tblLayout w:type="fixed"/>
              <w:tblLook w:val="04A0" w:firstRow="1" w:lastRow="0" w:firstColumn="1" w:lastColumn="0" w:noHBand="0" w:noVBand="1"/>
            </w:tblPr>
            <w:tblGrid>
              <w:gridCol w:w="2467"/>
              <w:gridCol w:w="7380"/>
            </w:tblGrid>
            <w:tr w:rsidR="00D14CB3" w:rsidRPr="00166CF2" w14:paraId="6FC95046" w14:textId="77777777" w:rsidTr="00D14CB3">
              <w:trPr>
                <w:trHeight w:val="225"/>
              </w:trPr>
              <w:tc>
                <w:tcPr>
                  <w:tcW w:w="2467" w:type="dxa"/>
                  <w:hideMark/>
                </w:tcPr>
                <w:p w14:paraId="2BCA0874" w14:textId="77777777" w:rsidR="00D14CB3" w:rsidRPr="00166CF2" w:rsidRDefault="00D14CB3" w:rsidP="00166CF2">
                  <w:pPr>
                    <w:ind w:right="349"/>
                    <w:rPr>
                      <w:rFonts w:ascii="Chivo" w:eastAsia="Times New Roman" w:hAnsi="Chivo"/>
                      <w:b/>
                      <w:bCs/>
                      <w:sz w:val="24"/>
                      <w:szCs w:val="24"/>
                    </w:rPr>
                  </w:pPr>
                  <w:r w:rsidRPr="00166CF2">
                    <w:rPr>
                      <w:rFonts w:ascii="Chivo" w:hAnsi="Chivo"/>
                      <w:b/>
                      <w:bCs/>
                      <w:sz w:val="24"/>
                      <w:szCs w:val="24"/>
                    </w:rPr>
                    <w:t>Application No:</w:t>
                  </w:r>
                </w:p>
              </w:tc>
              <w:tc>
                <w:tcPr>
                  <w:tcW w:w="7380" w:type="dxa"/>
                  <w:hideMark/>
                </w:tcPr>
                <w:p w14:paraId="00B30B68" w14:textId="77777777" w:rsidR="00D14CB3" w:rsidRPr="00166CF2" w:rsidRDefault="00D14CB3" w:rsidP="00166CF2">
                  <w:pPr>
                    <w:ind w:right="1311"/>
                    <w:rPr>
                      <w:rFonts w:ascii="Chivo" w:hAnsi="Chivo"/>
                      <w:b/>
                      <w:bCs/>
                      <w:sz w:val="24"/>
                      <w:szCs w:val="24"/>
                    </w:rPr>
                  </w:pPr>
                  <w:r w:rsidRPr="00166CF2">
                    <w:rPr>
                      <w:rFonts w:ascii="Chivo" w:hAnsi="Chivo"/>
                      <w:b/>
                      <w:bCs/>
                      <w:noProof/>
                      <w:sz w:val="24"/>
                      <w:szCs w:val="24"/>
                    </w:rPr>
                    <w:t>21/0912N</w:t>
                  </w:r>
                </w:p>
              </w:tc>
            </w:tr>
            <w:tr w:rsidR="00D14CB3" w:rsidRPr="00166CF2" w14:paraId="4E98468A" w14:textId="77777777" w:rsidTr="00D14CB3">
              <w:trPr>
                <w:trHeight w:val="90"/>
              </w:trPr>
              <w:tc>
                <w:tcPr>
                  <w:tcW w:w="2467" w:type="dxa"/>
                  <w:hideMark/>
                </w:tcPr>
                <w:p w14:paraId="19196FD0" w14:textId="77777777" w:rsidR="00D14CB3" w:rsidRPr="00166CF2" w:rsidRDefault="00D14CB3" w:rsidP="00166CF2">
                  <w:pPr>
                    <w:ind w:right="349"/>
                    <w:rPr>
                      <w:rFonts w:ascii="Chivo" w:hAnsi="Chivo"/>
                      <w:sz w:val="24"/>
                      <w:szCs w:val="24"/>
                    </w:rPr>
                  </w:pPr>
                  <w:r w:rsidRPr="00166CF2">
                    <w:rPr>
                      <w:rFonts w:ascii="Chivo" w:hAnsi="Chivo"/>
                      <w:sz w:val="24"/>
                      <w:szCs w:val="24"/>
                    </w:rPr>
                    <w:t>Proposal:</w:t>
                  </w:r>
                </w:p>
              </w:tc>
              <w:tc>
                <w:tcPr>
                  <w:tcW w:w="7380" w:type="dxa"/>
                  <w:hideMark/>
                </w:tcPr>
                <w:p w14:paraId="7FE3509B" w14:textId="77777777" w:rsidR="00D14CB3" w:rsidRPr="00166CF2" w:rsidRDefault="00D14CB3" w:rsidP="00166CF2">
                  <w:pPr>
                    <w:ind w:right="1311"/>
                    <w:rPr>
                      <w:rFonts w:ascii="Chivo" w:hAnsi="Chivo"/>
                      <w:sz w:val="24"/>
                      <w:szCs w:val="24"/>
                    </w:rPr>
                  </w:pPr>
                  <w:r w:rsidRPr="00166CF2">
                    <w:rPr>
                      <w:rFonts w:ascii="Chivo" w:hAnsi="Chivo"/>
                      <w:noProof/>
                      <w:sz w:val="24"/>
                      <w:szCs w:val="24"/>
                    </w:rPr>
                    <w:t>Proposed rear extension and conversion of garage to utility &amp; bedroom</w:t>
                  </w:r>
                </w:p>
              </w:tc>
            </w:tr>
            <w:tr w:rsidR="00D14CB3" w:rsidRPr="00166CF2" w14:paraId="15164132" w14:textId="77777777" w:rsidTr="00D14CB3">
              <w:trPr>
                <w:trHeight w:val="210"/>
              </w:trPr>
              <w:tc>
                <w:tcPr>
                  <w:tcW w:w="2467" w:type="dxa"/>
                  <w:hideMark/>
                </w:tcPr>
                <w:p w14:paraId="42D6FC44" w14:textId="77777777" w:rsidR="00D14CB3" w:rsidRPr="00166CF2" w:rsidRDefault="00D14CB3" w:rsidP="00166CF2">
                  <w:pPr>
                    <w:ind w:right="349"/>
                    <w:rPr>
                      <w:rFonts w:ascii="Chivo" w:hAnsi="Chivo"/>
                      <w:sz w:val="24"/>
                      <w:szCs w:val="24"/>
                    </w:rPr>
                  </w:pPr>
                  <w:r w:rsidRPr="00166CF2">
                    <w:rPr>
                      <w:rFonts w:ascii="Chivo" w:hAnsi="Chivo"/>
                      <w:sz w:val="24"/>
                      <w:szCs w:val="24"/>
                    </w:rPr>
                    <w:t>Location:</w:t>
                  </w:r>
                </w:p>
              </w:tc>
              <w:tc>
                <w:tcPr>
                  <w:tcW w:w="7380" w:type="dxa"/>
                  <w:hideMark/>
                </w:tcPr>
                <w:p w14:paraId="4C989844" w14:textId="77777777" w:rsidR="00D14CB3" w:rsidRPr="00166CF2" w:rsidRDefault="00D14CB3" w:rsidP="00166CF2">
                  <w:pPr>
                    <w:ind w:right="1311"/>
                    <w:rPr>
                      <w:rFonts w:ascii="Chivo" w:hAnsi="Chivo"/>
                      <w:sz w:val="24"/>
                      <w:szCs w:val="24"/>
                    </w:rPr>
                  </w:pPr>
                  <w:r w:rsidRPr="00166CF2">
                    <w:rPr>
                      <w:rFonts w:ascii="Chivo" w:hAnsi="Chivo"/>
                      <w:noProof/>
                      <w:sz w:val="24"/>
                      <w:szCs w:val="24"/>
                    </w:rPr>
                    <w:t>4 , Morgan Close, Crewe, CW2 7UJ</w:t>
                  </w:r>
                </w:p>
              </w:tc>
            </w:tr>
          </w:tbl>
          <w:p w14:paraId="502420DE" w14:textId="7D26A407" w:rsidR="004F3DFA" w:rsidRDefault="004F3DFA" w:rsidP="00166CF2">
            <w:pPr>
              <w:pStyle w:val="BodyText"/>
              <w:ind w:right="1311"/>
              <w:jc w:val="both"/>
              <w:rPr>
                <w:rFonts w:ascii="Chivo" w:hAnsi="Chivo" w:cstheme="minorHAnsi"/>
                <w:b/>
              </w:rPr>
            </w:pPr>
          </w:p>
          <w:p w14:paraId="4E6FA923" w14:textId="2B343C73" w:rsidR="00A67655" w:rsidRPr="00A67655" w:rsidRDefault="00A67655" w:rsidP="00166CF2">
            <w:pPr>
              <w:pStyle w:val="BodyText"/>
              <w:ind w:right="1311"/>
              <w:jc w:val="both"/>
              <w:rPr>
                <w:rFonts w:ascii="Chivo" w:hAnsi="Chivo" w:cstheme="minorHAnsi"/>
                <w:bCs/>
              </w:rPr>
            </w:pPr>
            <w:r w:rsidRPr="00A67655">
              <w:rPr>
                <w:rFonts w:ascii="Chivo" w:hAnsi="Chivo" w:cstheme="minorHAnsi"/>
                <w:bCs/>
              </w:rPr>
              <w:t>No objection</w:t>
            </w:r>
          </w:p>
          <w:p w14:paraId="4CB0434E" w14:textId="77777777" w:rsidR="00DC098F" w:rsidRPr="00166CF2" w:rsidRDefault="00DC098F" w:rsidP="00166CF2">
            <w:pPr>
              <w:pStyle w:val="BodyText"/>
              <w:ind w:right="1311"/>
              <w:jc w:val="both"/>
              <w:rPr>
                <w:rFonts w:ascii="Chivo" w:hAnsi="Chivo" w:cstheme="minorHAnsi"/>
                <w:b/>
              </w:rPr>
            </w:pPr>
          </w:p>
          <w:tbl>
            <w:tblPr>
              <w:tblW w:w="0" w:type="auto"/>
              <w:tblInd w:w="8" w:type="dxa"/>
              <w:tblLayout w:type="fixed"/>
              <w:tblLook w:val="04A0" w:firstRow="1" w:lastRow="0" w:firstColumn="1" w:lastColumn="0" w:noHBand="0" w:noVBand="1"/>
            </w:tblPr>
            <w:tblGrid>
              <w:gridCol w:w="2467"/>
              <w:gridCol w:w="7380"/>
            </w:tblGrid>
            <w:tr w:rsidR="00DC098F" w:rsidRPr="00EC22FE" w14:paraId="1931EF28" w14:textId="77777777" w:rsidTr="00DC098F">
              <w:trPr>
                <w:trHeight w:val="225"/>
              </w:trPr>
              <w:tc>
                <w:tcPr>
                  <w:tcW w:w="2467" w:type="dxa"/>
                  <w:hideMark/>
                </w:tcPr>
                <w:p w14:paraId="5895340B" w14:textId="77777777" w:rsidR="00DC098F" w:rsidRPr="00EC22FE" w:rsidRDefault="00DC098F" w:rsidP="00166CF2">
                  <w:pPr>
                    <w:ind w:right="349"/>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6EFA739B" w14:textId="77777777" w:rsidR="00DC098F" w:rsidRPr="00EC22FE" w:rsidRDefault="00DC098F" w:rsidP="00166CF2">
                  <w:pPr>
                    <w:ind w:right="1311"/>
                    <w:rPr>
                      <w:rFonts w:ascii="Chivo" w:hAnsi="Chivo"/>
                      <w:b/>
                      <w:bCs/>
                      <w:sz w:val="24"/>
                      <w:szCs w:val="24"/>
                    </w:rPr>
                  </w:pPr>
                  <w:r w:rsidRPr="00EC22FE">
                    <w:rPr>
                      <w:rFonts w:ascii="Chivo" w:hAnsi="Chivo"/>
                      <w:b/>
                      <w:bCs/>
                      <w:noProof/>
                      <w:sz w:val="24"/>
                      <w:szCs w:val="24"/>
                    </w:rPr>
                    <w:t>21/0871N</w:t>
                  </w:r>
                </w:p>
              </w:tc>
            </w:tr>
            <w:tr w:rsidR="00DC098F" w:rsidRPr="00EC22FE" w14:paraId="7CD2AD42" w14:textId="77777777" w:rsidTr="00DC098F">
              <w:trPr>
                <w:trHeight w:val="90"/>
              </w:trPr>
              <w:tc>
                <w:tcPr>
                  <w:tcW w:w="2467" w:type="dxa"/>
                  <w:hideMark/>
                </w:tcPr>
                <w:p w14:paraId="2BB09019" w14:textId="77777777" w:rsidR="00DC098F" w:rsidRPr="00EC22FE" w:rsidRDefault="00DC098F" w:rsidP="00166CF2">
                  <w:pPr>
                    <w:ind w:right="349"/>
                    <w:rPr>
                      <w:rFonts w:ascii="Chivo" w:hAnsi="Chivo"/>
                      <w:sz w:val="24"/>
                      <w:szCs w:val="24"/>
                    </w:rPr>
                  </w:pPr>
                  <w:r w:rsidRPr="00EC22FE">
                    <w:rPr>
                      <w:rFonts w:ascii="Chivo" w:hAnsi="Chivo"/>
                      <w:sz w:val="24"/>
                      <w:szCs w:val="24"/>
                    </w:rPr>
                    <w:t>Proposal:</w:t>
                  </w:r>
                </w:p>
              </w:tc>
              <w:tc>
                <w:tcPr>
                  <w:tcW w:w="7380" w:type="dxa"/>
                  <w:hideMark/>
                </w:tcPr>
                <w:p w14:paraId="2F94DC42" w14:textId="77777777" w:rsidR="00DC098F" w:rsidRPr="00EC22FE" w:rsidRDefault="00DC098F" w:rsidP="00166CF2">
                  <w:pPr>
                    <w:ind w:right="1311"/>
                    <w:rPr>
                      <w:rFonts w:ascii="Chivo" w:hAnsi="Chivo"/>
                      <w:sz w:val="24"/>
                      <w:szCs w:val="24"/>
                    </w:rPr>
                  </w:pPr>
                  <w:r w:rsidRPr="00EC22FE">
                    <w:rPr>
                      <w:rFonts w:ascii="Chivo" w:hAnsi="Chivo"/>
                      <w:noProof/>
                      <w:sz w:val="24"/>
                      <w:szCs w:val="24"/>
                    </w:rPr>
                    <w:t>Single story side extension to replace existing out buildings Introduce Garage/store to front elevation, double bedroom with en-suite and utility area</w:t>
                  </w:r>
                </w:p>
              </w:tc>
            </w:tr>
            <w:tr w:rsidR="00DC098F" w:rsidRPr="00EC22FE" w14:paraId="35EF3E03" w14:textId="77777777" w:rsidTr="00DC098F">
              <w:trPr>
                <w:trHeight w:val="210"/>
              </w:trPr>
              <w:tc>
                <w:tcPr>
                  <w:tcW w:w="2467" w:type="dxa"/>
                  <w:hideMark/>
                </w:tcPr>
                <w:p w14:paraId="394DC2A6" w14:textId="77777777" w:rsidR="00DC098F" w:rsidRPr="00EC22FE" w:rsidRDefault="00DC098F" w:rsidP="00166CF2">
                  <w:pPr>
                    <w:ind w:right="349"/>
                    <w:rPr>
                      <w:rFonts w:ascii="Chivo" w:hAnsi="Chivo"/>
                      <w:sz w:val="24"/>
                      <w:szCs w:val="24"/>
                    </w:rPr>
                  </w:pPr>
                  <w:r w:rsidRPr="00EC22FE">
                    <w:rPr>
                      <w:rFonts w:ascii="Chivo" w:hAnsi="Chivo"/>
                      <w:sz w:val="24"/>
                      <w:szCs w:val="24"/>
                    </w:rPr>
                    <w:t>Location:</w:t>
                  </w:r>
                </w:p>
              </w:tc>
              <w:tc>
                <w:tcPr>
                  <w:tcW w:w="7380" w:type="dxa"/>
                  <w:hideMark/>
                </w:tcPr>
                <w:p w14:paraId="773135F0" w14:textId="77777777" w:rsidR="00DC098F" w:rsidRPr="00EC22FE" w:rsidRDefault="00DC098F" w:rsidP="00166CF2">
                  <w:pPr>
                    <w:ind w:right="1311"/>
                    <w:rPr>
                      <w:rFonts w:ascii="Chivo" w:hAnsi="Chivo"/>
                      <w:sz w:val="24"/>
                      <w:szCs w:val="24"/>
                    </w:rPr>
                  </w:pPr>
                  <w:r w:rsidRPr="00EC22FE">
                    <w:rPr>
                      <w:rFonts w:ascii="Chivo" w:hAnsi="Chivo"/>
                      <w:noProof/>
                      <w:sz w:val="24"/>
                      <w:szCs w:val="24"/>
                    </w:rPr>
                    <w:t>10, ALDERSEY ROAD, CREWE, CW2 8NR</w:t>
                  </w:r>
                </w:p>
              </w:tc>
            </w:tr>
          </w:tbl>
          <w:p w14:paraId="6BA8D4C7" w14:textId="0DFFD93A" w:rsidR="00DC098F" w:rsidRDefault="00DC098F" w:rsidP="00166CF2">
            <w:pPr>
              <w:pStyle w:val="BodyText"/>
              <w:ind w:right="1311"/>
              <w:jc w:val="both"/>
              <w:rPr>
                <w:rFonts w:ascii="Chivo" w:hAnsi="Chivo" w:cstheme="minorHAnsi"/>
              </w:rPr>
            </w:pPr>
          </w:p>
          <w:p w14:paraId="2B3D4A8E" w14:textId="348DD913" w:rsidR="00A67655" w:rsidRPr="00EC22FE" w:rsidRDefault="00A67655" w:rsidP="00166CF2">
            <w:pPr>
              <w:pStyle w:val="BodyText"/>
              <w:ind w:right="1311"/>
              <w:jc w:val="both"/>
              <w:rPr>
                <w:rFonts w:ascii="Chivo" w:hAnsi="Chivo" w:cstheme="minorHAnsi"/>
              </w:rPr>
            </w:pPr>
            <w:r>
              <w:rPr>
                <w:rFonts w:ascii="Chivo" w:hAnsi="Chivo" w:cstheme="minorHAnsi"/>
              </w:rPr>
              <w:t>No Objection</w:t>
            </w:r>
          </w:p>
          <w:p w14:paraId="7E894D6A" w14:textId="746BE24D" w:rsidR="00DC098F" w:rsidRPr="00EC22FE" w:rsidRDefault="00DC098F"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9A3F9D" w:rsidRPr="00EC22FE" w14:paraId="1FA69454" w14:textId="77777777" w:rsidTr="009A3F9D">
              <w:trPr>
                <w:trHeight w:val="225"/>
              </w:trPr>
              <w:tc>
                <w:tcPr>
                  <w:tcW w:w="2467" w:type="dxa"/>
                  <w:hideMark/>
                </w:tcPr>
                <w:p w14:paraId="6250EBF5" w14:textId="77777777" w:rsidR="009A3F9D" w:rsidRPr="00EC22FE" w:rsidRDefault="009A3F9D" w:rsidP="00166CF2">
                  <w:pPr>
                    <w:ind w:right="207"/>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55790AF7" w14:textId="77777777" w:rsidR="009A3F9D" w:rsidRPr="00EC22FE" w:rsidRDefault="009A3F9D" w:rsidP="00166CF2">
                  <w:pPr>
                    <w:ind w:right="1311"/>
                    <w:rPr>
                      <w:rFonts w:ascii="Chivo" w:hAnsi="Chivo"/>
                      <w:b/>
                      <w:bCs/>
                      <w:sz w:val="24"/>
                      <w:szCs w:val="24"/>
                    </w:rPr>
                  </w:pPr>
                  <w:r w:rsidRPr="00EC22FE">
                    <w:rPr>
                      <w:rFonts w:ascii="Chivo" w:hAnsi="Chivo"/>
                      <w:b/>
                      <w:bCs/>
                      <w:noProof/>
                      <w:sz w:val="24"/>
                      <w:szCs w:val="24"/>
                    </w:rPr>
                    <w:t>21/0704N</w:t>
                  </w:r>
                </w:p>
              </w:tc>
            </w:tr>
            <w:tr w:rsidR="009A3F9D" w:rsidRPr="00EC22FE" w14:paraId="1700919F" w14:textId="77777777" w:rsidTr="009A3F9D">
              <w:trPr>
                <w:trHeight w:val="90"/>
              </w:trPr>
              <w:tc>
                <w:tcPr>
                  <w:tcW w:w="2467" w:type="dxa"/>
                  <w:hideMark/>
                </w:tcPr>
                <w:p w14:paraId="549511E3" w14:textId="77777777" w:rsidR="009A3F9D" w:rsidRPr="00EC22FE" w:rsidRDefault="009A3F9D" w:rsidP="00166CF2">
                  <w:pPr>
                    <w:ind w:right="207"/>
                    <w:rPr>
                      <w:rFonts w:ascii="Chivo" w:hAnsi="Chivo"/>
                      <w:sz w:val="24"/>
                      <w:szCs w:val="24"/>
                    </w:rPr>
                  </w:pPr>
                  <w:r w:rsidRPr="00EC22FE">
                    <w:rPr>
                      <w:rFonts w:ascii="Chivo" w:hAnsi="Chivo"/>
                      <w:sz w:val="24"/>
                      <w:szCs w:val="24"/>
                    </w:rPr>
                    <w:t>Proposal:</w:t>
                  </w:r>
                </w:p>
              </w:tc>
              <w:tc>
                <w:tcPr>
                  <w:tcW w:w="7380" w:type="dxa"/>
                  <w:hideMark/>
                </w:tcPr>
                <w:p w14:paraId="75DC1438" w14:textId="77777777" w:rsidR="009A3F9D" w:rsidRPr="00EC22FE" w:rsidRDefault="009A3F9D" w:rsidP="00166CF2">
                  <w:pPr>
                    <w:ind w:right="1311"/>
                    <w:rPr>
                      <w:rFonts w:ascii="Chivo" w:hAnsi="Chivo"/>
                      <w:sz w:val="24"/>
                      <w:szCs w:val="24"/>
                    </w:rPr>
                  </w:pPr>
                  <w:r w:rsidRPr="00EC22FE">
                    <w:rPr>
                      <w:rFonts w:ascii="Chivo" w:hAnsi="Chivo"/>
                      <w:noProof/>
                      <w:sz w:val="24"/>
                      <w:szCs w:val="24"/>
                    </w:rPr>
                    <w:t>Proposed second floor rear dormer extension &amp; roof lights to front elevation</w:t>
                  </w:r>
                </w:p>
              </w:tc>
            </w:tr>
            <w:tr w:rsidR="009A3F9D" w:rsidRPr="00EC22FE" w14:paraId="4550722E" w14:textId="77777777" w:rsidTr="009A3F9D">
              <w:trPr>
                <w:trHeight w:val="210"/>
              </w:trPr>
              <w:tc>
                <w:tcPr>
                  <w:tcW w:w="2467" w:type="dxa"/>
                  <w:hideMark/>
                </w:tcPr>
                <w:p w14:paraId="0BDF3C2F" w14:textId="77777777" w:rsidR="009A3F9D" w:rsidRPr="00EC22FE" w:rsidRDefault="009A3F9D" w:rsidP="00166CF2">
                  <w:pPr>
                    <w:ind w:right="207"/>
                    <w:rPr>
                      <w:rFonts w:ascii="Chivo" w:hAnsi="Chivo"/>
                      <w:sz w:val="24"/>
                      <w:szCs w:val="24"/>
                    </w:rPr>
                  </w:pPr>
                  <w:r w:rsidRPr="00EC22FE">
                    <w:rPr>
                      <w:rFonts w:ascii="Chivo" w:hAnsi="Chivo"/>
                      <w:sz w:val="24"/>
                      <w:szCs w:val="24"/>
                    </w:rPr>
                    <w:t>Location:</w:t>
                  </w:r>
                </w:p>
              </w:tc>
              <w:tc>
                <w:tcPr>
                  <w:tcW w:w="7380" w:type="dxa"/>
                  <w:hideMark/>
                </w:tcPr>
                <w:p w14:paraId="0E148C20" w14:textId="77777777" w:rsidR="009A3F9D" w:rsidRPr="00EC22FE" w:rsidRDefault="009A3F9D" w:rsidP="00166CF2">
                  <w:pPr>
                    <w:ind w:right="1311"/>
                    <w:rPr>
                      <w:rFonts w:ascii="Chivo" w:hAnsi="Chivo"/>
                      <w:sz w:val="24"/>
                      <w:szCs w:val="24"/>
                    </w:rPr>
                  </w:pPr>
                  <w:r w:rsidRPr="00EC22FE">
                    <w:rPr>
                      <w:rFonts w:ascii="Chivo" w:hAnsi="Chivo"/>
                      <w:noProof/>
                      <w:sz w:val="24"/>
                      <w:szCs w:val="24"/>
                    </w:rPr>
                    <w:t>Middlewich Dental Practice, 50-52, MIDDLEWICH STREET, CREWE, CHESHIRE, CW1 4DA</w:t>
                  </w:r>
                </w:p>
              </w:tc>
            </w:tr>
          </w:tbl>
          <w:p w14:paraId="69D59B7B" w14:textId="60A2AF7F" w:rsidR="00DC098F" w:rsidRDefault="00E35C00" w:rsidP="00166CF2">
            <w:pPr>
              <w:pStyle w:val="BodyText"/>
              <w:ind w:right="1311"/>
              <w:jc w:val="both"/>
              <w:rPr>
                <w:rFonts w:ascii="Chivo" w:hAnsi="Chivo" w:cstheme="minorHAnsi"/>
              </w:rPr>
            </w:pPr>
            <w:r>
              <w:rPr>
                <w:rFonts w:ascii="Chivo" w:hAnsi="Chivo" w:cstheme="minorHAnsi"/>
              </w:rPr>
              <w:t>No Objection</w:t>
            </w:r>
          </w:p>
          <w:p w14:paraId="546ACDC2" w14:textId="77777777" w:rsidR="00E35C00" w:rsidRPr="00EC22FE" w:rsidRDefault="00E35C00"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333447" w:rsidRPr="00EC22FE" w14:paraId="61A394A3" w14:textId="77777777" w:rsidTr="00333447">
              <w:trPr>
                <w:trHeight w:val="225"/>
              </w:trPr>
              <w:tc>
                <w:tcPr>
                  <w:tcW w:w="2467" w:type="dxa"/>
                  <w:hideMark/>
                </w:tcPr>
                <w:p w14:paraId="3EA4F97C" w14:textId="77777777" w:rsidR="00333447" w:rsidRPr="00EC22FE" w:rsidRDefault="00333447" w:rsidP="00166CF2">
                  <w:pPr>
                    <w:ind w:right="207"/>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5A03DF8A" w14:textId="77777777" w:rsidR="00333447" w:rsidRPr="00EC22FE" w:rsidRDefault="00333447" w:rsidP="00166CF2">
                  <w:pPr>
                    <w:ind w:right="1311"/>
                    <w:rPr>
                      <w:rFonts w:ascii="Chivo" w:hAnsi="Chivo"/>
                      <w:b/>
                      <w:bCs/>
                      <w:sz w:val="24"/>
                      <w:szCs w:val="24"/>
                    </w:rPr>
                  </w:pPr>
                  <w:r w:rsidRPr="00EC22FE">
                    <w:rPr>
                      <w:rFonts w:ascii="Chivo" w:hAnsi="Chivo"/>
                      <w:b/>
                      <w:bCs/>
                      <w:noProof/>
                      <w:sz w:val="24"/>
                      <w:szCs w:val="24"/>
                    </w:rPr>
                    <w:t>21/0391N</w:t>
                  </w:r>
                </w:p>
              </w:tc>
            </w:tr>
            <w:tr w:rsidR="00333447" w:rsidRPr="00EC22FE" w14:paraId="63A0E49E" w14:textId="77777777" w:rsidTr="00333447">
              <w:trPr>
                <w:trHeight w:val="90"/>
              </w:trPr>
              <w:tc>
                <w:tcPr>
                  <w:tcW w:w="2467" w:type="dxa"/>
                  <w:hideMark/>
                </w:tcPr>
                <w:p w14:paraId="5B8A1372" w14:textId="77777777" w:rsidR="00333447" w:rsidRPr="00EC22FE" w:rsidRDefault="00333447" w:rsidP="00166CF2">
                  <w:pPr>
                    <w:ind w:right="207"/>
                    <w:rPr>
                      <w:rFonts w:ascii="Chivo" w:hAnsi="Chivo"/>
                      <w:sz w:val="24"/>
                      <w:szCs w:val="24"/>
                    </w:rPr>
                  </w:pPr>
                  <w:r w:rsidRPr="00EC22FE">
                    <w:rPr>
                      <w:rFonts w:ascii="Chivo" w:hAnsi="Chivo"/>
                      <w:sz w:val="24"/>
                      <w:szCs w:val="24"/>
                    </w:rPr>
                    <w:t>Proposal:</w:t>
                  </w:r>
                </w:p>
              </w:tc>
              <w:tc>
                <w:tcPr>
                  <w:tcW w:w="7380" w:type="dxa"/>
                  <w:hideMark/>
                </w:tcPr>
                <w:p w14:paraId="5B18DB46" w14:textId="77777777" w:rsidR="00333447" w:rsidRPr="00EC22FE" w:rsidRDefault="00333447" w:rsidP="00166CF2">
                  <w:pPr>
                    <w:ind w:right="1311"/>
                    <w:rPr>
                      <w:rFonts w:ascii="Chivo" w:hAnsi="Chivo"/>
                      <w:sz w:val="24"/>
                      <w:szCs w:val="24"/>
                    </w:rPr>
                  </w:pPr>
                  <w:r w:rsidRPr="00EC22FE">
                    <w:rPr>
                      <w:rFonts w:ascii="Chivo" w:hAnsi="Chivo"/>
                      <w:noProof/>
                      <w:sz w:val="24"/>
                      <w:szCs w:val="24"/>
                    </w:rPr>
                    <w:t>Replacement Single Storey Rear Extension on Existing Footprint</w:t>
                  </w:r>
                </w:p>
              </w:tc>
            </w:tr>
            <w:tr w:rsidR="00333447" w:rsidRPr="00EC22FE" w14:paraId="3A87BE7D" w14:textId="77777777" w:rsidTr="00333447">
              <w:trPr>
                <w:trHeight w:val="210"/>
              </w:trPr>
              <w:tc>
                <w:tcPr>
                  <w:tcW w:w="2467" w:type="dxa"/>
                  <w:hideMark/>
                </w:tcPr>
                <w:p w14:paraId="2E6F7996" w14:textId="77777777" w:rsidR="00333447" w:rsidRPr="00EC22FE" w:rsidRDefault="00333447" w:rsidP="00166CF2">
                  <w:pPr>
                    <w:ind w:right="207"/>
                    <w:rPr>
                      <w:rFonts w:ascii="Chivo" w:hAnsi="Chivo"/>
                      <w:sz w:val="24"/>
                      <w:szCs w:val="24"/>
                    </w:rPr>
                  </w:pPr>
                  <w:r w:rsidRPr="00EC22FE">
                    <w:rPr>
                      <w:rFonts w:ascii="Chivo" w:hAnsi="Chivo"/>
                      <w:sz w:val="24"/>
                      <w:szCs w:val="24"/>
                    </w:rPr>
                    <w:t>Location:</w:t>
                  </w:r>
                </w:p>
              </w:tc>
              <w:tc>
                <w:tcPr>
                  <w:tcW w:w="7380" w:type="dxa"/>
                  <w:hideMark/>
                </w:tcPr>
                <w:p w14:paraId="05983075" w14:textId="77777777" w:rsidR="00333447" w:rsidRPr="00EC22FE" w:rsidRDefault="00333447" w:rsidP="00166CF2">
                  <w:pPr>
                    <w:ind w:right="1311"/>
                    <w:rPr>
                      <w:rFonts w:ascii="Chivo" w:hAnsi="Chivo"/>
                      <w:sz w:val="24"/>
                      <w:szCs w:val="24"/>
                    </w:rPr>
                  </w:pPr>
                  <w:r w:rsidRPr="00EC22FE">
                    <w:rPr>
                      <w:rFonts w:ascii="Chivo" w:hAnsi="Chivo"/>
                      <w:noProof/>
                      <w:sz w:val="24"/>
                      <w:szCs w:val="24"/>
                    </w:rPr>
                    <w:t>4, FIRWOOD WALK, CREWE, CW2 6NE</w:t>
                  </w:r>
                </w:p>
              </w:tc>
            </w:tr>
          </w:tbl>
          <w:p w14:paraId="65594293" w14:textId="40CD7D07" w:rsidR="009A3F9D" w:rsidRDefault="009A3F9D" w:rsidP="00166CF2">
            <w:pPr>
              <w:pStyle w:val="BodyText"/>
              <w:ind w:right="1311"/>
              <w:jc w:val="both"/>
              <w:rPr>
                <w:rFonts w:ascii="Chivo" w:hAnsi="Chivo" w:cstheme="minorHAnsi"/>
              </w:rPr>
            </w:pPr>
          </w:p>
          <w:p w14:paraId="26424831" w14:textId="546F2CF9" w:rsidR="00A67655" w:rsidRDefault="00A67655" w:rsidP="00166CF2">
            <w:pPr>
              <w:pStyle w:val="BodyText"/>
              <w:ind w:right="1311"/>
              <w:jc w:val="both"/>
              <w:rPr>
                <w:rFonts w:ascii="Chivo" w:hAnsi="Chivo" w:cstheme="minorHAnsi"/>
              </w:rPr>
            </w:pPr>
            <w:r>
              <w:rPr>
                <w:rFonts w:ascii="Chivo" w:hAnsi="Chivo" w:cstheme="minorHAnsi"/>
              </w:rPr>
              <w:t>No objection</w:t>
            </w:r>
          </w:p>
          <w:p w14:paraId="481D1D28" w14:textId="77777777" w:rsidR="00A67655" w:rsidRPr="00EC22FE" w:rsidRDefault="00A67655"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A42361" w:rsidRPr="00EC22FE" w14:paraId="517DBA42" w14:textId="77777777" w:rsidTr="00A42361">
              <w:trPr>
                <w:trHeight w:val="225"/>
              </w:trPr>
              <w:tc>
                <w:tcPr>
                  <w:tcW w:w="2467" w:type="dxa"/>
                  <w:hideMark/>
                </w:tcPr>
                <w:p w14:paraId="7BDD78D0" w14:textId="77777777" w:rsidR="00A42361" w:rsidRPr="00EC22FE" w:rsidRDefault="00A42361" w:rsidP="00166CF2">
                  <w:pPr>
                    <w:ind w:right="207"/>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7A70B932" w14:textId="77777777" w:rsidR="00A42361" w:rsidRPr="00EC22FE" w:rsidRDefault="00A42361" w:rsidP="00166CF2">
                  <w:pPr>
                    <w:ind w:right="1311"/>
                    <w:rPr>
                      <w:rFonts w:ascii="Chivo" w:hAnsi="Chivo"/>
                      <w:b/>
                      <w:bCs/>
                      <w:sz w:val="24"/>
                      <w:szCs w:val="24"/>
                    </w:rPr>
                  </w:pPr>
                  <w:r w:rsidRPr="00EC22FE">
                    <w:rPr>
                      <w:rFonts w:ascii="Chivo" w:hAnsi="Chivo"/>
                      <w:b/>
                      <w:bCs/>
                      <w:noProof/>
                      <w:sz w:val="24"/>
                      <w:szCs w:val="24"/>
                    </w:rPr>
                    <w:t>21/0778N</w:t>
                  </w:r>
                </w:p>
              </w:tc>
            </w:tr>
            <w:tr w:rsidR="00A42361" w:rsidRPr="00EC22FE" w14:paraId="7DF068FA" w14:textId="77777777" w:rsidTr="00A42361">
              <w:trPr>
                <w:trHeight w:val="90"/>
              </w:trPr>
              <w:tc>
                <w:tcPr>
                  <w:tcW w:w="2467" w:type="dxa"/>
                  <w:hideMark/>
                </w:tcPr>
                <w:p w14:paraId="5F5F62FF" w14:textId="77777777" w:rsidR="00A42361" w:rsidRPr="00EC22FE" w:rsidRDefault="00A42361" w:rsidP="00166CF2">
                  <w:pPr>
                    <w:ind w:right="207"/>
                    <w:rPr>
                      <w:rFonts w:ascii="Chivo" w:hAnsi="Chivo"/>
                      <w:sz w:val="24"/>
                      <w:szCs w:val="24"/>
                    </w:rPr>
                  </w:pPr>
                  <w:r w:rsidRPr="00EC22FE">
                    <w:rPr>
                      <w:rFonts w:ascii="Chivo" w:hAnsi="Chivo"/>
                      <w:sz w:val="24"/>
                      <w:szCs w:val="24"/>
                    </w:rPr>
                    <w:t>Proposal:</w:t>
                  </w:r>
                </w:p>
              </w:tc>
              <w:tc>
                <w:tcPr>
                  <w:tcW w:w="7380" w:type="dxa"/>
                  <w:hideMark/>
                </w:tcPr>
                <w:p w14:paraId="6965B57D" w14:textId="77777777" w:rsidR="00A42361" w:rsidRPr="00EC22FE" w:rsidRDefault="00A42361" w:rsidP="00166CF2">
                  <w:pPr>
                    <w:ind w:right="1311"/>
                    <w:rPr>
                      <w:rFonts w:ascii="Chivo" w:hAnsi="Chivo"/>
                      <w:sz w:val="24"/>
                      <w:szCs w:val="24"/>
                    </w:rPr>
                  </w:pPr>
                  <w:r w:rsidRPr="00EC22FE">
                    <w:rPr>
                      <w:rFonts w:ascii="Chivo" w:hAnsi="Chivo"/>
                      <w:noProof/>
                      <w:sz w:val="24"/>
                      <w:szCs w:val="24"/>
                    </w:rPr>
                    <w:t>Construction of a brick/block walled, single story lean to single garage with tiled pitched roof. Total area of proposed side extension is 27.5m²</w:t>
                  </w:r>
                </w:p>
              </w:tc>
            </w:tr>
            <w:tr w:rsidR="00A42361" w:rsidRPr="00EC22FE" w14:paraId="5E873D8A" w14:textId="77777777" w:rsidTr="00A42361">
              <w:trPr>
                <w:trHeight w:val="210"/>
              </w:trPr>
              <w:tc>
                <w:tcPr>
                  <w:tcW w:w="2467" w:type="dxa"/>
                  <w:hideMark/>
                </w:tcPr>
                <w:p w14:paraId="0AF84698" w14:textId="77777777" w:rsidR="00A42361" w:rsidRPr="00EC22FE" w:rsidRDefault="00A42361" w:rsidP="00166CF2">
                  <w:pPr>
                    <w:ind w:right="207"/>
                    <w:rPr>
                      <w:rFonts w:ascii="Chivo" w:hAnsi="Chivo"/>
                      <w:sz w:val="24"/>
                      <w:szCs w:val="24"/>
                    </w:rPr>
                  </w:pPr>
                  <w:r w:rsidRPr="00EC22FE">
                    <w:rPr>
                      <w:rFonts w:ascii="Chivo" w:hAnsi="Chivo"/>
                      <w:sz w:val="24"/>
                      <w:szCs w:val="24"/>
                    </w:rPr>
                    <w:t>Location:</w:t>
                  </w:r>
                </w:p>
              </w:tc>
              <w:tc>
                <w:tcPr>
                  <w:tcW w:w="7380" w:type="dxa"/>
                  <w:hideMark/>
                </w:tcPr>
                <w:p w14:paraId="71B8EDC9" w14:textId="77777777" w:rsidR="00A42361" w:rsidRPr="00EC22FE" w:rsidRDefault="00A42361" w:rsidP="00166CF2">
                  <w:pPr>
                    <w:ind w:right="1311"/>
                    <w:rPr>
                      <w:rFonts w:ascii="Chivo" w:hAnsi="Chivo"/>
                      <w:sz w:val="24"/>
                      <w:szCs w:val="24"/>
                    </w:rPr>
                  </w:pPr>
                  <w:r w:rsidRPr="00EC22FE">
                    <w:rPr>
                      <w:rFonts w:ascii="Chivo" w:hAnsi="Chivo"/>
                      <w:noProof/>
                      <w:sz w:val="24"/>
                      <w:szCs w:val="24"/>
                    </w:rPr>
                    <w:t>2, MAXWELL STREET, CREWE, CW2 7JD</w:t>
                  </w:r>
                </w:p>
              </w:tc>
            </w:tr>
          </w:tbl>
          <w:p w14:paraId="69597FC1" w14:textId="5C33829C" w:rsidR="00333447" w:rsidRDefault="00333447" w:rsidP="00166CF2">
            <w:pPr>
              <w:pStyle w:val="BodyText"/>
              <w:ind w:right="1311"/>
              <w:jc w:val="both"/>
              <w:rPr>
                <w:rFonts w:ascii="Chivo" w:hAnsi="Chivo" w:cstheme="minorHAnsi"/>
              </w:rPr>
            </w:pPr>
          </w:p>
          <w:p w14:paraId="3F2694F5" w14:textId="51EE84DA" w:rsidR="00E35C00" w:rsidRDefault="00E35C00" w:rsidP="00166CF2">
            <w:pPr>
              <w:pStyle w:val="BodyText"/>
              <w:ind w:right="1311"/>
              <w:jc w:val="both"/>
              <w:rPr>
                <w:rFonts w:ascii="Chivo" w:hAnsi="Chivo" w:cstheme="minorHAnsi"/>
              </w:rPr>
            </w:pPr>
            <w:r>
              <w:rPr>
                <w:rFonts w:ascii="Chivo" w:hAnsi="Chivo" w:cstheme="minorHAnsi"/>
              </w:rPr>
              <w:t>No objections</w:t>
            </w:r>
            <w:r w:rsidR="00791E6C">
              <w:rPr>
                <w:rFonts w:ascii="Chivo" w:hAnsi="Chivo" w:cstheme="minorHAnsi"/>
              </w:rPr>
              <w:t>.</w:t>
            </w:r>
          </w:p>
          <w:p w14:paraId="50E0D963" w14:textId="77777777" w:rsidR="00E35C00" w:rsidRPr="00EC22FE" w:rsidRDefault="00E35C00"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A42361" w:rsidRPr="00EC22FE" w14:paraId="0DCDE66C" w14:textId="77777777" w:rsidTr="00A42361">
              <w:trPr>
                <w:trHeight w:val="225"/>
              </w:trPr>
              <w:tc>
                <w:tcPr>
                  <w:tcW w:w="2467" w:type="dxa"/>
                  <w:hideMark/>
                </w:tcPr>
                <w:p w14:paraId="60A1B955" w14:textId="77777777" w:rsidR="00A42361" w:rsidRPr="00EC22FE" w:rsidRDefault="00A42361" w:rsidP="00166CF2">
                  <w:pPr>
                    <w:ind w:right="491"/>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374FDC94" w14:textId="77777777" w:rsidR="00A42361" w:rsidRPr="00EC22FE" w:rsidRDefault="00A42361" w:rsidP="00166CF2">
                  <w:pPr>
                    <w:ind w:right="1311"/>
                    <w:rPr>
                      <w:rFonts w:ascii="Chivo" w:hAnsi="Chivo"/>
                      <w:b/>
                      <w:bCs/>
                      <w:sz w:val="24"/>
                      <w:szCs w:val="24"/>
                    </w:rPr>
                  </w:pPr>
                  <w:r w:rsidRPr="00EC22FE">
                    <w:rPr>
                      <w:rFonts w:ascii="Chivo" w:hAnsi="Chivo"/>
                      <w:b/>
                      <w:bCs/>
                      <w:noProof/>
                      <w:sz w:val="24"/>
                      <w:szCs w:val="24"/>
                    </w:rPr>
                    <w:t>21/0804N</w:t>
                  </w:r>
                </w:p>
              </w:tc>
            </w:tr>
            <w:tr w:rsidR="00A42361" w:rsidRPr="00EC22FE" w14:paraId="49CDF1F1" w14:textId="77777777" w:rsidTr="00A42361">
              <w:trPr>
                <w:trHeight w:val="90"/>
              </w:trPr>
              <w:tc>
                <w:tcPr>
                  <w:tcW w:w="2467" w:type="dxa"/>
                  <w:hideMark/>
                </w:tcPr>
                <w:p w14:paraId="2F0D69BE" w14:textId="77777777" w:rsidR="00A42361" w:rsidRPr="00EC22FE" w:rsidRDefault="00A42361" w:rsidP="00166CF2">
                  <w:pPr>
                    <w:ind w:right="491"/>
                    <w:rPr>
                      <w:rFonts w:ascii="Chivo" w:hAnsi="Chivo"/>
                      <w:sz w:val="24"/>
                      <w:szCs w:val="24"/>
                    </w:rPr>
                  </w:pPr>
                  <w:r w:rsidRPr="00EC22FE">
                    <w:rPr>
                      <w:rFonts w:ascii="Chivo" w:hAnsi="Chivo"/>
                      <w:sz w:val="24"/>
                      <w:szCs w:val="24"/>
                    </w:rPr>
                    <w:t>Proposal:</w:t>
                  </w:r>
                </w:p>
              </w:tc>
              <w:tc>
                <w:tcPr>
                  <w:tcW w:w="7380" w:type="dxa"/>
                  <w:hideMark/>
                </w:tcPr>
                <w:p w14:paraId="309E73D1" w14:textId="77777777" w:rsidR="00A42361" w:rsidRPr="00EC22FE" w:rsidRDefault="00A42361" w:rsidP="00166CF2">
                  <w:pPr>
                    <w:ind w:right="1311"/>
                    <w:rPr>
                      <w:rFonts w:ascii="Chivo" w:hAnsi="Chivo"/>
                      <w:sz w:val="24"/>
                      <w:szCs w:val="24"/>
                    </w:rPr>
                  </w:pPr>
                  <w:r w:rsidRPr="00EC22FE">
                    <w:rPr>
                      <w:rFonts w:ascii="Chivo" w:hAnsi="Chivo"/>
                      <w:noProof/>
                      <w:sz w:val="24"/>
                      <w:szCs w:val="24"/>
                    </w:rPr>
                    <w:t>Change of Use from ground floor bar to residential</w:t>
                  </w:r>
                </w:p>
              </w:tc>
            </w:tr>
            <w:tr w:rsidR="00A42361" w:rsidRPr="00EC22FE" w14:paraId="5020A759" w14:textId="77777777" w:rsidTr="00A42361">
              <w:trPr>
                <w:trHeight w:val="210"/>
              </w:trPr>
              <w:tc>
                <w:tcPr>
                  <w:tcW w:w="2467" w:type="dxa"/>
                  <w:hideMark/>
                </w:tcPr>
                <w:p w14:paraId="7CC77C4B" w14:textId="77777777" w:rsidR="00A42361" w:rsidRPr="00EC22FE" w:rsidRDefault="00A42361" w:rsidP="00166CF2">
                  <w:pPr>
                    <w:ind w:right="491"/>
                    <w:rPr>
                      <w:rFonts w:ascii="Chivo" w:hAnsi="Chivo"/>
                      <w:sz w:val="24"/>
                      <w:szCs w:val="24"/>
                    </w:rPr>
                  </w:pPr>
                  <w:r w:rsidRPr="00EC22FE">
                    <w:rPr>
                      <w:rFonts w:ascii="Chivo" w:hAnsi="Chivo"/>
                      <w:sz w:val="24"/>
                      <w:szCs w:val="24"/>
                    </w:rPr>
                    <w:t>Location:</w:t>
                  </w:r>
                </w:p>
              </w:tc>
              <w:tc>
                <w:tcPr>
                  <w:tcW w:w="7380" w:type="dxa"/>
                  <w:hideMark/>
                </w:tcPr>
                <w:p w14:paraId="0BF84FF8" w14:textId="77777777" w:rsidR="00A42361" w:rsidRPr="00EC22FE" w:rsidRDefault="00A42361" w:rsidP="00166CF2">
                  <w:pPr>
                    <w:ind w:right="1311"/>
                    <w:rPr>
                      <w:rFonts w:ascii="Chivo" w:hAnsi="Chivo"/>
                      <w:sz w:val="24"/>
                      <w:szCs w:val="24"/>
                    </w:rPr>
                  </w:pPr>
                  <w:r w:rsidRPr="00EC22FE">
                    <w:rPr>
                      <w:rFonts w:ascii="Chivo" w:hAnsi="Chivo"/>
                      <w:noProof/>
                      <w:sz w:val="24"/>
                      <w:szCs w:val="24"/>
                    </w:rPr>
                    <w:t>The Blind Beggar, 1, PEDLEY STREET, CREWE, CW2 7AA</w:t>
                  </w:r>
                </w:p>
              </w:tc>
            </w:tr>
          </w:tbl>
          <w:p w14:paraId="0D2C7FD7" w14:textId="722A6F83" w:rsidR="00A42361" w:rsidRDefault="00590F9C" w:rsidP="00166CF2">
            <w:pPr>
              <w:pStyle w:val="BodyText"/>
              <w:ind w:right="1311"/>
              <w:jc w:val="both"/>
              <w:rPr>
                <w:rFonts w:ascii="Chivo" w:hAnsi="Chivo" w:cstheme="minorHAnsi"/>
              </w:rPr>
            </w:pPr>
            <w:r>
              <w:rPr>
                <w:rFonts w:ascii="Chivo" w:hAnsi="Chivo" w:cstheme="minorHAnsi"/>
              </w:rPr>
              <w:t xml:space="preserve">RESOLVED: </w:t>
            </w:r>
            <w:r w:rsidR="00113C57">
              <w:rPr>
                <w:rFonts w:ascii="Chivo" w:hAnsi="Chivo" w:cstheme="minorHAnsi"/>
              </w:rPr>
              <w:t>That the committee objects to the application on the following issues:</w:t>
            </w:r>
          </w:p>
          <w:p w14:paraId="6104D7A5" w14:textId="648720DB" w:rsidR="00113C57" w:rsidRDefault="00113C57" w:rsidP="00166CF2">
            <w:pPr>
              <w:pStyle w:val="BodyText"/>
              <w:ind w:right="1311"/>
              <w:jc w:val="both"/>
              <w:rPr>
                <w:rFonts w:ascii="Chivo" w:hAnsi="Chivo" w:cstheme="minorHAnsi"/>
              </w:rPr>
            </w:pPr>
            <w:r>
              <w:rPr>
                <w:rFonts w:ascii="Chivo" w:hAnsi="Chivo" w:cstheme="minorHAnsi"/>
              </w:rPr>
              <w:t xml:space="preserve">i. </w:t>
            </w:r>
            <w:r w:rsidR="00765CD2">
              <w:rPr>
                <w:rFonts w:ascii="Chivo" w:hAnsi="Chivo" w:cstheme="minorHAnsi"/>
              </w:rPr>
              <w:t>That the development constitutes an HMO in practice and as such does not meet with the emerging Cheshire East Council Article 4 Directive and associated policies – this committee strongly objects to the proliferation of HMOs in Crewe.</w:t>
            </w:r>
          </w:p>
          <w:p w14:paraId="2F0468EC" w14:textId="3498A246" w:rsidR="00765CD2" w:rsidRDefault="00765CD2" w:rsidP="00166CF2">
            <w:pPr>
              <w:pStyle w:val="BodyText"/>
              <w:ind w:right="1311"/>
              <w:jc w:val="both"/>
              <w:rPr>
                <w:rFonts w:ascii="Chivo" w:hAnsi="Chivo" w:cstheme="minorHAnsi"/>
              </w:rPr>
            </w:pPr>
            <w:r>
              <w:rPr>
                <w:rFonts w:ascii="Chivo" w:hAnsi="Chivo" w:cstheme="minorHAnsi"/>
              </w:rPr>
              <w:t xml:space="preserve">ii. </w:t>
            </w:r>
            <w:r w:rsidR="001E7838">
              <w:rPr>
                <w:rFonts w:ascii="Chivo" w:hAnsi="Chivo" w:cstheme="minorHAnsi"/>
              </w:rPr>
              <w:t>The proposal does not take in to account the need for waste bin storage for the existing upstairs units, therefore inadequate bin storage is provided for in the proposals</w:t>
            </w:r>
            <w:r w:rsidR="004B30FC">
              <w:rPr>
                <w:rFonts w:ascii="Chivo" w:hAnsi="Chivo" w:cstheme="minorHAnsi"/>
              </w:rPr>
              <w:t>.</w:t>
            </w:r>
          </w:p>
          <w:p w14:paraId="5E963457" w14:textId="7519A9FB" w:rsidR="004B30FC" w:rsidRDefault="004B30FC" w:rsidP="00166CF2">
            <w:pPr>
              <w:pStyle w:val="BodyText"/>
              <w:ind w:right="1311"/>
              <w:jc w:val="both"/>
              <w:rPr>
                <w:rFonts w:ascii="Chivo" w:hAnsi="Chivo" w:cstheme="minorHAnsi"/>
              </w:rPr>
            </w:pPr>
            <w:r>
              <w:rPr>
                <w:rFonts w:ascii="Chivo" w:hAnsi="Chivo" w:cstheme="minorHAnsi"/>
              </w:rPr>
              <w:lastRenderedPageBreak/>
              <w:t>iii. There is no amenity area for the multiple residences existing and proposed</w:t>
            </w:r>
          </w:p>
          <w:p w14:paraId="749AF0C6" w14:textId="37CA2121" w:rsidR="004B30FC" w:rsidRDefault="004B30FC" w:rsidP="00166CF2">
            <w:pPr>
              <w:pStyle w:val="BodyText"/>
              <w:ind w:right="1311"/>
              <w:jc w:val="both"/>
              <w:rPr>
                <w:rFonts w:ascii="Chivo" w:hAnsi="Chivo" w:cstheme="minorHAnsi"/>
              </w:rPr>
            </w:pPr>
            <w:r>
              <w:rPr>
                <w:rFonts w:ascii="Chivo" w:hAnsi="Chivo" w:cstheme="minorHAnsi"/>
              </w:rPr>
              <w:t xml:space="preserve">iv. </w:t>
            </w:r>
            <w:r w:rsidR="00EC22D6">
              <w:rPr>
                <w:rFonts w:ascii="Chivo" w:hAnsi="Chivo" w:cstheme="minorHAnsi"/>
              </w:rPr>
              <w:t>Comments submitted to the planning authority from residents should be considered and applied.</w:t>
            </w:r>
          </w:p>
          <w:p w14:paraId="6065BFD6" w14:textId="74181BDF" w:rsidR="00EC22D6" w:rsidRDefault="00EC22D6" w:rsidP="00166CF2">
            <w:pPr>
              <w:pStyle w:val="BodyText"/>
              <w:ind w:right="1311"/>
              <w:jc w:val="both"/>
              <w:rPr>
                <w:rFonts w:ascii="Chivo" w:hAnsi="Chivo" w:cstheme="minorHAnsi"/>
              </w:rPr>
            </w:pPr>
            <w:r>
              <w:rPr>
                <w:rFonts w:ascii="Chivo" w:hAnsi="Chivo" w:cstheme="minorHAnsi"/>
              </w:rPr>
              <w:t xml:space="preserve">v. </w:t>
            </w:r>
            <w:r w:rsidR="00E3301D">
              <w:rPr>
                <w:rFonts w:ascii="Chivo" w:hAnsi="Chivo" w:cstheme="minorHAnsi"/>
              </w:rPr>
              <w:t>Inadequate provision of secure bicycle storage</w:t>
            </w:r>
          </w:p>
          <w:p w14:paraId="5BF238B7" w14:textId="2A7A509D" w:rsidR="00E3301D" w:rsidRDefault="00E3301D" w:rsidP="00166CF2">
            <w:pPr>
              <w:pStyle w:val="BodyText"/>
              <w:ind w:right="1311"/>
              <w:jc w:val="both"/>
              <w:rPr>
                <w:rFonts w:ascii="Chivo" w:hAnsi="Chivo" w:cstheme="minorHAnsi"/>
              </w:rPr>
            </w:pPr>
            <w:r>
              <w:rPr>
                <w:rFonts w:ascii="Chivo" w:hAnsi="Chivo" w:cstheme="minorHAnsi"/>
              </w:rPr>
              <w:t>vi. pr</w:t>
            </w:r>
            <w:r w:rsidR="00E84D82">
              <w:rPr>
                <w:rFonts w:ascii="Chivo" w:hAnsi="Chivo" w:cstheme="minorHAnsi"/>
              </w:rPr>
              <w:t>o</w:t>
            </w:r>
            <w:r>
              <w:rPr>
                <w:rFonts w:ascii="Chivo" w:hAnsi="Chivo" w:cstheme="minorHAnsi"/>
              </w:rPr>
              <w:t>vision for a communal brown bin (</w:t>
            </w:r>
            <w:r w:rsidR="00E84D82">
              <w:rPr>
                <w:rFonts w:ascii="Chivo" w:hAnsi="Chivo" w:cstheme="minorHAnsi"/>
              </w:rPr>
              <w:t xml:space="preserve">green waste) </w:t>
            </w:r>
            <w:r>
              <w:rPr>
                <w:rFonts w:ascii="Chivo" w:hAnsi="Chivo" w:cstheme="minorHAnsi"/>
              </w:rPr>
              <w:t>should be enforced</w:t>
            </w:r>
          </w:p>
          <w:p w14:paraId="317360EA" w14:textId="520A54C4" w:rsidR="006F1047" w:rsidRDefault="006F1047" w:rsidP="00166CF2">
            <w:pPr>
              <w:pStyle w:val="BodyText"/>
              <w:ind w:right="1311"/>
              <w:jc w:val="both"/>
              <w:rPr>
                <w:rFonts w:ascii="Chivo" w:hAnsi="Chivo" w:cstheme="minorHAnsi"/>
              </w:rPr>
            </w:pPr>
            <w:r>
              <w:rPr>
                <w:rFonts w:ascii="Chivo" w:hAnsi="Chivo" w:cstheme="minorHAnsi"/>
              </w:rPr>
              <w:t xml:space="preserve">vii. Overdevelopment of the demised premises – inadequate living accommodation </w:t>
            </w:r>
            <w:r w:rsidR="00B2024A">
              <w:rPr>
                <w:rFonts w:ascii="Chivo" w:hAnsi="Chivo" w:cstheme="minorHAnsi"/>
              </w:rPr>
              <w:t>within the submitted plans.</w:t>
            </w:r>
          </w:p>
          <w:p w14:paraId="7162CE20" w14:textId="4985389B" w:rsidR="00B2024A" w:rsidRDefault="00B2024A" w:rsidP="00166CF2">
            <w:pPr>
              <w:pStyle w:val="BodyText"/>
              <w:ind w:right="1311"/>
              <w:jc w:val="both"/>
              <w:rPr>
                <w:rFonts w:ascii="Chivo" w:hAnsi="Chivo" w:cstheme="minorHAnsi"/>
              </w:rPr>
            </w:pPr>
            <w:r>
              <w:rPr>
                <w:rFonts w:ascii="Chivo" w:hAnsi="Chivo" w:cstheme="minorHAnsi"/>
              </w:rPr>
              <w:t xml:space="preserve">viii. Loss of amenity for existing residents due to the inadequate bin storage leading to </w:t>
            </w:r>
            <w:r w:rsidR="002E2C35">
              <w:rPr>
                <w:rFonts w:ascii="Chivo" w:hAnsi="Chivo" w:cstheme="minorHAnsi"/>
              </w:rPr>
              <w:t>increased on street waste, pests and noise</w:t>
            </w:r>
          </w:p>
          <w:p w14:paraId="22AB2B7E" w14:textId="77777777" w:rsidR="00590F9C" w:rsidRPr="00EC22FE" w:rsidRDefault="00590F9C"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9018F8" w:rsidRPr="00EC22FE" w14:paraId="63143E05" w14:textId="77777777" w:rsidTr="009018F8">
              <w:trPr>
                <w:trHeight w:val="225"/>
              </w:trPr>
              <w:tc>
                <w:tcPr>
                  <w:tcW w:w="2467" w:type="dxa"/>
                  <w:hideMark/>
                </w:tcPr>
                <w:p w14:paraId="06A9F4AA" w14:textId="77777777" w:rsidR="009018F8" w:rsidRPr="00EC22FE" w:rsidRDefault="009018F8" w:rsidP="00166CF2">
                  <w:pPr>
                    <w:ind w:right="207"/>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411BD056" w14:textId="77777777" w:rsidR="009018F8" w:rsidRPr="00EC22FE" w:rsidRDefault="009018F8" w:rsidP="00166CF2">
                  <w:pPr>
                    <w:ind w:right="1311"/>
                    <w:rPr>
                      <w:rFonts w:ascii="Chivo" w:hAnsi="Chivo"/>
                      <w:b/>
                      <w:bCs/>
                      <w:sz w:val="24"/>
                      <w:szCs w:val="24"/>
                    </w:rPr>
                  </w:pPr>
                  <w:r w:rsidRPr="00EC22FE">
                    <w:rPr>
                      <w:rFonts w:ascii="Chivo" w:hAnsi="Chivo"/>
                      <w:b/>
                      <w:bCs/>
                      <w:noProof/>
                      <w:sz w:val="24"/>
                      <w:szCs w:val="24"/>
                    </w:rPr>
                    <w:t>21/0835N</w:t>
                  </w:r>
                </w:p>
              </w:tc>
            </w:tr>
            <w:tr w:rsidR="009018F8" w:rsidRPr="00EC22FE" w14:paraId="0F2F2C42" w14:textId="77777777" w:rsidTr="009018F8">
              <w:trPr>
                <w:trHeight w:val="90"/>
              </w:trPr>
              <w:tc>
                <w:tcPr>
                  <w:tcW w:w="2467" w:type="dxa"/>
                  <w:hideMark/>
                </w:tcPr>
                <w:p w14:paraId="1A9C2A4C" w14:textId="77777777" w:rsidR="009018F8" w:rsidRPr="00EC22FE" w:rsidRDefault="009018F8" w:rsidP="00166CF2">
                  <w:pPr>
                    <w:ind w:right="207"/>
                    <w:rPr>
                      <w:rFonts w:ascii="Chivo" w:hAnsi="Chivo"/>
                      <w:sz w:val="24"/>
                      <w:szCs w:val="24"/>
                    </w:rPr>
                  </w:pPr>
                  <w:r w:rsidRPr="00EC22FE">
                    <w:rPr>
                      <w:rFonts w:ascii="Chivo" w:hAnsi="Chivo"/>
                      <w:sz w:val="24"/>
                      <w:szCs w:val="24"/>
                    </w:rPr>
                    <w:t>Proposal:</w:t>
                  </w:r>
                </w:p>
              </w:tc>
              <w:tc>
                <w:tcPr>
                  <w:tcW w:w="7380" w:type="dxa"/>
                  <w:hideMark/>
                </w:tcPr>
                <w:p w14:paraId="740F6F56" w14:textId="77777777" w:rsidR="009018F8" w:rsidRPr="00EC22FE" w:rsidRDefault="009018F8" w:rsidP="00166CF2">
                  <w:pPr>
                    <w:ind w:right="1311"/>
                    <w:rPr>
                      <w:rFonts w:ascii="Chivo" w:hAnsi="Chivo"/>
                      <w:sz w:val="24"/>
                      <w:szCs w:val="24"/>
                    </w:rPr>
                  </w:pPr>
                  <w:r w:rsidRPr="00EC22FE">
                    <w:rPr>
                      <w:rFonts w:ascii="Chivo" w:hAnsi="Chivo"/>
                      <w:noProof/>
                      <w:sz w:val="24"/>
                      <w:szCs w:val="24"/>
                    </w:rPr>
                    <w:t>Advertisement consent for no.1 totem sign.</w:t>
                  </w:r>
                </w:p>
              </w:tc>
            </w:tr>
            <w:tr w:rsidR="009018F8" w:rsidRPr="00EC22FE" w14:paraId="6A542A24" w14:textId="77777777" w:rsidTr="009018F8">
              <w:trPr>
                <w:trHeight w:val="210"/>
              </w:trPr>
              <w:tc>
                <w:tcPr>
                  <w:tcW w:w="2467" w:type="dxa"/>
                  <w:hideMark/>
                </w:tcPr>
                <w:p w14:paraId="1FC196C0" w14:textId="77777777" w:rsidR="009018F8" w:rsidRPr="00EC22FE" w:rsidRDefault="009018F8" w:rsidP="00166CF2">
                  <w:pPr>
                    <w:ind w:right="207"/>
                    <w:rPr>
                      <w:rFonts w:ascii="Chivo" w:hAnsi="Chivo"/>
                      <w:sz w:val="24"/>
                      <w:szCs w:val="24"/>
                    </w:rPr>
                  </w:pPr>
                  <w:r w:rsidRPr="00EC22FE">
                    <w:rPr>
                      <w:rFonts w:ascii="Chivo" w:hAnsi="Chivo"/>
                      <w:sz w:val="24"/>
                      <w:szCs w:val="24"/>
                    </w:rPr>
                    <w:t>Location:</w:t>
                  </w:r>
                </w:p>
              </w:tc>
              <w:tc>
                <w:tcPr>
                  <w:tcW w:w="7380" w:type="dxa"/>
                  <w:hideMark/>
                </w:tcPr>
                <w:p w14:paraId="60C1151F" w14:textId="77777777" w:rsidR="009018F8" w:rsidRPr="00EC22FE" w:rsidRDefault="009018F8" w:rsidP="00166CF2">
                  <w:pPr>
                    <w:ind w:right="1311"/>
                    <w:rPr>
                      <w:rFonts w:ascii="Chivo" w:hAnsi="Chivo"/>
                      <w:sz w:val="24"/>
                      <w:szCs w:val="24"/>
                    </w:rPr>
                  </w:pPr>
                  <w:r w:rsidRPr="00EC22FE">
                    <w:rPr>
                      <w:rFonts w:ascii="Chivo" w:hAnsi="Chivo"/>
                      <w:noProof/>
                      <w:sz w:val="24"/>
                      <w:szCs w:val="24"/>
                    </w:rPr>
                    <w:t>Land At Mill Street And, LOCKITT STREET, CREWE</w:t>
                  </w:r>
                </w:p>
              </w:tc>
            </w:tr>
          </w:tbl>
          <w:p w14:paraId="0F54D412" w14:textId="16D96808" w:rsidR="00A42361" w:rsidRDefault="00A42361" w:rsidP="00166CF2">
            <w:pPr>
              <w:pStyle w:val="BodyText"/>
              <w:ind w:right="1311"/>
              <w:jc w:val="both"/>
              <w:rPr>
                <w:rFonts w:ascii="Chivo" w:hAnsi="Chivo" w:cstheme="minorHAnsi"/>
              </w:rPr>
            </w:pPr>
          </w:p>
          <w:p w14:paraId="2D78A697" w14:textId="2DD47E1A" w:rsidR="002E2C35" w:rsidRDefault="002E2C35" w:rsidP="00166CF2">
            <w:pPr>
              <w:pStyle w:val="BodyText"/>
              <w:ind w:right="1311"/>
              <w:jc w:val="both"/>
              <w:rPr>
                <w:rFonts w:ascii="Chivo" w:hAnsi="Chivo" w:cstheme="minorHAnsi"/>
              </w:rPr>
            </w:pPr>
            <w:r>
              <w:rPr>
                <w:rFonts w:ascii="Chivo" w:hAnsi="Chivo" w:cstheme="minorHAnsi"/>
              </w:rPr>
              <w:t>No Objection</w:t>
            </w:r>
          </w:p>
          <w:p w14:paraId="4BF6862F" w14:textId="77777777" w:rsidR="002E2C35" w:rsidRPr="00EC22FE" w:rsidRDefault="002E2C35"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9018F8" w:rsidRPr="00EC22FE" w14:paraId="239E549C" w14:textId="77777777" w:rsidTr="009018F8">
              <w:trPr>
                <w:trHeight w:val="225"/>
              </w:trPr>
              <w:tc>
                <w:tcPr>
                  <w:tcW w:w="2467" w:type="dxa"/>
                  <w:hideMark/>
                </w:tcPr>
                <w:p w14:paraId="1043AB86" w14:textId="77777777" w:rsidR="009018F8" w:rsidRPr="00EC22FE" w:rsidRDefault="009018F8" w:rsidP="00166CF2">
                  <w:pPr>
                    <w:ind w:right="207"/>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0F17EAFB" w14:textId="77777777" w:rsidR="009018F8" w:rsidRPr="00EC22FE" w:rsidRDefault="009018F8" w:rsidP="00166CF2">
                  <w:pPr>
                    <w:ind w:right="1311"/>
                    <w:rPr>
                      <w:rFonts w:ascii="Chivo" w:hAnsi="Chivo"/>
                      <w:b/>
                      <w:bCs/>
                      <w:sz w:val="24"/>
                      <w:szCs w:val="24"/>
                    </w:rPr>
                  </w:pPr>
                  <w:r w:rsidRPr="00EC22FE">
                    <w:rPr>
                      <w:rFonts w:ascii="Chivo" w:hAnsi="Chivo"/>
                      <w:b/>
                      <w:bCs/>
                      <w:noProof/>
                      <w:sz w:val="24"/>
                      <w:szCs w:val="24"/>
                    </w:rPr>
                    <w:t>21/0727N</w:t>
                  </w:r>
                </w:p>
              </w:tc>
            </w:tr>
            <w:tr w:rsidR="009018F8" w:rsidRPr="00EC22FE" w14:paraId="1BE4062D" w14:textId="77777777" w:rsidTr="009018F8">
              <w:trPr>
                <w:trHeight w:val="90"/>
              </w:trPr>
              <w:tc>
                <w:tcPr>
                  <w:tcW w:w="2467" w:type="dxa"/>
                  <w:hideMark/>
                </w:tcPr>
                <w:p w14:paraId="0C20ABB5" w14:textId="77777777" w:rsidR="009018F8" w:rsidRPr="00EC22FE" w:rsidRDefault="009018F8" w:rsidP="00166CF2">
                  <w:pPr>
                    <w:ind w:right="207"/>
                    <w:rPr>
                      <w:rFonts w:ascii="Chivo" w:hAnsi="Chivo"/>
                      <w:sz w:val="24"/>
                      <w:szCs w:val="24"/>
                    </w:rPr>
                  </w:pPr>
                  <w:r w:rsidRPr="00EC22FE">
                    <w:rPr>
                      <w:rFonts w:ascii="Chivo" w:hAnsi="Chivo"/>
                      <w:sz w:val="24"/>
                      <w:szCs w:val="24"/>
                    </w:rPr>
                    <w:t>Proposal:</w:t>
                  </w:r>
                </w:p>
              </w:tc>
              <w:tc>
                <w:tcPr>
                  <w:tcW w:w="7380" w:type="dxa"/>
                  <w:hideMark/>
                </w:tcPr>
                <w:p w14:paraId="5C67F9B9" w14:textId="77777777" w:rsidR="009018F8" w:rsidRPr="00EC22FE" w:rsidRDefault="009018F8" w:rsidP="00166CF2">
                  <w:pPr>
                    <w:ind w:right="1311"/>
                    <w:rPr>
                      <w:rFonts w:ascii="Chivo" w:hAnsi="Chivo"/>
                      <w:sz w:val="24"/>
                      <w:szCs w:val="24"/>
                    </w:rPr>
                  </w:pPr>
                  <w:r w:rsidRPr="00EC22FE">
                    <w:rPr>
                      <w:rFonts w:ascii="Chivo" w:hAnsi="Chivo"/>
                      <w:noProof/>
                      <w:sz w:val="24"/>
                      <w:szCs w:val="24"/>
                    </w:rPr>
                    <w:t>Division of retail unit into 2 retail units and alterations to external appearance</w:t>
                  </w:r>
                </w:p>
              </w:tc>
            </w:tr>
            <w:tr w:rsidR="009018F8" w:rsidRPr="00EC22FE" w14:paraId="675AEEC3" w14:textId="77777777" w:rsidTr="009018F8">
              <w:trPr>
                <w:trHeight w:val="210"/>
              </w:trPr>
              <w:tc>
                <w:tcPr>
                  <w:tcW w:w="2467" w:type="dxa"/>
                  <w:hideMark/>
                </w:tcPr>
                <w:p w14:paraId="15CDA944" w14:textId="77777777" w:rsidR="009018F8" w:rsidRPr="00EC22FE" w:rsidRDefault="009018F8" w:rsidP="00166CF2">
                  <w:pPr>
                    <w:ind w:right="207"/>
                    <w:rPr>
                      <w:rFonts w:ascii="Chivo" w:hAnsi="Chivo"/>
                      <w:sz w:val="24"/>
                      <w:szCs w:val="24"/>
                    </w:rPr>
                  </w:pPr>
                  <w:r w:rsidRPr="00EC22FE">
                    <w:rPr>
                      <w:rFonts w:ascii="Chivo" w:hAnsi="Chivo"/>
                      <w:sz w:val="24"/>
                      <w:szCs w:val="24"/>
                    </w:rPr>
                    <w:t>Location:</w:t>
                  </w:r>
                </w:p>
              </w:tc>
              <w:tc>
                <w:tcPr>
                  <w:tcW w:w="7380" w:type="dxa"/>
                  <w:hideMark/>
                </w:tcPr>
                <w:p w14:paraId="0DE36308" w14:textId="77777777" w:rsidR="009018F8" w:rsidRPr="00EC22FE" w:rsidRDefault="009018F8" w:rsidP="00166CF2">
                  <w:pPr>
                    <w:ind w:right="1311"/>
                    <w:rPr>
                      <w:rFonts w:ascii="Chivo" w:hAnsi="Chivo"/>
                      <w:sz w:val="24"/>
                      <w:szCs w:val="24"/>
                    </w:rPr>
                  </w:pPr>
                  <w:r w:rsidRPr="00EC22FE">
                    <w:rPr>
                      <w:rFonts w:ascii="Chivo" w:hAnsi="Chivo"/>
                      <w:noProof/>
                      <w:sz w:val="24"/>
                      <w:szCs w:val="24"/>
                    </w:rPr>
                    <w:t>146-150, MILL STREET, CREWE, CW2 7AX</w:t>
                  </w:r>
                </w:p>
              </w:tc>
            </w:tr>
          </w:tbl>
          <w:p w14:paraId="405DB55F" w14:textId="4B8691A4" w:rsidR="009018F8" w:rsidRDefault="009018F8" w:rsidP="00166CF2">
            <w:pPr>
              <w:pStyle w:val="BodyText"/>
              <w:ind w:right="1311"/>
              <w:jc w:val="both"/>
              <w:rPr>
                <w:rFonts w:ascii="Chivo" w:hAnsi="Chivo" w:cstheme="minorHAnsi"/>
              </w:rPr>
            </w:pPr>
          </w:p>
          <w:p w14:paraId="048E0EE2" w14:textId="47A0AADE" w:rsidR="002E2C35" w:rsidRDefault="0085314F" w:rsidP="00166CF2">
            <w:pPr>
              <w:pStyle w:val="BodyText"/>
              <w:ind w:right="1311"/>
              <w:jc w:val="both"/>
              <w:rPr>
                <w:rFonts w:ascii="Chivo" w:hAnsi="Chivo" w:cstheme="minorHAnsi"/>
              </w:rPr>
            </w:pPr>
            <w:r>
              <w:rPr>
                <w:rFonts w:ascii="Chivo" w:hAnsi="Chivo" w:cstheme="minorHAnsi"/>
              </w:rPr>
              <w:t xml:space="preserve">No </w:t>
            </w:r>
            <w:r w:rsidR="00A308A0">
              <w:rPr>
                <w:rFonts w:ascii="Chivo" w:hAnsi="Chivo" w:cstheme="minorHAnsi"/>
              </w:rPr>
              <w:t>O</w:t>
            </w:r>
            <w:r>
              <w:rPr>
                <w:rFonts w:ascii="Chivo" w:hAnsi="Chivo" w:cstheme="minorHAnsi"/>
              </w:rPr>
              <w:t xml:space="preserve">bjection </w:t>
            </w:r>
          </w:p>
          <w:p w14:paraId="2397B07B" w14:textId="77777777" w:rsidR="00A308A0" w:rsidRPr="00EC22FE" w:rsidRDefault="00A308A0" w:rsidP="00166CF2">
            <w:pPr>
              <w:pStyle w:val="BodyText"/>
              <w:ind w:right="1311"/>
              <w:jc w:val="both"/>
              <w:rPr>
                <w:rFonts w:ascii="Chivo" w:hAnsi="Chivo" w:cstheme="minorHAnsi"/>
              </w:rPr>
            </w:pPr>
          </w:p>
          <w:tbl>
            <w:tblPr>
              <w:tblW w:w="0" w:type="auto"/>
              <w:tblInd w:w="8" w:type="dxa"/>
              <w:tblLayout w:type="fixed"/>
              <w:tblLook w:val="04A0" w:firstRow="1" w:lastRow="0" w:firstColumn="1" w:lastColumn="0" w:noHBand="0" w:noVBand="1"/>
            </w:tblPr>
            <w:tblGrid>
              <w:gridCol w:w="2467"/>
              <w:gridCol w:w="7380"/>
            </w:tblGrid>
            <w:tr w:rsidR="00166CF2" w:rsidRPr="00EC22FE" w14:paraId="1FE20DE4" w14:textId="77777777" w:rsidTr="00166CF2">
              <w:trPr>
                <w:trHeight w:val="225"/>
              </w:trPr>
              <w:tc>
                <w:tcPr>
                  <w:tcW w:w="2467" w:type="dxa"/>
                  <w:hideMark/>
                </w:tcPr>
                <w:p w14:paraId="5DE55751" w14:textId="77777777" w:rsidR="00166CF2" w:rsidRPr="00EC22FE" w:rsidRDefault="00166CF2" w:rsidP="00166CF2">
                  <w:pPr>
                    <w:ind w:right="349"/>
                    <w:rPr>
                      <w:rFonts w:ascii="Chivo" w:eastAsia="Times New Roman" w:hAnsi="Chivo"/>
                      <w:b/>
                      <w:bCs/>
                      <w:sz w:val="24"/>
                      <w:szCs w:val="24"/>
                    </w:rPr>
                  </w:pPr>
                  <w:r w:rsidRPr="00EC22FE">
                    <w:rPr>
                      <w:rFonts w:ascii="Chivo" w:hAnsi="Chivo"/>
                      <w:b/>
                      <w:bCs/>
                      <w:sz w:val="24"/>
                      <w:szCs w:val="24"/>
                    </w:rPr>
                    <w:t>Application No:</w:t>
                  </w:r>
                </w:p>
              </w:tc>
              <w:tc>
                <w:tcPr>
                  <w:tcW w:w="7380" w:type="dxa"/>
                  <w:hideMark/>
                </w:tcPr>
                <w:p w14:paraId="4253B20A" w14:textId="77777777" w:rsidR="00166CF2" w:rsidRPr="00EC22FE" w:rsidRDefault="00166CF2" w:rsidP="00166CF2">
                  <w:pPr>
                    <w:ind w:right="1311"/>
                    <w:rPr>
                      <w:rFonts w:ascii="Chivo" w:hAnsi="Chivo"/>
                      <w:b/>
                      <w:bCs/>
                      <w:sz w:val="24"/>
                      <w:szCs w:val="24"/>
                    </w:rPr>
                  </w:pPr>
                  <w:r w:rsidRPr="00EC22FE">
                    <w:rPr>
                      <w:rFonts w:ascii="Chivo" w:hAnsi="Chivo"/>
                      <w:b/>
                      <w:bCs/>
                      <w:noProof/>
                      <w:sz w:val="24"/>
                      <w:szCs w:val="24"/>
                    </w:rPr>
                    <w:t>21/0774N</w:t>
                  </w:r>
                </w:p>
              </w:tc>
            </w:tr>
            <w:tr w:rsidR="00166CF2" w:rsidRPr="00EC22FE" w14:paraId="5B786126" w14:textId="77777777" w:rsidTr="00166CF2">
              <w:trPr>
                <w:trHeight w:val="90"/>
              </w:trPr>
              <w:tc>
                <w:tcPr>
                  <w:tcW w:w="2467" w:type="dxa"/>
                  <w:hideMark/>
                </w:tcPr>
                <w:p w14:paraId="3E3B98A7" w14:textId="77777777" w:rsidR="00166CF2" w:rsidRPr="00EC22FE" w:rsidRDefault="00166CF2" w:rsidP="00166CF2">
                  <w:pPr>
                    <w:ind w:right="349"/>
                    <w:rPr>
                      <w:rFonts w:ascii="Chivo" w:hAnsi="Chivo"/>
                      <w:sz w:val="24"/>
                      <w:szCs w:val="24"/>
                    </w:rPr>
                  </w:pPr>
                  <w:r w:rsidRPr="00EC22FE">
                    <w:rPr>
                      <w:rFonts w:ascii="Chivo" w:hAnsi="Chivo"/>
                      <w:sz w:val="24"/>
                      <w:szCs w:val="24"/>
                    </w:rPr>
                    <w:t>Proposal:</w:t>
                  </w:r>
                </w:p>
              </w:tc>
              <w:tc>
                <w:tcPr>
                  <w:tcW w:w="7380" w:type="dxa"/>
                  <w:hideMark/>
                </w:tcPr>
                <w:p w14:paraId="0F5C1AAF" w14:textId="77777777" w:rsidR="00166CF2" w:rsidRPr="00EC22FE" w:rsidRDefault="00166CF2" w:rsidP="00166CF2">
                  <w:pPr>
                    <w:ind w:right="1311"/>
                    <w:rPr>
                      <w:rFonts w:ascii="Chivo" w:hAnsi="Chivo"/>
                      <w:sz w:val="24"/>
                      <w:szCs w:val="24"/>
                    </w:rPr>
                  </w:pPr>
                  <w:r w:rsidRPr="00EC22FE">
                    <w:rPr>
                      <w:rFonts w:ascii="Chivo" w:hAnsi="Chivo"/>
                      <w:noProof/>
                      <w:sz w:val="24"/>
                      <w:szCs w:val="24"/>
                    </w:rPr>
                    <w:t>Advertisement consent for no.1 illuminated hoarding.</w:t>
                  </w:r>
                </w:p>
              </w:tc>
            </w:tr>
            <w:tr w:rsidR="00166CF2" w:rsidRPr="00EC22FE" w14:paraId="79D90487" w14:textId="77777777" w:rsidTr="00166CF2">
              <w:trPr>
                <w:trHeight w:val="210"/>
              </w:trPr>
              <w:tc>
                <w:tcPr>
                  <w:tcW w:w="2467" w:type="dxa"/>
                  <w:hideMark/>
                </w:tcPr>
                <w:p w14:paraId="3433C3C6" w14:textId="77777777" w:rsidR="00166CF2" w:rsidRPr="00EC22FE" w:rsidRDefault="00166CF2" w:rsidP="00166CF2">
                  <w:pPr>
                    <w:ind w:right="349"/>
                    <w:rPr>
                      <w:rFonts w:ascii="Chivo" w:hAnsi="Chivo"/>
                      <w:sz w:val="24"/>
                      <w:szCs w:val="24"/>
                    </w:rPr>
                  </w:pPr>
                  <w:r w:rsidRPr="00EC22FE">
                    <w:rPr>
                      <w:rFonts w:ascii="Chivo" w:hAnsi="Chivo"/>
                      <w:sz w:val="24"/>
                      <w:szCs w:val="24"/>
                    </w:rPr>
                    <w:t>Location:</w:t>
                  </w:r>
                </w:p>
              </w:tc>
              <w:tc>
                <w:tcPr>
                  <w:tcW w:w="7380" w:type="dxa"/>
                  <w:hideMark/>
                </w:tcPr>
                <w:p w14:paraId="40EA5C05" w14:textId="77777777" w:rsidR="00166CF2" w:rsidRPr="00EC22FE" w:rsidRDefault="00166CF2" w:rsidP="00166CF2">
                  <w:pPr>
                    <w:ind w:right="1311"/>
                    <w:rPr>
                      <w:rFonts w:ascii="Chivo" w:hAnsi="Chivo"/>
                      <w:sz w:val="24"/>
                      <w:szCs w:val="24"/>
                    </w:rPr>
                  </w:pPr>
                  <w:r w:rsidRPr="00EC22FE">
                    <w:rPr>
                      <w:rFonts w:ascii="Chivo" w:hAnsi="Chivo"/>
                      <w:noProof/>
                      <w:sz w:val="24"/>
                      <w:szCs w:val="24"/>
                    </w:rPr>
                    <w:t>45, NANTWICH ROAD, CREWE, CW2 6AW</w:t>
                  </w:r>
                </w:p>
              </w:tc>
            </w:tr>
          </w:tbl>
          <w:p w14:paraId="1F98A751" w14:textId="77777777" w:rsidR="009018F8" w:rsidRPr="00166CF2" w:rsidRDefault="009018F8" w:rsidP="002721D3">
            <w:pPr>
              <w:pStyle w:val="BodyText"/>
              <w:jc w:val="both"/>
              <w:rPr>
                <w:rFonts w:ascii="Chivo" w:hAnsi="Chivo" w:cstheme="minorHAnsi"/>
                <w:b/>
              </w:rPr>
            </w:pPr>
          </w:p>
          <w:p w14:paraId="29AAFD64" w14:textId="0541A5D4" w:rsidR="00DC098F" w:rsidRPr="00166CF2" w:rsidRDefault="00A308A0" w:rsidP="002721D3">
            <w:pPr>
              <w:pStyle w:val="BodyText"/>
              <w:jc w:val="both"/>
              <w:rPr>
                <w:rFonts w:ascii="Chivo" w:hAnsi="Chivo" w:cstheme="minorHAnsi"/>
                <w:b/>
              </w:rPr>
            </w:pPr>
            <w:r w:rsidRPr="00A308A0">
              <w:rPr>
                <w:rFonts w:ascii="Chivo" w:hAnsi="Chivo" w:cstheme="minorHAnsi"/>
                <w:bCs/>
              </w:rPr>
              <w:t>No objection</w:t>
            </w:r>
            <w:r>
              <w:rPr>
                <w:rFonts w:ascii="Chivo" w:hAnsi="Chivo" w:cstheme="minorHAnsi"/>
                <w:b/>
              </w:rPr>
              <w:t xml:space="preserve"> </w:t>
            </w:r>
            <w:r>
              <w:rPr>
                <w:rFonts w:ascii="Chivo" w:hAnsi="Chivo" w:cstheme="minorHAnsi"/>
              </w:rPr>
              <w:t>is submitted, but the committee seeks that consideration is given for residential amenity and highways safety in terms of potential timer to turn the illumination off after 2am and for dimming of the lights after dark</w:t>
            </w:r>
          </w:p>
          <w:p w14:paraId="05F00048" w14:textId="46F7C0C4" w:rsidR="00DC098F" w:rsidRPr="00166CF2" w:rsidRDefault="00DC098F" w:rsidP="002721D3">
            <w:pPr>
              <w:pStyle w:val="BodyText"/>
              <w:jc w:val="both"/>
              <w:rPr>
                <w:rFonts w:ascii="Chivo" w:hAnsi="Chivo" w:cstheme="minorHAnsi"/>
                <w:b/>
              </w:rPr>
            </w:pPr>
          </w:p>
        </w:tc>
      </w:tr>
      <w:tr w:rsidR="008627AC" w:rsidRPr="00FB4EE6" w14:paraId="24441DBD" w14:textId="77777777" w:rsidTr="00166CF2">
        <w:trPr>
          <w:gridAfter w:val="2"/>
          <w:wAfter w:w="567" w:type="dxa"/>
        </w:trPr>
        <w:tc>
          <w:tcPr>
            <w:tcW w:w="1985" w:type="dxa"/>
          </w:tcPr>
          <w:p w14:paraId="488EC2D1" w14:textId="69761F6E" w:rsidR="008627AC" w:rsidRPr="00FB4EE6" w:rsidRDefault="007815E9" w:rsidP="002721D3">
            <w:pPr>
              <w:pStyle w:val="BodyText"/>
              <w:jc w:val="both"/>
              <w:rPr>
                <w:rFonts w:ascii="Chivo" w:hAnsi="Chivo" w:cstheme="minorHAnsi"/>
                <w:b/>
                <w:i/>
                <w:iCs/>
              </w:rPr>
            </w:pPr>
            <w:r>
              <w:rPr>
                <w:rFonts w:ascii="Chivo" w:hAnsi="Chivo" w:cstheme="minorHAnsi"/>
                <w:b/>
                <w:i/>
              </w:rPr>
              <w:lastRenderedPageBreak/>
              <w:t>PL20/</w:t>
            </w:r>
            <w:r w:rsidR="00286446">
              <w:rPr>
                <w:rFonts w:ascii="Chivo" w:hAnsi="Chivo" w:cstheme="minorHAnsi"/>
                <w:b/>
                <w:i/>
              </w:rPr>
              <w:t>8/</w:t>
            </w:r>
            <w:r w:rsidR="003579A9" w:rsidRPr="00FB4EE6">
              <w:rPr>
                <w:rFonts w:ascii="Chivo" w:hAnsi="Chivo" w:cstheme="minorHAnsi"/>
                <w:b/>
                <w:i/>
              </w:rPr>
              <w:t>7</w:t>
            </w:r>
            <w:r w:rsidR="008627AC" w:rsidRPr="00FB4EE6">
              <w:rPr>
                <w:rFonts w:ascii="Chivo" w:hAnsi="Chivo" w:cstheme="minorHAnsi"/>
                <w:b/>
                <w:i/>
              </w:rPr>
              <w:t>.</w:t>
            </w:r>
          </w:p>
        </w:tc>
        <w:tc>
          <w:tcPr>
            <w:tcW w:w="9072" w:type="dxa"/>
          </w:tcPr>
          <w:p w14:paraId="6BECDE6F" w14:textId="79C7D552" w:rsidR="008627AC" w:rsidRDefault="008627AC" w:rsidP="002721D3">
            <w:pPr>
              <w:pStyle w:val="BodyText"/>
              <w:jc w:val="both"/>
              <w:rPr>
                <w:rFonts w:ascii="Chivo" w:hAnsi="Chivo" w:cstheme="minorHAnsi"/>
              </w:rPr>
            </w:pPr>
            <w:r w:rsidRPr="00FB4EE6">
              <w:rPr>
                <w:rFonts w:ascii="Chivo" w:hAnsi="Chivo" w:cstheme="minorHAnsi"/>
              </w:rPr>
              <w:t>To note responses submitted under delegation since the previous meeting</w:t>
            </w:r>
          </w:p>
          <w:p w14:paraId="024FA05B" w14:textId="43C77662" w:rsidR="00A308A0" w:rsidRDefault="00A308A0" w:rsidP="002721D3">
            <w:pPr>
              <w:pStyle w:val="BodyText"/>
              <w:jc w:val="both"/>
              <w:rPr>
                <w:rFonts w:ascii="Chivo" w:hAnsi="Chivo" w:cstheme="minorHAnsi"/>
              </w:rPr>
            </w:pPr>
          </w:p>
          <w:p w14:paraId="561577B4" w14:textId="55E6F646" w:rsidR="00A308A0" w:rsidRPr="00FB4EE6" w:rsidRDefault="00A308A0" w:rsidP="002721D3">
            <w:pPr>
              <w:pStyle w:val="BodyText"/>
              <w:jc w:val="both"/>
              <w:rPr>
                <w:rFonts w:ascii="Chivo" w:hAnsi="Chivo" w:cstheme="minorHAnsi"/>
              </w:rPr>
            </w:pPr>
            <w:r>
              <w:rPr>
                <w:rFonts w:ascii="Chivo" w:hAnsi="Chivo" w:cstheme="minorHAnsi"/>
              </w:rPr>
              <w:t>None</w:t>
            </w:r>
          </w:p>
          <w:p w14:paraId="27D4A82A" w14:textId="37B31301" w:rsidR="00080225" w:rsidRPr="00FB4EE6" w:rsidRDefault="00080225" w:rsidP="002721D3">
            <w:pPr>
              <w:pStyle w:val="BodyText"/>
              <w:jc w:val="both"/>
              <w:rPr>
                <w:rFonts w:ascii="Chivo" w:hAnsi="Chivo" w:cstheme="minorHAnsi"/>
                <w:b/>
              </w:rPr>
            </w:pPr>
          </w:p>
        </w:tc>
      </w:tr>
      <w:tr w:rsidR="009B00BA" w:rsidRPr="00FB4EE6" w14:paraId="162A9BA3" w14:textId="77777777" w:rsidTr="00166CF2">
        <w:trPr>
          <w:gridAfter w:val="1"/>
          <w:wAfter w:w="425" w:type="dxa"/>
        </w:trPr>
        <w:tc>
          <w:tcPr>
            <w:tcW w:w="1985" w:type="dxa"/>
          </w:tcPr>
          <w:p w14:paraId="463771D5" w14:textId="60A0B67C" w:rsidR="009B00BA" w:rsidRPr="00FB4EE6" w:rsidRDefault="00286446" w:rsidP="00FC2EB0">
            <w:pPr>
              <w:pStyle w:val="BodyText"/>
              <w:jc w:val="both"/>
              <w:rPr>
                <w:rFonts w:ascii="Chivo" w:hAnsi="Chivo" w:cstheme="minorHAnsi"/>
                <w:b/>
                <w:i/>
                <w:iCs/>
              </w:rPr>
            </w:pPr>
            <w:r>
              <w:rPr>
                <w:rFonts w:ascii="Chivo" w:hAnsi="Chivo" w:cstheme="minorHAnsi"/>
                <w:b/>
                <w:i/>
                <w:iCs/>
              </w:rPr>
              <w:t>PL20/8/</w:t>
            </w:r>
            <w:r w:rsidR="00ED2206" w:rsidRPr="00FB4EE6">
              <w:rPr>
                <w:rFonts w:ascii="Chivo" w:hAnsi="Chivo" w:cstheme="minorHAnsi"/>
                <w:b/>
                <w:i/>
                <w:iCs/>
              </w:rPr>
              <w:t>8</w:t>
            </w:r>
            <w:r w:rsidR="009B00BA" w:rsidRPr="00FB4EE6">
              <w:rPr>
                <w:rFonts w:ascii="Chivo" w:hAnsi="Chivo" w:cstheme="minorHAnsi"/>
                <w:b/>
                <w:i/>
                <w:iCs/>
              </w:rPr>
              <w:t>.</w:t>
            </w:r>
          </w:p>
          <w:p w14:paraId="5816D404" w14:textId="77777777" w:rsidR="009B00BA" w:rsidRPr="00FB4EE6" w:rsidRDefault="009B00BA" w:rsidP="00FC2EB0">
            <w:pPr>
              <w:pStyle w:val="BodyText"/>
              <w:jc w:val="both"/>
              <w:rPr>
                <w:rFonts w:ascii="Chivo" w:hAnsi="Chivo" w:cstheme="minorHAnsi"/>
                <w:b/>
                <w:i/>
                <w:iCs/>
              </w:rPr>
            </w:pPr>
          </w:p>
        </w:tc>
        <w:tc>
          <w:tcPr>
            <w:tcW w:w="9214" w:type="dxa"/>
            <w:gridSpan w:val="2"/>
          </w:tcPr>
          <w:p w14:paraId="4555D4BC" w14:textId="190530DB" w:rsidR="009B00BA" w:rsidRPr="00FB4EE6" w:rsidRDefault="009B00BA" w:rsidP="00FC2EB0">
            <w:pPr>
              <w:pStyle w:val="BodyText"/>
              <w:jc w:val="both"/>
              <w:rPr>
                <w:rFonts w:ascii="Chivo" w:hAnsi="Chivo" w:cstheme="minorHAnsi"/>
              </w:rPr>
            </w:pPr>
            <w:r w:rsidRPr="00FB4EE6">
              <w:rPr>
                <w:rFonts w:ascii="Chivo" w:hAnsi="Chivo" w:cstheme="minorHAnsi"/>
              </w:rPr>
              <w:t>To note correspondence relating to the committee</w:t>
            </w:r>
          </w:p>
          <w:p w14:paraId="6C18663A" w14:textId="5C8458F3" w:rsidR="00FB4EE6" w:rsidRPr="00FB4EE6" w:rsidRDefault="00FB4EE6" w:rsidP="00FC2EB0">
            <w:pPr>
              <w:pStyle w:val="BodyText"/>
              <w:jc w:val="both"/>
              <w:rPr>
                <w:rFonts w:ascii="Chivo" w:hAnsi="Chivo" w:cstheme="minorHAnsi"/>
              </w:rPr>
            </w:pPr>
            <w:r w:rsidRPr="00FB4EE6">
              <w:rPr>
                <w:rFonts w:ascii="Chivo" w:hAnsi="Chivo" w:cstheme="minorHAnsi"/>
              </w:rPr>
              <w:t>Notice of consultations:</w:t>
            </w:r>
          </w:p>
          <w:p w14:paraId="541C9556" w14:textId="1882B19A" w:rsidR="00471694" w:rsidRDefault="00471694" w:rsidP="00216678">
            <w:pPr>
              <w:pStyle w:val="BodyText"/>
              <w:ind w:left="403" w:hanging="403"/>
              <w:jc w:val="both"/>
              <w:rPr>
                <w:rFonts w:ascii="Chivo" w:hAnsi="Chivo" w:cstheme="minorHAnsi"/>
              </w:rPr>
            </w:pPr>
            <w:r w:rsidRPr="00FB4EE6">
              <w:rPr>
                <w:rFonts w:ascii="Chivo" w:hAnsi="Chivo" w:cstheme="minorHAnsi"/>
              </w:rPr>
              <w:t xml:space="preserve">8.1 </w:t>
            </w:r>
            <w:r w:rsidR="004B16B4" w:rsidRPr="00FB4EE6">
              <w:rPr>
                <w:rFonts w:ascii="Chivo" w:hAnsi="Chivo" w:cstheme="minorHAnsi"/>
              </w:rPr>
              <w:t>Consultation under clause 60 of the High Speed Rail (West Midlands – Crewe) Bill as amended in the House of Lords</w:t>
            </w:r>
          </w:p>
          <w:p w14:paraId="68E41013" w14:textId="2EAFA685" w:rsidR="00A308A0" w:rsidRDefault="00A308A0" w:rsidP="00216678">
            <w:pPr>
              <w:pStyle w:val="BodyText"/>
              <w:ind w:left="403" w:hanging="403"/>
              <w:jc w:val="both"/>
              <w:rPr>
                <w:rFonts w:ascii="Chivo" w:hAnsi="Chivo" w:cstheme="minorHAnsi"/>
              </w:rPr>
            </w:pPr>
            <w:r w:rsidRPr="00CF1D98">
              <w:rPr>
                <w:rFonts w:ascii="Chivo" w:hAnsi="Chivo" w:cstheme="minorHAnsi"/>
                <w:b/>
                <w:bCs/>
              </w:rPr>
              <w:t>RESOLVED:</w:t>
            </w:r>
            <w:r>
              <w:rPr>
                <w:rFonts w:ascii="Chivo" w:hAnsi="Chivo" w:cstheme="minorHAnsi"/>
              </w:rPr>
              <w:t xml:space="preserve"> That the Clerk is delegated to respond, taking in to account the </w:t>
            </w:r>
            <w:r w:rsidR="00CF1D98">
              <w:rPr>
                <w:rFonts w:ascii="Chivo" w:hAnsi="Chivo" w:cstheme="minorHAnsi"/>
              </w:rPr>
              <w:t>draft submission from the principal authority.</w:t>
            </w:r>
          </w:p>
          <w:p w14:paraId="23940C6B" w14:textId="77777777" w:rsidR="00CF1D98" w:rsidRPr="00FB4EE6" w:rsidRDefault="00CF1D98" w:rsidP="00216678">
            <w:pPr>
              <w:pStyle w:val="BodyText"/>
              <w:ind w:left="403" w:hanging="403"/>
              <w:jc w:val="both"/>
              <w:rPr>
                <w:rFonts w:ascii="Chivo" w:hAnsi="Chivo" w:cstheme="minorHAnsi"/>
              </w:rPr>
            </w:pPr>
          </w:p>
          <w:p w14:paraId="7120FB89" w14:textId="01AD1F05" w:rsidR="004B16B4" w:rsidRDefault="004B16B4" w:rsidP="00FC2EB0">
            <w:pPr>
              <w:pStyle w:val="BodyText"/>
              <w:jc w:val="both"/>
              <w:rPr>
                <w:rFonts w:ascii="Chivo" w:hAnsi="Chivo" w:cstheme="minorHAnsi"/>
              </w:rPr>
            </w:pPr>
            <w:r w:rsidRPr="00FB4EE6">
              <w:rPr>
                <w:rFonts w:ascii="Chivo" w:hAnsi="Chivo" w:cstheme="minorHAnsi"/>
              </w:rPr>
              <w:t xml:space="preserve">8.2 </w:t>
            </w:r>
            <w:r w:rsidR="00666881" w:rsidRPr="00FB4EE6">
              <w:rPr>
                <w:rFonts w:ascii="Chivo" w:hAnsi="Chivo" w:cstheme="minorHAnsi"/>
              </w:rPr>
              <w:t xml:space="preserve">Cheshire East </w:t>
            </w:r>
            <w:r w:rsidR="00F464CE" w:rsidRPr="00FB4EE6">
              <w:rPr>
                <w:rFonts w:ascii="Chivo" w:hAnsi="Chivo" w:cstheme="minorHAnsi"/>
              </w:rPr>
              <w:t>Active Travel Fund - Tranche 2 Scheme Proposals</w:t>
            </w:r>
          </w:p>
          <w:p w14:paraId="698BB47E" w14:textId="2F983007" w:rsidR="00CF1D98" w:rsidRDefault="00CF1D98" w:rsidP="00FC2EB0">
            <w:pPr>
              <w:pStyle w:val="BodyText"/>
              <w:jc w:val="both"/>
              <w:rPr>
                <w:rFonts w:ascii="Chivo" w:hAnsi="Chivo" w:cstheme="minorHAnsi"/>
              </w:rPr>
            </w:pPr>
          </w:p>
          <w:p w14:paraId="7C773662" w14:textId="24ACE7D9" w:rsidR="00CF1D98" w:rsidRDefault="00CF1D98" w:rsidP="00FC2EB0">
            <w:pPr>
              <w:pStyle w:val="BodyText"/>
              <w:jc w:val="both"/>
              <w:rPr>
                <w:rFonts w:ascii="Chivo" w:hAnsi="Chivo" w:cstheme="minorHAnsi"/>
              </w:rPr>
            </w:pPr>
            <w:r>
              <w:rPr>
                <w:rFonts w:ascii="Chivo" w:hAnsi="Chivo" w:cstheme="minorHAnsi"/>
              </w:rPr>
              <w:t>The proposals were broadly welcomed with no preference submitted to the consultation</w:t>
            </w:r>
          </w:p>
          <w:p w14:paraId="1847245C" w14:textId="77777777" w:rsidR="00CF1D98" w:rsidRPr="00FB4EE6" w:rsidRDefault="00CF1D98" w:rsidP="00FC2EB0">
            <w:pPr>
              <w:pStyle w:val="BodyText"/>
              <w:jc w:val="both"/>
              <w:rPr>
                <w:rFonts w:ascii="Chivo" w:hAnsi="Chivo" w:cstheme="minorHAnsi"/>
              </w:rPr>
            </w:pPr>
          </w:p>
          <w:p w14:paraId="6B9460F5" w14:textId="7C4A9D8F" w:rsidR="00F464CE" w:rsidRDefault="00666881" w:rsidP="00FC2EB0">
            <w:pPr>
              <w:pStyle w:val="BodyText"/>
              <w:jc w:val="both"/>
              <w:rPr>
                <w:rFonts w:ascii="Chivo" w:hAnsi="Chivo" w:cstheme="minorHAnsi"/>
              </w:rPr>
            </w:pPr>
            <w:r w:rsidRPr="00FB4EE6">
              <w:rPr>
                <w:rFonts w:ascii="Chivo" w:hAnsi="Chivo" w:cstheme="minorHAnsi"/>
              </w:rPr>
              <w:t>8.3 Cheshire East Contaminated Land Strategy Consultation</w:t>
            </w:r>
          </w:p>
          <w:p w14:paraId="558B635F" w14:textId="5F70070E" w:rsidR="00CF1D98" w:rsidRDefault="00CF1D98" w:rsidP="00FC2EB0">
            <w:pPr>
              <w:pStyle w:val="BodyText"/>
              <w:jc w:val="both"/>
              <w:rPr>
                <w:rFonts w:ascii="Chivo" w:hAnsi="Chivo" w:cstheme="minorHAnsi"/>
              </w:rPr>
            </w:pPr>
          </w:p>
          <w:p w14:paraId="67CB923A" w14:textId="3EBC7B1E" w:rsidR="00CF1D98" w:rsidRDefault="00CF1D98" w:rsidP="00FC2EB0">
            <w:pPr>
              <w:pStyle w:val="BodyText"/>
              <w:jc w:val="both"/>
              <w:rPr>
                <w:rFonts w:ascii="Chivo" w:hAnsi="Chivo" w:cstheme="minorHAnsi"/>
              </w:rPr>
            </w:pPr>
            <w:r>
              <w:rPr>
                <w:rFonts w:ascii="Chivo" w:hAnsi="Chivo" w:cstheme="minorHAnsi"/>
              </w:rPr>
              <w:t>The consultation was noted</w:t>
            </w:r>
          </w:p>
          <w:p w14:paraId="5FCC160C" w14:textId="77777777" w:rsidR="00CF1D98" w:rsidRPr="00FB4EE6" w:rsidRDefault="00CF1D98" w:rsidP="00FC2EB0">
            <w:pPr>
              <w:pStyle w:val="BodyText"/>
              <w:jc w:val="both"/>
              <w:rPr>
                <w:rFonts w:ascii="Chivo" w:hAnsi="Chivo" w:cstheme="minorHAnsi"/>
              </w:rPr>
            </w:pPr>
          </w:p>
          <w:p w14:paraId="3F5CCC41" w14:textId="3376B6A2" w:rsidR="007C1E40" w:rsidRDefault="007C1E40" w:rsidP="00FC2EB0">
            <w:pPr>
              <w:pStyle w:val="BodyText"/>
              <w:jc w:val="both"/>
              <w:rPr>
                <w:rFonts w:ascii="Chivo" w:hAnsi="Chivo" w:cstheme="minorHAnsi"/>
              </w:rPr>
            </w:pPr>
            <w:r w:rsidRPr="00FB4EE6">
              <w:rPr>
                <w:rFonts w:ascii="Chivo" w:hAnsi="Chivo" w:cstheme="minorHAnsi"/>
              </w:rPr>
              <w:lastRenderedPageBreak/>
              <w:t>8.4 NALC Policy Consultation E-Briefing EPC2-21 - Model Design Code and Funding Bulletin</w:t>
            </w:r>
          </w:p>
          <w:p w14:paraId="6C492A62" w14:textId="4DEBE105" w:rsidR="00CF1D98" w:rsidRDefault="00CF1D98" w:rsidP="00FC2EB0">
            <w:pPr>
              <w:pStyle w:val="BodyText"/>
              <w:jc w:val="both"/>
              <w:rPr>
                <w:rFonts w:ascii="Chivo" w:hAnsi="Chivo" w:cstheme="minorHAnsi"/>
              </w:rPr>
            </w:pPr>
          </w:p>
          <w:p w14:paraId="6D245A8D" w14:textId="7B9C4C4D" w:rsidR="00CF1D98" w:rsidRPr="00FB4EE6" w:rsidRDefault="00CF1D98" w:rsidP="00FC2EB0">
            <w:pPr>
              <w:pStyle w:val="BodyText"/>
              <w:jc w:val="both"/>
              <w:rPr>
                <w:rFonts w:ascii="Chivo" w:hAnsi="Chivo" w:cstheme="minorHAnsi"/>
              </w:rPr>
            </w:pPr>
            <w:r>
              <w:rPr>
                <w:rFonts w:ascii="Chivo" w:hAnsi="Chivo" w:cstheme="minorHAnsi"/>
              </w:rPr>
              <w:t xml:space="preserve">The </w:t>
            </w:r>
            <w:r w:rsidR="00A34E81">
              <w:rPr>
                <w:rFonts w:ascii="Chivo" w:hAnsi="Chivo" w:cstheme="minorHAnsi"/>
              </w:rPr>
              <w:t>consultation was noted and potential greater local influence over design guidance and principles was welcomed.</w:t>
            </w:r>
          </w:p>
          <w:p w14:paraId="1F54E039" w14:textId="485D5398" w:rsidR="007C1E40" w:rsidRPr="00FB4EE6" w:rsidRDefault="007C1E40" w:rsidP="00FC2EB0">
            <w:pPr>
              <w:pStyle w:val="BodyText"/>
              <w:jc w:val="both"/>
              <w:rPr>
                <w:rFonts w:ascii="Chivo" w:hAnsi="Chivo" w:cstheme="minorHAnsi"/>
              </w:rPr>
            </w:pPr>
          </w:p>
        </w:tc>
      </w:tr>
      <w:tr w:rsidR="008627AC" w:rsidRPr="00FB4EE6" w14:paraId="02BFA19A" w14:textId="77777777" w:rsidTr="00166CF2">
        <w:tc>
          <w:tcPr>
            <w:tcW w:w="1985" w:type="dxa"/>
          </w:tcPr>
          <w:p w14:paraId="4F3A7343" w14:textId="2E901DBD" w:rsidR="008627AC" w:rsidRPr="00FB4EE6" w:rsidRDefault="00ED2206" w:rsidP="002721D3">
            <w:pPr>
              <w:pStyle w:val="BodyText"/>
              <w:jc w:val="both"/>
              <w:rPr>
                <w:rFonts w:ascii="Chivo" w:hAnsi="Chivo" w:cstheme="minorHAnsi"/>
                <w:b/>
                <w:i/>
                <w:iCs/>
              </w:rPr>
            </w:pPr>
            <w:r w:rsidRPr="00FB4EE6">
              <w:rPr>
                <w:rFonts w:ascii="Chivo" w:hAnsi="Chivo" w:cstheme="minorHAnsi"/>
                <w:b/>
              </w:rPr>
              <w:lastRenderedPageBreak/>
              <w:t>9</w:t>
            </w:r>
            <w:r w:rsidR="008627AC" w:rsidRPr="00FB4EE6">
              <w:rPr>
                <w:rFonts w:ascii="Chivo" w:hAnsi="Chivo" w:cstheme="minorHAnsi"/>
                <w:b/>
              </w:rPr>
              <w:t>.</w:t>
            </w:r>
          </w:p>
        </w:tc>
        <w:tc>
          <w:tcPr>
            <w:tcW w:w="9639" w:type="dxa"/>
            <w:gridSpan w:val="3"/>
          </w:tcPr>
          <w:p w14:paraId="1064B6A5" w14:textId="3ECA629C" w:rsidR="008627AC" w:rsidRPr="00FB4EE6" w:rsidRDefault="002E44A9" w:rsidP="00ED2206">
            <w:pPr>
              <w:pStyle w:val="BodyText"/>
              <w:jc w:val="both"/>
              <w:rPr>
                <w:rFonts w:ascii="Chivo" w:hAnsi="Chivo" w:cstheme="minorHAnsi"/>
              </w:rPr>
            </w:pPr>
            <w:r w:rsidRPr="00FB4EE6">
              <w:rPr>
                <w:rFonts w:ascii="Chivo" w:hAnsi="Chivo" w:cstheme="minorHAnsi"/>
              </w:rPr>
              <w:t xml:space="preserve">To note the date of the next meeting </w:t>
            </w:r>
            <w:r w:rsidR="00ED2206" w:rsidRPr="00FB4EE6">
              <w:rPr>
                <w:rFonts w:ascii="Chivo" w:hAnsi="Chivo" w:cstheme="minorHAnsi"/>
              </w:rPr>
              <w:t>23</w:t>
            </w:r>
            <w:r w:rsidR="00ED2206" w:rsidRPr="00FB4EE6">
              <w:rPr>
                <w:rFonts w:ascii="Chivo" w:hAnsi="Chivo" w:cstheme="minorHAnsi"/>
                <w:vertAlign w:val="superscript"/>
              </w:rPr>
              <w:t>rd</w:t>
            </w:r>
            <w:r w:rsidR="00ED2206" w:rsidRPr="00FB4EE6">
              <w:rPr>
                <w:rFonts w:ascii="Chivo" w:hAnsi="Chivo" w:cstheme="minorHAnsi"/>
              </w:rPr>
              <w:t xml:space="preserve"> </w:t>
            </w:r>
            <w:r w:rsidR="002406C9" w:rsidRPr="00FB4EE6">
              <w:rPr>
                <w:rFonts w:ascii="Chivo" w:hAnsi="Chivo" w:cstheme="minorHAnsi"/>
              </w:rPr>
              <w:t>March</w:t>
            </w:r>
            <w:r w:rsidR="00ED2206" w:rsidRPr="00FB4EE6">
              <w:rPr>
                <w:rFonts w:ascii="Chivo" w:hAnsi="Chivo" w:cstheme="minorHAnsi"/>
              </w:rPr>
              <w:t xml:space="preserve"> 2021</w:t>
            </w:r>
          </w:p>
        </w:tc>
      </w:tr>
      <w:tr w:rsidR="008627AC" w:rsidRPr="00FB4EE6" w14:paraId="4D2E6EFF" w14:textId="77777777" w:rsidTr="00166CF2">
        <w:tc>
          <w:tcPr>
            <w:tcW w:w="1985" w:type="dxa"/>
          </w:tcPr>
          <w:p w14:paraId="32C0A8B4" w14:textId="3F636AD3" w:rsidR="008627AC" w:rsidRPr="00FB4EE6" w:rsidRDefault="008627AC" w:rsidP="002721D3">
            <w:pPr>
              <w:pStyle w:val="BodyText"/>
              <w:jc w:val="both"/>
              <w:rPr>
                <w:rFonts w:asciiTheme="minorHAnsi" w:hAnsiTheme="minorHAnsi" w:cstheme="minorHAnsi"/>
                <w:b/>
                <w:i/>
                <w:iCs/>
              </w:rPr>
            </w:pPr>
          </w:p>
        </w:tc>
        <w:tc>
          <w:tcPr>
            <w:tcW w:w="9639" w:type="dxa"/>
            <w:gridSpan w:val="3"/>
          </w:tcPr>
          <w:p w14:paraId="2414CDF8" w14:textId="3334378A" w:rsidR="008627AC" w:rsidRPr="00FB4EE6" w:rsidRDefault="008627AC" w:rsidP="002721D3">
            <w:pPr>
              <w:pStyle w:val="BodyText"/>
              <w:jc w:val="both"/>
              <w:rPr>
                <w:rFonts w:asciiTheme="minorHAnsi" w:hAnsiTheme="minorHAnsi" w:cstheme="minorHAnsi"/>
              </w:rPr>
            </w:pPr>
          </w:p>
        </w:tc>
      </w:tr>
    </w:tbl>
    <w:p w14:paraId="31AD92CA" w14:textId="23A06983" w:rsidR="0035374E" w:rsidRPr="00FB4EE6" w:rsidRDefault="0035374E" w:rsidP="002721D3">
      <w:pPr>
        <w:pStyle w:val="BodyText"/>
        <w:jc w:val="both"/>
        <w:rPr>
          <w:rFonts w:asciiTheme="minorHAnsi" w:hAnsiTheme="minorHAnsi" w:cstheme="minorHAnsi"/>
        </w:rPr>
      </w:pPr>
    </w:p>
    <w:p w14:paraId="5BFC883A" w14:textId="51486FF7" w:rsidR="002721D3" w:rsidRDefault="00A34E81" w:rsidP="002721D3">
      <w:pPr>
        <w:pStyle w:val="BodyText"/>
        <w:jc w:val="both"/>
        <w:rPr>
          <w:rFonts w:asciiTheme="minorHAnsi" w:hAnsiTheme="minorHAnsi" w:cstheme="minorHAnsi"/>
        </w:rPr>
      </w:pPr>
      <w:r>
        <w:rPr>
          <w:rFonts w:asciiTheme="minorHAnsi" w:hAnsiTheme="minorHAnsi" w:cstheme="minorHAnsi"/>
        </w:rPr>
        <w:t xml:space="preserve">Meeting closed at </w:t>
      </w:r>
      <w:r w:rsidR="007220F4">
        <w:rPr>
          <w:rFonts w:asciiTheme="minorHAnsi" w:hAnsiTheme="minorHAnsi" w:cstheme="minorHAnsi"/>
        </w:rPr>
        <w:t>8.36pm</w:t>
      </w:r>
    </w:p>
    <w:p w14:paraId="62FC24CE" w14:textId="7E1CD703" w:rsidR="007220F4" w:rsidRDefault="007220F4" w:rsidP="002721D3">
      <w:pPr>
        <w:pStyle w:val="BodyText"/>
        <w:jc w:val="both"/>
        <w:rPr>
          <w:rFonts w:asciiTheme="minorHAnsi" w:hAnsiTheme="minorHAnsi" w:cstheme="minorHAnsi"/>
        </w:rPr>
      </w:pPr>
    </w:p>
    <w:p w14:paraId="337188AC" w14:textId="6CDA6E25" w:rsidR="007220F4" w:rsidRDefault="007220F4" w:rsidP="002721D3">
      <w:pPr>
        <w:pStyle w:val="BodyText"/>
        <w:jc w:val="both"/>
        <w:rPr>
          <w:rFonts w:asciiTheme="minorHAnsi" w:hAnsiTheme="minorHAnsi" w:cstheme="minorHAnsi"/>
        </w:rPr>
      </w:pPr>
      <w:r>
        <w:rPr>
          <w:rFonts w:asciiTheme="minorHAnsi" w:hAnsiTheme="minorHAnsi" w:cstheme="minorHAnsi"/>
        </w:rPr>
        <w:t>Chair</w:t>
      </w:r>
      <w:r>
        <w:rPr>
          <w:rFonts w:asciiTheme="minorHAnsi" w:hAnsiTheme="minorHAnsi" w:cstheme="minorHAnsi"/>
        </w:rPr>
        <w:tab/>
        <w:t>Cllr John Rhodes</w:t>
      </w:r>
    </w:p>
    <w:p w14:paraId="1B0FE55D" w14:textId="2E2D4E83" w:rsidR="007220F4" w:rsidRPr="00FB4EE6" w:rsidRDefault="007220F4" w:rsidP="002721D3">
      <w:pPr>
        <w:pStyle w:val="BodyText"/>
        <w:jc w:val="both"/>
        <w:rPr>
          <w:rFonts w:asciiTheme="minorHAnsi" w:hAnsiTheme="minorHAnsi" w:cstheme="minorHAnsi"/>
        </w:rPr>
      </w:pPr>
      <w:r>
        <w:rPr>
          <w:rFonts w:asciiTheme="minorHAnsi" w:hAnsiTheme="minorHAnsi" w:cstheme="minorHAnsi"/>
        </w:rPr>
        <w:t>Clerk</w:t>
      </w:r>
      <w:r>
        <w:rPr>
          <w:rFonts w:asciiTheme="minorHAnsi" w:hAnsiTheme="minorHAnsi" w:cstheme="minorHAnsi"/>
        </w:rPr>
        <w:tab/>
        <w:t>P Turner</w:t>
      </w:r>
    </w:p>
    <w:p w14:paraId="46DA1E8F" w14:textId="4EB310AB" w:rsidR="002721D3" w:rsidRPr="00FB4EE6" w:rsidRDefault="002721D3">
      <w:pPr>
        <w:rPr>
          <w:rFonts w:asciiTheme="minorHAnsi" w:hAnsiTheme="minorHAnsi" w:cstheme="minorHAnsi"/>
          <w:sz w:val="24"/>
          <w:szCs w:val="24"/>
        </w:rPr>
      </w:pPr>
    </w:p>
    <w:sectPr w:rsidR="002721D3" w:rsidRPr="00FB4EE6" w:rsidSect="002721D3">
      <w:footerReference w:type="default" r:id="rId12"/>
      <w:pgSz w:w="11910" w:h="16840"/>
      <w:pgMar w:top="567" w:right="567" w:bottom="567" w:left="567"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BFED" w14:textId="77777777" w:rsidR="00A403EF" w:rsidRDefault="00A403EF">
      <w:r>
        <w:separator/>
      </w:r>
    </w:p>
  </w:endnote>
  <w:endnote w:type="continuationSeparator" w:id="0">
    <w:p w14:paraId="72623F58" w14:textId="77777777" w:rsidR="00A403EF" w:rsidRDefault="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hivo">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58A6" w14:textId="0C4A07B0" w:rsidR="0035374E" w:rsidRDefault="002E44A9">
    <w:pPr>
      <w:pStyle w:val="BodyText"/>
      <w:spacing w:line="14" w:lineRule="auto"/>
      <w:rPr>
        <w:sz w:val="16"/>
      </w:rPr>
    </w:pPr>
    <w:r>
      <w:rPr>
        <w:noProof/>
        <w:lang w:val="en-GB" w:eastAsia="en-GB"/>
      </w:rPr>
      <mc:AlternateContent>
        <mc:Choice Requires="wps">
          <w:drawing>
            <wp:anchor distT="0" distB="0" distL="114300" distR="114300" simplePos="0" relativeHeight="486980096" behindDoc="1" locked="0" layoutInCell="1" allowOverlap="1" wp14:anchorId="056DE8B9" wp14:editId="6266DB49">
              <wp:simplePos x="0" y="0"/>
              <wp:positionH relativeFrom="page">
                <wp:posOffset>6604000</wp:posOffset>
              </wp:positionH>
              <wp:positionV relativeFrom="page">
                <wp:posOffset>10318496</wp:posOffset>
              </wp:positionV>
              <wp:extent cx="570230" cy="2343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2447" w14:textId="77777777" w:rsidR="0035374E" w:rsidRPr="00B26D6A" w:rsidRDefault="003E2511">
                          <w:pPr>
                            <w:spacing w:before="95"/>
                            <w:ind w:left="20"/>
                            <w:rPr>
                              <w:rFonts w:ascii="Calibri" w:hAnsi="Calibri" w:cs="Calibri"/>
                            </w:rPr>
                          </w:pPr>
                          <w:r w:rsidRPr="00B26D6A">
                            <w:rPr>
                              <w:rFonts w:ascii="Calibri" w:hAnsi="Calibri" w:cs="Calibri"/>
                            </w:rPr>
                            <w:t xml:space="preserve">Page </w:t>
                          </w:r>
                          <w:r w:rsidRPr="00B26D6A">
                            <w:rPr>
                              <w:rFonts w:ascii="Calibri" w:hAnsi="Calibri" w:cs="Calibri"/>
                            </w:rPr>
                            <w:fldChar w:fldCharType="begin"/>
                          </w:r>
                          <w:r w:rsidRPr="00B26D6A">
                            <w:rPr>
                              <w:rFonts w:ascii="Calibri" w:hAnsi="Calibri" w:cs="Calibri"/>
                            </w:rPr>
                            <w:instrText xml:space="preserve"> PAGE </w:instrText>
                          </w:r>
                          <w:r w:rsidRPr="00B26D6A">
                            <w:rPr>
                              <w:rFonts w:ascii="Calibri" w:hAnsi="Calibri" w:cs="Calibri"/>
                            </w:rPr>
                            <w:fldChar w:fldCharType="separate"/>
                          </w:r>
                          <w:r w:rsidR="00372852">
                            <w:rPr>
                              <w:rFonts w:ascii="Calibri" w:hAnsi="Calibri" w:cs="Calibri"/>
                              <w:noProof/>
                            </w:rPr>
                            <w:t>3</w:t>
                          </w:r>
                          <w:r w:rsidRPr="00B26D6A">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E8B9" id="_x0000_t202" coordsize="21600,21600" o:spt="202" path="m,l,21600r21600,l21600,xe">
              <v:stroke joinstyle="miter"/>
              <v:path gradientshapeok="t" o:connecttype="rect"/>
            </v:shapetype>
            <v:shape id="Text Box 1" o:spid="_x0000_s1026" type="#_x0000_t202" style="position:absolute;margin-left:520pt;margin-top:812.5pt;width:44.9pt;height:18.45pt;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" filled="f" stroked="f">
              <v:textbox inset="0,0,0,0">
                <w:txbxContent>
                  <w:p w14:paraId="212B2447" w14:textId="77777777" w:rsidR="0035374E" w:rsidRPr="00B26D6A" w:rsidRDefault="003E2511">
                    <w:pPr>
                      <w:spacing w:before="95"/>
                      <w:ind w:left="20"/>
                      <w:rPr>
                        <w:rFonts w:ascii="Calibri" w:hAnsi="Calibri" w:cs="Calibri"/>
                      </w:rPr>
                    </w:pPr>
                    <w:r w:rsidRPr="00B26D6A">
                      <w:rPr>
                        <w:rFonts w:ascii="Calibri" w:hAnsi="Calibri" w:cs="Calibri"/>
                      </w:rPr>
                      <w:t xml:space="preserve">Page </w:t>
                    </w:r>
                    <w:r w:rsidRPr="00B26D6A">
                      <w:rPr>
                        <w:rFonts w:ascii="Calibri" w:hAnsi="Calibri" w:cs="Calibri"/>
                      </w:rPr>
                      <w:fldChar w:fldCharType="begin"/>
                    </w:r>
                    <w:r w:rsidRPr="00B26D6A">
                      <w:rPr>
                        <w:rFonts w:ascii="Calibri" w:hAnsi="Calibri" w:cs="Calibri"/>
                      </w:rPr>
                      <w:instrText xml:space="preserve"> PAGE </w:instrText>
                    </w:r>
                    <w:r w:rsidRPr="00B26D6A">
                      <w:rPr>
                        <w:rFonts w:ascii="Calibri" w:hAnsi="Calibri" w:cs="Calibri"/>
                      </w:rPr>
                      <w:fldChar w:fldCharType="separate"/>
                    </w:r>
                    <w:r w:rsidR="00372852">
                      <w:rPr>
                        <w:rFonts w:ascii="Calibri" w:hAnsi="Calibri" w:cs="Calibri"/>
                        <w:noProof/>
                      </w:rPr>
                      <w:t>3</w:t>
                    </w:r>
                    <w:r w:rsidRPr="00B26D6A">
                      <w:rPr>
                        <w:rFonts w:ascii="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4D58" w14:textId="77777777" w:rsidR="00A403EF" w:rsidRDefault="00A403EF">
      <w:r>
        <w:separator/>
      </w:r>
    </w:p>
  </w:footnote>
  <w:footnote w:type="continuationSeparator" w:id="0">
    <w:p w14:paraId="439F24FD" w14:textId="77777777" w:rsidR="00A403EF" w:rsidRDefault="00A4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981"/>
    <w:multiLevelType w:val="hybridMultilevel"/>
    <w:tmpl w:val="3AA8A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94DB8"/>
    <w:multiLevelType w:val="hybridMultilevel"/>
    <w:tmpl w:val="0FD2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7D364B"/>
    <w:multiLevelType w:val="hybridMultilevel"/>
    <w:tmpl w:val="4944297A"/>
    <w:lvl w:ilvl="0" w:tplc="7DD0184E">
      <w:numFmt w:val="bullet"/>
      <w:lvlText w:val=""/>
      <w:lvlJc w:val="left"/>
      <w:pPr>
        <w:ind w:left="537" w:hanging="317"/>
      </w:pPr>
      <w:rPr>
        <w:rFonts w:ascii="Symbol" w:eastAsia="Symbol" w:hAnsi="Symbol" w:cs="Symbol" w:hint="default"/>
        <w:w w:val="100"/>
        <w:sz w:val="24"/>
        <w:szCs w:val="24"/>
      </w:rPr>
    </w:lvl>
    <w:lvl w:ilvl="1" w:tplc="F1365258">
      <w:numFmt w:val="bullet"/>
      <w:lvlText w:val="•"/>
      <w:lvlJc w:val="left"/>
      <w:pPr>
        <w:ind w:left="1330" w:hanging="317"/>
      </w:pPr>
      <w:rPr>
        <w:rFonts w:hint="default"/>
      </w:rPr>
    </w:lvl>
    <w:lvl w:ilvl="2" w:tplc="4CF26484">
      <w:numFmt w:val="bullet"/>
      <w:lvlText w:val="•"/>
      <w:lvlJc w:val="left"/>
      <w:pPr>
        <w:ind w:left="2120" w:hanging="317"/>
      </w:pPr>
      <w:rPr>
        <w:rFonts w:hint="default"/>
      </w:rPr>
    </w:lvl>
    <w:lvl w:ilvl="3" w:tplc="7DA4A266">
      <w:numFmt w:val="bullet"/>
      <w:lvlText w:val="•"/>
      <w:lvlJc w:val="left"/>
      <w:pPr>
        <w:ind w:left="2910" w:hanging="317"/>
      </w:pPr>
      <w:rPr>
        <w:rFonts w:hint="default"/>
      </w:rPr>
    </w:lvl>
    <w:lvl w:ilvl="4" w:tplc="CDE456E2">
      <w:numFmt w:val="bullet"/>
      <w:lvlText w:val="•"/>
      <w:lvlJc w:val="left"/>
      <w:pPr>
        <w:ind w:left="3700" w:hanging="317"/>
      </w:pPr>
      <w:rPr>
        <w:rFonts w:hint="default"/>
      </w:rPr>
    </w:lvl>
    <w:lvl w:ilvl="5" w:tplc="77047166">
      <w:numFmt w:val="bullet"/>
      <w:lvlText w:val="•"/>
      <w:lvlJc w:val="left"/>
      <w:pPr>
        <w:ind w:left="4490" w:hanging="317"/>
      </w:pPr>
      <w:rPr>
        <w:rFonts w:hint="default"/>
      </w:rPr>
    </w:lvl>
    <w:lvl w:ilvl="6" w:tplc="BEBCCFC8">
      <w:numFmt w:val="bullet"/>
      <w:lvlText w:val="•"/>
      <w:lvlJc w:val="left"/>
      <w:pPr>
        <w:ind w:left="5280" w:hanging="317"/>
      </w:pPr>
      <w:rPr>
        <w:rFonts w:hint="default"/>
      </w:rPr>
    </w:lvl>
    <w:lvl w:ilvl="7" w:tplc="BD502F30">
      <w:numFmt w:val="bullet"/>
      <w:lvlText w:val="•"/>
      <w:lvlJc w:val="left"/>
      <w:pPr>
        <w:ind w:left="6070" w:hanging="317"/>
      </w:pPr>
      <w:rPr>
        <w:rFonts w:hint="default"/>
      </w:rPr>
    </w:lvl>
    <w:lvl w:ilvl="8" w:tplc="A532E876">
      <w:numFmt w:val="bullet"/>
      <w:lvlText w:val="•"/>
      <w:lvlJc w:val="left"/>
      <w:pPr>
        <w:ind w:left="6860" w:hanging="317"/>
      </w:pPr>
      <w:rPr>
        <w:rFonts w:hint="default"/>
      </w:rPr>
    </w:lvl>
  </w:abstractNum>
  <w:abstractNum w:abstractNumId="3" w15:restartNumberingAfterBreak="0">
    <w:nsid w:val="22FE1799"/>
    <w:multiLevelType w:val="hybridMultilevel"/>
    <w:tmpl w:val="F0CEB5E0"/>
    <w:lvl w:ilvl="0" w:tplc="01B27178">
      <w:numFmt w:val="bullet"/>
      <w:lvlText w:val=""/>
      <w:lvlJc w:val="left"/>
      <w:pPr>
        <w:ind w:left="533" w:hanging="286"/>
      </w:pPr>
      <w:rPr>
        <w:rFonts w:ascii="Symbol" w:eastAsia="Symbol" w:hAnsi="Symbol" w:cs="Symbol" w:hint="default"/>
        <w:w w:val="100"/>
        <w:sz w:val="24"/>
        <w:szCs w:val="24"/>
      </w:rPr>
    </w:lvl>
    <w:lvl w:ilvl="1" w:tplc="9ADC5088">
      <w:numFmt w:val="bullet"/>
      <w:lvlText w:val=""/>
      <w:lvlJc w:val="left"/>
      <w:pPr>
        <w:ind w:left="572" w:hanging="180"/>
      </w:pPr>
      <w:rPr>
        <w:rFonts w:ascii="Symbol" w:eastAsia="Symbol" w:hAnsi="Symbol" w:cs="Symbol" w:hint="default"/>
        <w:w w:val="100"/>
        <w:sz w:val="24"/>
        <w:szCs w:val="24"/>
      </w:rPr>
    </w:lvl>
    <w:lvl w:ilvl="2" w:tplc="F4308CA4">
      <w:numFmt w:val="bullet"/>
      <w:lvlText w:val="•"/>
      <w:lvlJc w:val="left"/>
      <w:pPr>
        <w:ind w:left="1467" w:hanging="180"/>
      </w:pPr>
      <w:rPr>
        <w:rFonts w:hint="default"/>
      </w:rPr>
    </w:lvl>
    <w:lvl w:ilvl="3" w:tplc="00F065E0">
      <w:numFmt w:val="bullet"/>
      <w:lvlText w:val="•"/>
      <w:lvlJc w:val="left"/>
      <w:pPr>
        <w:ind w:left="2355" w:hanging="180"/>
      </w:pPr>
      <w:rPr>
        <w:rFonts w:hint="default"/>
      </w:rPr>
    </w:lvl>
    <w:lvl w:ilvl="4" w:tplc="B122016C">
      <w:numFmt w:val="bullet"/>
      <w:lvlText w:val="•"/>
      <w:lvlJc w:val="left"/>
      <w:pPr>
        <w:ind w:left="3243" w:hanging="180"/>
      </w:pPr>
      <w:rPr>
        <w:rFonts w:hint="default"/>
      </w:rPr>
    </w:lvl>
    <w:lvl w:ilvl="5" w:tplc="0AE6876C">
      <w:numFmt w:val="bullet"/>
      <w:lvlText w:val="•"/>
      <w:lvlJc w:val="left"/>
      <w:pPr>
        <w:ind w:left="4130" w:hanging="180"/>
      </w:pPr>
      <w:rPr>
        <w:rFonts w:hint="default"/>
      </w:rPr>
    </w:lvl>
    <w:lvl w:ilvl="6" w:tplc="CB88C5DE">
      <w:numFmt w:val="bullet"/>
      <w:lvlText w:val="•"/>
      <w:lvlJc w:val="left"/>
      <w:pPr>
        <w:ind w:left="5018" w:hanging="180"/>
      </w:pPr>
      <w:rPr>
        <w:rFonts w:hint="default"/>
      </w:rPr>
    </w:lvl>
    <w:lvl w:ilvl="7" w:tplc="7130C0C4">
      <w:numFmt w:val="bullet"/>
      <w:lvlText w:val="•"/>
      <w:lvlJc w:val="left"/>
      <w:pPr>
        <w:ind w:left="5906" w:hanging="180"/>
      </w:pPr>
      <w:rPr>
        <w:rFonts w:hint="default"/>
      </w:rPr>
    </w:lvl>
    <w:lvl w:ilvl="8" w:tplc="B15A39C8">
      <w:numFmt w:val="bullet"/>
      <w:lvlText w:val="•"/>
      <w:lvlJc w:val="left"/>
      <w:pPr>
        <w:ind w:left="6793" w:hanging="180"/>
      </w:pPr>
      <w:rPr>
        <w:rFonts w:hint="default"/>
      </w:rPr>
    </w:lvl>
  </w:abstractNum>
  <w:abstractNum w:abstractNumId="4" w15:restartNumberingAfterBreak="0">
    <w:nsid w:val="25421DFD"/>
    <w:multiLevelType w:val="hybridMultilevel"/>
    <w:tmpl w:val="7A0ED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C458C"/>
    <w:multiLevelType w:val="hybridMultilevel"/>
    <w:tmpl w:val="C3A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73311"/>
    <w:multiLevelType w:val="hybridMultilevel"/>
    <w:tmpl w:val="8B7A4CD8"/>
    <w:lvl w:ilvl="0" w:tplc="9886C798">
      <w:start w:val="1"/>
      <w:numFmt w:val="lowerRoman"/>
      <w:lvlText w:val="%1."/>
      <w:lvlJc w:val="left"/>
      <w:pPr>
        <w:ind w:left="1257" w:hanging="720"/>
      </w:pPr>
      <w:rPr>
        <w:rFonts w:hint="default"/>
        <w:b/>
      </w:r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7" w15:restartNumberingAfterBreak="0">
    <w:nsid w:val="5337261F"/>
    <w:multiLevelType w:val="hybridMultilevel"/>
    <w:tmpl w:val="3FBC8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D7860"/>
    <w:multiLevelType w:val="hybridMultilevel"/>
    <w:tmpl w:val="AD145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DAE"/>
    <w:multiLevelType w:val="hybridMultilevel"/>
    <w:tmpl w:val="BF9C7B7E"/>
    <w:lvl w:ilvl="0" w:tplc="08F4BE18">
      <w:numFmt w:val="bullet"/>
      <w:lvlText w:val=""/>
      <w:lvlJc w:val="left"/>
      <w:pPr>
        <w:ind w:left="485" w:hanging="286"/>
      </w:pPr>
      <w:rPr>
        <w:rFonts w:ascii="Symbol" w:eastAsia="Symbol" w:hAnsi="Symbol" w:cs="Symbol" w:hint="default"/>
        <w:w w:val="100"/>
        <w:sz w:val="24"/>
        <w:szCs w:val="24"/>
      </w:rPr>
    </w:lvl>
    <w:lvl w:ilvl="1" w:tplc="1BB67FF2">
      <w:numFmt w:val="bullet"/>
      <w:lvlText w:val="•"/>
      <w:lvlJc w:val="left"/>
      <w:pPr>
        <w:ind w:left="1254" w:hanging="286"/>
      </w:pPr>
      <w:rPr>
        <w:rFonts w:hint="default"/>
      </w:rPr>
    </w:lvl>
    <w:lvl w:ilvl="2" w:tplc="CC9856B4">
      <w:numFmt w:val="bullet"/>
      <w:lvlText w:val="•"/>
      <w:lvlJc w:val="left"/>
      <w:pPr>
        <w:ind w:left="2029" w:hanging="286"/>
      </w:pPr>
      <w:rPr>
        <w:rFonts w:hint="default"/>
      </w:rPr>
    </w:lvl>
    <w:lvl w:ilvl="3" w:tplc="97565642">
      <w:numFmt w:val="bullet"/>
      <w:lvlText w:val="•"/>
      <w:lvlJc w:val="left"/>
      <w:pPr>
        <w:ind w:left="2803" w:hanging="286"/>
      </w:pPr>
      <w:rPr>
        <w:rFonts w:hint="default"/>
      </w:rPr>
    </w:lvl>
    <w:lvl w:ilvl="4" w:tplc="73420F44">
      <w:numFmt w:val="bullet"/>
      <w:lvlText w:val="•"/>
      <w:lvlJc w:val="left"/>
      <w:pPr>
        <w:ind w:left="3578" w:hanging="286"/>
      </w:pPr>
      <w:rPr>
        <w:rFonts w:hint="default"/>
      </w:rPr>
    </w:lvl>
    <w:lvl w:ilvl="5" w:tplc="2388A46C">
      <w:numFmt w:val="bullet"/>
      <w:lvlText w:val="•"/>
      <w:lvlJc w:val="left"/>
      <w:pPr>
        <w:ind w:left="4352" w:hanging="286"/>
      </w:pPr>
      <w:rPr>
        <w:rFonts w:hint="default"/>
      </w:rPr>
    </w:lvl>
    <w:lvl w:ilvl="6" w:tplc="5FEE8C8E">
      <w:numFmt w:val="bullet"/>
      <w:lvlText w:val="•"/>
      <w:lvlJc w:val="left"/>
      <w:pPr>
        <w:ind w:left="5127" w:hanging="286"/>
      </w:pPr>
      <w:rPr>
        <w:rFonts w:hint="default"/>
      </w:rPr>
    </w:lvl>
    <w:lvl w:ilvl="7" w:tplc="D03895C4">
      <w:numFmt w:val="bullet"/>
      <w:lvlText w:val="•"/>
      <w:lvlJc w:val="left"/>
      <w:pPr>
        <w:ind w:left="5901" w:hanging="286"/>
      </w:pPr>
      <w:rPr>
        <w:rFonts w:hint="default"/>
      </w:rPr>
    </w:lvl>
    <w:lvl w:ilvl="8" w:tplc="F1922CD8">
      <w:numFmt w:val="bullet"/>
      <w:lvlText w:val="•"/>
      <w:lvlJc w:val="left"/>
      <w:pPr>
        <w:ind w:left="6676" w:hanging="286"/>
      </w:pPr>
      <w:rPr>
        <w:rFonts w:hint="default"/>
      </w:rPr>
    </w:lvl>
  </w:abstractNum>
  <w:abstractNum w:abstractNumId="10" w15:restartNumberingAfterBreak="0">
    <w:nsid w:val="607A61FA"/>
    <w:multiLevelType w:val="hybridMultilevel"/>
    <w:tmpl w:val="F6AE28DE"/>
    <w:lvl w:ilvl="0" w:tplc="43662138">
      <w:start w:val="1"/>
      <w:numFmt w:val="decimal"/>
      <w:lvlText w:val="%1."/>
      <w:lvlJc w:val="left"/>
      <w:pPr>
        <w:ind w:left="1395" w:hanging="630"/>
      </w:pPr>
      <w:rPr>
        <w:rFonts w:ascii="Calibri" w:eastAsia="Calibri" w:hAnsi="Calibri" w:cs="Calibri" w:hint="default"/>
        <w:b/>
        <w:bCs/>
        <w:i/>
        <w:spacing w:val="-5"/>
        <w:w w:val="100"/>
        <w:sz w:val="24"/>
        <w:szCs w:val="24"/>
      </w:rPr>
    </w:lvl>
    <w:lvl w:ilvl="1" w:tplc="D5D00D38">
      <w:start w:val="1"/>
      <w:numFmt w:val="lowerRoman"/>
      <w:lvlText w:val="%2."/>
      <w:lvlJc w:val="left"/>
      <w:pPr>
        <w:ind w:left="2368" w:hanging="812"/>
      </w:pPr>
      <w:rPr>
        <w:rFonts w:ascii="Arial" w:eastAsia="Arial" w:hAnsi="Arial" w:cs="Arial" w:hint="default"/>
        <w:spacing w:val="-1"/>
        <w:w w:val="100"/>
        <w:sz w:val="24"/>
        <w:szCs w:val="24"/>
      </w:rPr>
    </w:lvl>
    <w:lvl w:ilvl="2" w:tplc="7ECAA83C">
      <w:start w:val="1"/>
      <w:numFmt w:val="lowerRoman"/>
      <w:lvlText w:val="%3."/>
      <w:lvlJc w:val="left"/>
      <w:pPr>
        <w:ind w:left="2226" w:hanging="567"/>
      </w:pPr>
      <w:rPr>
        <w:rFonts w:ascii="Arial" w:eastAsia="Arial" w:hAnsi="Arial" w:cs="Arial" w:hint="default"/>
        <w:spacing w:val="-1"/>
        <w:w w:val="100"/>
        <w:sz w:val="24"/>
        <w:szCs w:val="24"/>
      </w:rPr>
    </w:lvl>
    <w:lvl w:ilvl="3" w:tplc="AD6229AE">
      <w:numFmt w:val="bullet"/>
      <w:lvlText w:val="•"/>
      <w:lvlJc w:val="left"/>
      <w:pPr>
        <w:ind w:left="3350" w:hanging="567"/>
      </w:pPr>
      <w:rPr>
        <w:rFonts w:hint="default"/>
      </w:rPr>
    </w:lvl>
    <w:lvl w:ilvl="4" w:tplc="8668C2EE">
      <w:numFmt w:val="bullet"/>
      <w:lvlText w:val="•"/>
      <w:lvlJc w:val="left"/>
      <w:pPr>
        <w:ind w:left="4340" w:hanging="567"/>
      </w:pPr>
      <w:rPr>
        <w:rFonts w:hint="default"/>
      </w:rPr>
    </w:lvl>
    <w:lvl w:ilvl="5" w:tplc="B2829146">
      <w:numFmt w:val="bullet"/>
      <w:lvlText w:val="•"/>
      <w:lvlJc w:val="left"/>
      <w:pPr>
        <w:ind w:left="5330" w:hanging="567"/>
      </w:pPr>
      <w:rPr>
        <w:rFonts w:hint="default"/>
      </w:rPr>
    </w:lvl>
    <w:lvl w:ilvl="6" w:tplc="B672E0FE">
      <w:numFmt w:val="bullet"/>
      <w:lvlText w:val="•"/>
      <w:lvlJc w:val="left"/>
      <w:pPr>
        <w:ind w:left="6320" w:hanging="567"/>
      </w:pPr>
      <w:rPr>
        <w:rFonts w:hint="default"/>
      </w:rPr>
    </w:lvl>
    <w:lvl w:ilvl="7" w:tplc="FEF23AAE">
      <w:numFmt w:val="bullet"/>
      <w:lvlText w:val="•"/>
      <w:lvlJc w:val="left"/>
      <w:pPr>
        <w:ind w:left="7310" w:hanging="567"/>
      </w:pPr>
      <w:rPr>
        <w:rFonts w:hint="default"/>
      </w:rPr>
    </w:lvl>
    <w:lvl w:ilvl="8" w:tplc="A7A03E7E">
      <w:numFmt w:val="bullet"/>
      <w:lvlText w:val="•"/>
      <w:lvlJc w:val="left"/>
      <w:pPr>
        <w:ind w:left="8300" w:hanging="567"/>
      </w:pPr>
      <w:rPr>
        <w:rFonts w:hint="default"/>
      </w:rPr>
    </w:lvl>
  </w:abstractNum>
  <w:abstractNum w:abstractNumId="11" w15:restartNumberingAfterBreak="0">
    <w:nsid w:val="60915C63"/>
    <w:multiLevelType w:val="hybridMultilevel"/>
    <w:tmpl w:val="A4A00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63D0490"/>
    <w:multiLevelType w:val="hybridMultilevel"/>
    <w:tmpl w:val="4B5CA0B6"/>
    <w:lvl w:ilvl="0" w:tplc="F39407F6">
      <w:numFmt w:val="bullet"/>
      <w:lvlText w:val=""/>
      <w:lvlJc w:val="left"/>
      <w:pPr>
        <w:ind w:left="537" w:hanging="317"/>
      </w:pPr>
      <w:rPr>
        <w:rFonts w:ascii="Symbol" w:eastAsia="Symbol" w:hAnsi="Symbol" w:cs="Symbol" w:hint="default"/>
        <w:w w:val="100"/>
        <w:sz w:val="24"/>
        <w:szCs w:val="24"/>
      </w:rPr>
    </w:lvl>
    <w:lvl w:ilvl="1" w:tplc="C024CFD6">
      <w:numFmt w:val="bullet"/>
      <w:lvlText w:val="•"/>
      <w:lvlJc w:val="left"/>
      <w:pPr>
        <w:ind w:left="1331" w:hanging="317"/>
      </w:pPr>
      <w:rPr>
        <w:rFonts w:hint="default"/>
      </w:rPr>
    </w:lvl>
    <w:lvl w:ilvl="2" w:tplc="E9FAD278">
      <w:numFmt w:val="bullet"/>
      <w:lvlText w:val="•"/>
      <w:lvlJc w:val="left"/>
      <w:pPr>
        <w:ind w:left="2123" w:hanging="317"/>
      </w:pPr>
      <w:rPr>
        <w:rFonts w:hint="default"/>
      </w:rPr>
    </w:lvl>
    <w:lvl w:ilvl="3" w:tplc="FD2ABAC8">
      <w:numFmt w:val="bullet"/>
      <w:lvlText w:val="•"/>
      <w:lvlJc w:val="left"/>
      <w:pPr>
        <w:ind w:left="2915" w:hanging="317"/>
      </w:pPr>
      <w:rPr>
        <w:rFonts w:hint="default"/>
      </w:rPr>
    </w:lvl>
    <w:lvl w:ilvl="4" w:tplc="3C366B74">
      <w:numFmt w:val="bullet"/>
      <w:lvlText w:val="•"/>
      <w:lvlJc w:val="left"/>
      <w:pPr>
        <w:ind w:left="3706" w:hanging="317"/>
      </w:pPr>
      <w:rPr>
        <w:rFonts w:hint="default"/>
      </w:rPr>
    </w:lvl>
    <w:lvl w:ilvl="5" w:tplc="CB54FD66">
      <w:numFmt w:val="bullet"/>
      <w:lvlText w:val="•"/>
      <w:lvlJc w:val="left"/>
      <w:pPr>
        <w:ind w:left="4498" w:hanging="317"/>
      </w:pPr>
      <w:rPr>
        <w:rFonts w:hint="default"/>
      </w:rPr>
    </w:lvl>
    <w:lvl w:ilvl="6" w:tplc="D4C07E5C">
      <w:numFmt w:val="bullet"/>
      <w:lvlText w:val="•"/>
      <w:lvlJc w:val="left"/>
      <w:pPr>
        <w:ind w:left="5290" w:hanging="317"/>
      </w:pPr>
      <w:rPr>
        <w:rFonts w:hint="default"/>
      </w:rPr>
    </w:lvl>
    <w:lvl w:ilvl="7" w:tplc="336880D2">
      <w:numFmt w:val="bullet"/>
      <w:lvlText w:val="•"/>
      <w:lvlJc w:val="left"/>
      <w:pPr>
        <w:ind w:left="6081" w:hanging="317"/>
      </w:pPr>
      <w:rPr>
        <w:rFonts w:hint="default"/>
      </w:rPr>
    </w:lvl>
    <w:lvl w:ilvl="8" w:tplc="5AE8F9C8">
      <w:numFmt w:val="bullet"/>
      <w:lvlText w:val="•"/>
      <w:lvlJc w:val="left"/>
      <w:pPr>
        <w:ind w:left="6873" w:hanging="317"/>
      </w:pPr>
      <w:rPr>
        <w:rFonts w:hint="default"/>
      </w:rPr>
    </w:lvl>
  </w:abstractNum>
  <w:abstractNum w:abstractNumId="13" w15:restartNumberingAfterBreak="0">
    <w:nsid w:val="6FDC188D"/>
    <w:multiLevelType w:val="hybridMultilevel"/>
    <w:tmpl w:val="387AF364"/>
    <w:lvl w:ilvl="0" w:tplc="F09085D2">
      <w:numFmt w:val="bullet"/>
      <w:lvlText w:val=""/>
      <w:lvlJc w:val="left"/>
      <w:pPr>
        <w:ind w:left="764" w:hanging="240"/>
      </w:pPr>
      <w:rPr>
        <w:rFonts w:ascii="Symbol" w:eastAsia="Symbol" w:hAnsi="Symbol" w:cs="Symbol" w:hint="default"/>
        <w:w w:val="100"/>
        <w:sz w:val="24"/>
        <w:szCs w:val="24"/>
      </w:rPr>
    </w:lvl>
    <w:lvl w:ilvl="1" w:tplc="3ACE7C90">
      <w:start w:val="1"/>
      <w:numFmt w:val="decimal"/>
      <w:lvlText w:val="%2"/>
      <w:lvlJc w:val="left"/>
      <w:pPr>
        <w:ind w:left="1124" w:hanging="360"/>
      </w:pPr>
      <w:rPr>
        <w:rFonts w:ascii="Calibri" w:eastAsia="Calibri" w:hAnsi="Calibri" w:cs="Calibri" w:hint="default"/>
        <w:i/>
        <w:w w:val="100"/>
        <w:sz w:val="24"/>
        <w:szCs w:val="24"/>
      </w:rPr>
    </w:lvl>
    <w:lvl w:ilvl="2" w:tplc="FC2CCB9A">
      <w:numFmt w:val="bullet"/>
      <w:lvlText w:val="•"/>
      <w:lvlJc w:val="left"/>
      <w:pPr>
        <w:ind w:left="1970" w:hanging="360"/>
      </w:pPr>
      <w:rPr>
        <w:rFonts w:hint="default"/>
      </w:rPr>
    </w:lvl>
    <w:lvl w:ilvl="3" w:tplc="5B6EE17A">
      <w:numFmt w:val="bullet"/>
      <w:lvlText w:val="•"/>
      <w:lvlJc w:val="left"/>
      <w:pPr>
        <w:ind w:left="2820" w:hanging="360"/>
      </w:pPr>
      <w:rPr>
        <w:rFonts w:hint="default"/>
      </w:rPr>
    </w:lvl>
    <w:lvl w:ilvl="4" w:tplc="C2AAA010">
      <w:numFmt w:val="bullet"/>
      <w:lvlText w:val="•"/>
      <w:lvlJc w:val="left"/>
      <w:pPr>
        <w:ind w:left="3670" w:hanging="360"/>
      </w:pPr>
      <w:rPr>
        <w:rFonts w:hint="default"/>
      </w:rPr>
    </w:lvl>
    <w:lvl w:ilvl="5" w:tplc="2EEC6DA0">
      <w:numFmt w:val="bullet"/>
      <w:lvlText w:val="•"/>
      <w:lvlJc w:val="left"/>
      <w:pPr>
        <w:ind w:left="4520" w:hanging="360"/>
      </w:pPr>
      <w:rPr>
        <w:rFonts w:hint="default"/>
      </w:rPr>
    </w:lvl>
    <w:lvl w:ilvl="6" w:tplc="07083BF6">
      <w:numFmt w:val="bullet"/>
      <w:lvlText w:val="•"/>
      <w:lvlJc w:val="left"/>
      <w:pPr>
        <w:ind w:left="5370" w:hanging="360"/>
      </w:pPr>
      <w:rPr>
        <w:rFonts w:hint="default"/>
      </w:rPr>
    </w:lvl>
    <w:lvl w:ilvl="7" w:tplc="BD8E7C5C">
      <w:numFmt w:val="bullet"/>
      <w:lvlText w:val="•"/>
      <w:lvlJc w:val="left"/>
      <w:pPr>
        <w:ind w:left="6220" w:hanging="360"/>
      </w:pPr>
      <w:rPr>
        <w:rFonts w:hint="default"/>
      </w:rPr>
    </w:lvl>
    <w:lvl w:ilvl="8" w:tplc="4D58A19E">
      <w:numFmt w:val="bullet"/>
      <w:lvlText w:val="•"/>
      <w:lvlJc w:val="left"/>
      <w:pPr>
        <w:ind w:left="7070" w:hanging="360"/>
      </w:pPr>
      <w:rPr>
        <w:rFonts w:hint="default"/>
      </w:rPr>
    </w:lvl>
  </w:abstractNum>
  <w:abstractNum w:abstractNumId="14" w15:restartNumberingAfterBreak="0">
    <w:nsid w:val="7F5B0DAE"/>
    <w:multiLevelType w:val="hybridMultilevel"/>
    <w:tmpl w:val="1FB246CC"/>
    <w:lvl w:ilvl="0" w:tplc="5EC04D66">
      <w:numFmt w:val="bullet"/>
      <w:lvlText w:val=""/>
      <w:lvlJc w:val="left"/>
      <w:pPr>
        <w:ind w:left="485" w:hanging="286"/>
      </w:pPr>
      <w:rPr>
        <w:rFonts w:ascii="Symbol" w:eastAsia="Symbol" w:hAnsi="Symbol" w:cs="Symbol" w:hint="default"/>
        <w:w w:val="100"/>
        <w:sz w:val="24"/>
        <w:szCs w:val="24"/>
      </w:rPr>
    </w:lvl>
    <w:lvl w:ilvl="1" w:tplc="C088C3D0">
      <w:numFmt w:val="bullet"/>
      <w:lvlText w:val="•"/>
      <w:lvlJc w:val="left"/>
      <w:pPr>
        <w:ind w:left="1254" w:hanging="286"/>
      </w:pPr>
      <w:rPr>
        <w:rFonts w:hint="default"/>
      </w:rPr>
    </w:lvl>
    <w:lvl w:ilvl="2" w:tplc="767CD904">
      <w:numFmt w:val="bullet"/>
      <w:lvlText w:val="•"/>
      <w:lvlJc w:val="left"/>
      <w:pPr>
        <w:ind w:left="2029" w:hanging="286"/>
      </w:pPr>
      <w:rPr>
        <w:rFonts w:hint="default"/>
      </w:rPr>
    </w:lvl>
    <w:lvl w:ilvl="3" w:tplc="29A89A3E">
      <w:numFmt w:val="bullet"/>
      <w:lvlText w:val="•"/>
      <w:lvlJc w:val="left"/>
      <w:pPr>
        <w:ind w:left="2803" w:hanging="286"/>
      </w:pPr>
      <w:rPr>
        <w:rFonts w:hint="default"/>
      </w:rPr>
    </w:lvl>
    <w:lvl w:ilvl="4" w:tplc="AAEA736A">
      <w:numFmt w:val="bullet"/>
      <w:lvlText w:val="•"/>
      <w:lvlJc w:val="left"/>
      <w:pPr>
        <w:ind w:left="3578" w:hanging="286"/>
      </w:pPr>
      <w:rPr>
        <w:rFonts w:hint="default"/>
      </w:rPr>
    </w:lvl>
    <w:lvl w:ilvl="5" w:tplc="435A4364">
      <w:numFmt w:val="bullet"/>
      <w:lvlText w:val="•"/>
      <w:lvlJc w:val="left"/>
      <w:pPr>
        <w:ind w:left="4352" w:hanging="286"/>
      </w:pPr>
      <w:rPr>
        <w:rFonts w:hint="default"/>
      </w:rPr>
    </w:lvl>
    <w:lvl w:ilvl="6" w:tplc="E26A9826">
      <w:numFmt w:val="bullet"/>
      <w:lvlText w:val="•"/>
      <w:lvlJc w:val="left"/>
      <w:pPr>
        <w:ind w:left="5127" w:hanging="286"/>
      </w:pPr>
      <w:rPr>
        <w:rFonts w:hint="default"/>
      </w:rPr>
    </w:lvl>
    <w:lvl w:ilvl="7" w:tplc="4F3C49A8">
      <w:numFmt w:val="bullet"/>
      <w:lvlText w:val="•"/>
      <w:lvlJc w:val="left"/>
      <w:pPr>
        <w:ind w:left="5901" w:hanging="286"/>
      </w:pPr>
      <w:rPr>
        <w:rFonts w:hint="default"/>
      </w:rPr>
    </w:lvl>
    <w:lvl w:ilvl="8" w:tplc="000AD3E6">
      <w:numFmt w:val="bullet"/>
      <w:lvlText w:val="•"/>
      <w:lvlJc w:val="left"/>
      <w:pPr>
        <w:ind w:left="6676" w:hanging="286"/>
      </w:pPr>
      <w:rPr>
        <w:rFonts w:hint="default"/>
      </w:rPr>
    </w:lvl>
  </w:abstractNum>
  <w:num w:numId="1">
    <w:abstractNumId w:val="10"/>
  </w:num>
  <w:num w:numId="2">
    <w:abstractNumId w:val="12"/>
  </w:num>
  <w:num w:numId="3">
    <w:abstractNumId w:val="13"/>
  </w:num>
  <w:num w:numId="4">
    <w:abstractNumId w:val="14"/>
  </w:num>
  <w:num w:numId="5">
    <w:abstractNumId w:val="9"/>
  </w:num>
  <w:num w:numId="6">
    <w:abstractNumId w:val="3"/>
  </w:num>
  <w:num w:numId="7">
    <w:abstractNumId w:val="2"/>
  </w:num>
  <w:num w:numId="8">
    <w:abstractNumId w:val="6"/>
  </w:num>
  <w:num w:numId="9">
    <w:abstractNumId w:val="0"/>
  </w:num>
  <w:num w:numId="10">
    <w:abstractNumId w:val="7"/>
  </w:num>
  <w:num w:numId="11">
    <w:abstractNumId w:val="8"/>
  </w:num>
  <w:num w:numId="12">
    <w:abstractNumId w:val="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4E"/>
    <w:rsid w:val="0006557C"/>
    <w:rsid w:val="00080225"/>
    <w:rsid w:val="000A7CA7"/>
    <w:rsid w:val="000E3EE7"/>
    <w:rsid w:val="000E5609"/>
    <w:rsid w:val="000F6A18"/>
    <w:rsid w:val="00113C57"/>
    <w:rsid w:val="001471E4"/>
    <w:rsid w:val="001535F6"/>
    <w:rsid w:val="00166CF2"/>
    <w:rsid w:val="001746BB"/>
    <w:rsid w:val="001C0CA3"/>
    <w:rsid w:val="001E7838"/>
    <w:rsid w:val="001F11D3"/>
    <w:rsid w:val="00216678"/>
    <w:rsid w:val="002406C9"/>
    <w:rsid w:val="00246340"/>
    <w:rsid w:val="00250B1E"/>
    <w:rsid w:val="002721D3"/>
    <w:rsid w:val="002732D0"/>
    <w:rsid w:val="002849DA"/>
    <w:rsid w:val="00286446"/>
    <w:rsid w:val="002B4B52"/>
    <w:rsid w:val="002E2C35"/>
    <w:rsid w:val="002E44A9"/>
    <w:rsid w:val="00307018"/>
    <w:rsid w:val="003300FA"/>
    <w:rsid w:val="00333447"/>
    <w:rsid w:val="00337CDB"/>
    <w:rsid w:val="00352390"/>
    <w:rsid w:val="0035374E"/>
    <w:rsid w:val="003579A9"/>
    <w:rsid w:val="0037119E"/>
    <w:rsid w:val="00372852"/>
    <w:rsid w:val="00376F6E"/>
    <w:rsid w:val="00381B18"/>
    <w:rsid w:val="003E0166"/>
    <w:rsid w:val="003E2511"/>
    <w:rsid w:val="00405C32"/>
    <w:rsid w:val="00471694"/>
    <w:rsid w:val="00473B47"/>
    <w:rsid w:val="004838A3"/>
    <w:rsid w:val="00490739"/>
    <w:rsid w:val="004B16B4"/>
    <w:rsid w:val="004B30FC"/>
    <w:rsid w:val="004B4796"/>
    <w:rsid w:val="004C16FA"/>
    <w:rsid w:val="004E1DB0"/>
    <w:rsid w:val="004F3DFA"/>
    <w:rsid w:val="00516104"/>
    <w:rsid w:val="005246AD"/>
    <w:rsid w:val="00590F9C"/>
    <w:rsid w:val="00595B67"/>
    <w:rsid w:val="005A2F7C"/>
    <w:rsid w:val="006342D5"/>
    <w:rsid w:val="006455AE"/>
    <w:rsid w:val="00662261"/>
    <w:rsid w:val="00666881"/>
    <w:rsid w:val="00690516"/>
    <w:rsid w:val="00690F97"/>
    <w:rsid w:val="0069177F"/>
    <w:rsid w:val="006B5FB8"/>
    <w:rsid w:val="006F1047"/>
    <w:rsid w:val="007220F4"/>
    <w:rsid w:val="00725CB0"/>
    <w:rsid w:val="007309AF"/>
    <w:rsid w:val="007542D8"/>
    <w:rsid w:val="00765CD2"/>
    <w:rsid w:val="007815E9"/>
    <w:rsid w:val="00791E6C"/>
    <w:rsid w:val="007C1E40"/>
    <w:rsid w:val="007F19EB"/>
    <w:rsid w:val="00802715"/>
    <w:rsid w:val="0085314F"/>
    <w:rsid w:val="0085709D"/>
    <w:rsid w:val="008627AC"/>
    <w:rsid w:val="00892886"/>
    <w:rsid w:val="008F4C94"/>
    <w:rsid w:val="009018F8"/>
    <w:rsid w:val="00913B65"/>
    <w:rsid w:val="00957D5E"/>
    <w:rsid w:val="009A3F9D"/>
    <w:rsid w:val="009B00BA"/>
    <w:rsid w:val="009B455E"/>
    <w:rsid w:val="00A11F24"/>
    <w:rsid w:val="00A308A0"/>
    <w:rsid w:val="00A34E81"/>
    <w:rsid w:val="00A403EF"/>
    <w:rsid w:val="00A42361"/>
    <w:rsid w:val="00A67655"/>
    <w:rsid w:val="00A71174"/>
    <w:rsid w:val="00A8696A"/>
    <w:rsid w:val="00AB0F2B"/>
    <w:rsid w:val="00AB321B"/>
    <w:rsid w:val="00AF6801"/>
    <w:rsid w:val="00B16B8A"/>
    <w:rsid w:val="00B2024A"/>
    <w:rsid w:val="00B26D6A"/>
    <w:rsid w:val="00B40B3C"/>
    <w:rsid w:val="00B40F7E"/>
    <w:rsid w:val="00B67423"/>
    <w:rsid w:val="00B85E67"/>
    <w:rsid w:val="00BD7D4C"/>
    <w:rsid w:val="00BE5913"/>
    <w:rsid w:val="00BF659D"/>
    <w:rsid w:val="00C01E24"/>
    <w:rsid w:val="00C07D4E"/>
    <w:rsid w:val="00C37B2A"/>
    <w:rsid w:val="00C450C3"/>
    <w:rsid w:val="00C73DAE"/>
    <w:rsid w:val="00C83CEB"/>
    <w:rsid w:val="00CB1931"/>
    <w:rsid w:val="00CD2327"/>
    <w:rsid w:val="00CF1D98"/>
    <w:rsid w:val="00CF6D09"/>
    <w:rsid w:val="00D030A8"/>
    <w:rsid w:val="00D14CB3"/>
    <w:rsid w:val="00D4780A"/>
    <w:rsid w:val="00D85595"/>
    <w:rsid w:val="00DB406E"/>
    <w:rsid w:val="00DC098F"/>
    <w:rsid w:val="00DD2660"/>
    <w:rsid w:val="00E21A32"/>
    <w:rsid w:val="00E276BC"/>
    <w:rsid w:val="00E307BD"/>
    <w:rsid w:val="00E3301D"/>
    <w:rsid w:val="00E35C00"/>
    <w:rsid w:val="00E64180"/>
    <w:rsid w:val="00E84D82"/>
    <w:rsid w:val="00E85C13"/>
    <w:rsid w:val="00E875ED"/>
    <w:rsid w:val="00EA0515"/>
    <w:rsid w:val="00EB2E06"/>
    <w:rsid w:val="00EC22D6"/>
    <w:rsid w:val="00EC22FE"/>
    <w:rsid w:val="00ED2206"/>
    <w:rsid w:val="00F43403"/>
    <w:rsid w:val="00F464CE"/>
    <w:rsid w:val="00F67E0C"/>
    <w:rsid w:val="00FB4EE6"/>
    <w:rsid w:val="00FE16A0"/>
    <w:rsid w:val="00FF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723A7"/>
  <w15:docId w15:val="{743257BD-5EE7-46AB-BD5C-0B1F550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368" w:hanging="85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F6A18"/>
    <w:pPr>
      <w:tabs>
        <w:tab w:val="center" w:pos="4513"/>
        <w:tab w:val="right" w:pos="9026"/>
      </w:tabs>
    </w:pPr>
  </w:style>
  <w:style w:type="character" w:customStyle="1" w:styleId="HeaderChar">
    <w:name w:val="Header Char"/>
    <w:basedOn w:val="DefaultParagraphFont"/>
    <w:link w:val="Header"/>
    <w:uiPriority w:val="99"/>
    <w:rsid w:val="000F6A18"/>
    <w:rPr>
      <w:rFonts w:ascii="Arial" w:eastAsia="Arial" w:hAnsi="Arial" w:cs="Arial"/>
    </w:rPr>
  </w:style>
  <w:style w:type="paragraph" w:styleId="Footer">
    <w:name w:val="footer"/>
    <w:basedOn w:val="Normal"/>
    <w:link w:val="FooterChar"/>
    <w:uiPriority w:val="99"/>
    <w:unhideWhenUsed/>
    <w:rsid w:val="000F6A18"/>
    <w:pPr>
      <w:tabs>
        <w:tab w:val="center" w:pos="4513"/>
        <w:tab w:val="right" w:pos="9026"/>
      </w:tabs>
    </w:pPr>
  </w:style>
  <w:style w:type="character" w:customStyle="1" w:styleId="FooterChar">
    <w:name w:val="Footer Char"/>
    <w:basedOn w:val="DefaultParagraphFont"/>
    <w:link w:val="Footer"/>
    <w:uiPriority w:val="99"/>
    <w:rsid w:val="000F6A18"/>
    <w:rPr>
      <w:rFonts w:ascii="Arial" w:eastAsia="Arial" w:hAnsi="Arial" w:cs="Arial"/>
    </w:rPr>
  </w:style>
  <w:style w:type="table" w:styleId="TableGrid">
    <w:name w:val="Table Grid"/>
    <w:basedOn w:val="TableNormal"/>
    <w:uiPriority w:val="39"/>
    <w:rsid w:val="000F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8F4C94"/>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F4C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5014">
      <w:bodyDiv w:val="1"/>
      <w:marLeft w:val="0"/>
      <w:marRight w:val="0"/>
      <w:marTop w:val="0"/>
      <w:marBottom w:val="0"/>
      <w:divBdr>
        <w:top w:val="none" w:sz="0" w:space="0" w:color="auto"/>
        <w:left w:val="none" w:sz="0" w:space="0" w:color="auto"/>
        <w:bottom w:val="none" w:sz="0" w:space="0" w:color="auto"/>
        <w:right w:val="none" w:sz="0" w:space="0" w:color="auto"/>
      </w:divBdr>
    </w:div>
    <w:div w:id="184177612">
      <w:bodyDiv w:val="1"/>
      <w:marLeft w:val="0"/>
      <w:marRight w:val="0"/>
      <w:marTop w:val="0"/>
      <w:marBottom w:val="0"/>
      <w:divBdr>
        <w:top w:val="none" w:sz="0" w:space="0" w:color="auto"/>
        <w:left w:val="none" w:sz="0" w:space="0" w:color="auto"/>
        <w:bottom w:val="none" w:sz="0" w:space="0" w:color="auto"/>
        <w:right w:val="none" w:sz="0" w:space="0" w:color="auto"/>
      </w:divBdr>
    </w:div>
    <w:div w:id="211355683">
      <w:bodyDiv w:val="1"/>
      <w:marLeft w:val="0"/>
      <w:marRight w:val="0"/>
      <w:marTop w:val="0"/>
      <w:marBottom w:val="0"/>
      <w:divBdr>
        <w:top w:val="none" w:sz="0" w:space="0" w:color="auto"/>
        <w:left w:val="none" w:sz="0" w:space="0" w:color="auto"/>
        <w:bottom w:val="none" w:sz="0" w:space="0" w:color="auto"/>
        <w:right w:val="none" w:sz="0" w:space="0" w:color="auto"/>
      </w:divBdr>
    </w:div>
    <w:div w:id="384136987">
      <w:bodyDiv w:val="1"/>
      <w:marLeft w:val="0"/>
      <w:marRight w:val="0"/>
      <w:marTop w:val="0"/>
      <w:marBottom w:val="0"/>
      <w:divBdr>
        <w:top w:val="none" w:sz="0" w:space="0" w:color="auto"/>
        <w:left w:val="none" w:sz="0" w:space="0" w:color="auto"/>
        <w:bottom w:val="none" w:sz="0" w:space="0" w:color="auto"/>
        <w:right w:val="none" w:sz="0" w:space="0" w:color="auto"/>
      </w:divBdr>
    </w:div>
    <w:div w:id="467745505">
      <w:bodyDiv w:val="1"/>
      <w:marLeft w:val="0"/>
      <w:marRight w:val="0"/>
      <w:marTop w:val="0"/>
      <w:marBottom w:val="0"/>
      <w:divBdr>
        <w:top w:val="none" w:sz="0" w:space="0" w:color="auto"/>
        <w:left w:val="none" w:sz="0" w:space="0" w:color="auto"/>
        <w:bottom w:val="none" w:sz="0" w:space="0" w:color="auto"/>
        <w:right w:val="none" w:sz="0" w:space="0" w:color="auto"/>
      </w:divBdr>
    </w:div>
    <w:div w:id="506477701">
      <w:bodyDiv w:val="1"/>
      <w:marLeft w:val="0"/>
      <w:marRight w:val="0"/>
      <w:marTop w:val="0"/>
      <w:marBottom w:val="0"/>
      <w:divBdr>
        <w:top w:val="none" w:sz="0" w:space="0" w:color="auto"/>
        <w:left w:val="none" w:sz="0" w:space="0" w:color="auto"/>
        <w:bottom w:val="none" w:sz="0" w:space="0" w:color="auto"/>
        <w:right w:val="none" w:sz="0" w:space="0" w:color="auto"/>
      </w:divBdr>
    </w:div>
    <w:div w:id="540477232">
      <w:bodyDiv w:val="1"/>
      <w:marLeft w:val="0"/>
      <w:marRight w:val="0"/>
      <w:marTop w:val="0"/>
      <w:marBottom w:val="0"/>
      <w:divBdr>
        <w:top w:val="none" w:sz="0" w:space="0" w:color="auto"/>
        <w:left w:val="none" w:sz="0" w:space="0" w:color="auto"/>
        <w:bottom w:val="none" w:sz="0" w:space="0" w:color="auto"/>
        <w:right w:val="none" w:sz="0" w:space="0" w:color="auto"/>
      </w:divBdr>
    </w:div>
    <w:div w:id="554049231">
      <w:bodyDiv w:val="1"/>
      <w:marLeft w:val="0"/>
      <w:marRight w:val="0"/>
      <w:marTop w:val="0"/>
      <w:marBottom w:val="0"/>
      <w:divBdr>
        <w:top w:val="none" w:sz="0" w:space="0" w:color="auto"/>
        <w:left w:val="none" w:sz="0" w:space="0" w:color="auto"/>
        <w:bottom w:val="none" w:sz="0" w:space="0" w:color="auto"/>
        <w:right w:val="none" w:sz="0" w:space="0" w:color="auto"/>
      </w:divBdr>
    </w:div>
    <w:div w:id="570047866">
      <w:bodyDiv w:val="1"/>
      <w:marLeft w:val="0"/>
      <w:marRight w:val="0"/>
      <w:marTop w:val="0"/>
      <w:marBottom w:val="0"/>
      <w:divBdr>
        <w:top w:val="none" w:sz="0" w:space="0" w:color="auto"/>
        <w:left w:val="none" w:sz="0" w:space="0" w:color="auto"/>
        <w:bottom w:val="none" w:sz="0" w:space="0" w:color="auto"/>
        <w:right w:val="none" w:sz="0" w:space="0" w:color="auto"/>
      </w:divBdr>
    </w:div>
    <w:div w:id="651450076">
      <w:bodyDiv w:val="1"/>
      <w:marLeft w:val="0"/>
      <w:marRight w:val="0"/>
      <w:marTop w:val="0"/>
      <w:marBottom w:val="0"/>
      <w:divBdr>
        <w:top w:val="none" w:sz="0" w:space="0" w:color="auto"/>
        <w:left w:val="none" w:sz="0" w:space="0" w:color="auto"/>
        <w:bottom w:val="none" w:sz="0" w:space="0" w:color="auto"/>
        <w:right w:val="none" w:sz="0" w:space="0" w:color="auto"/>
      </w:divBdr>
    </w:div>
    <w:div w:id="681207240">
      <w:bodyDiv w:val="1"/>
      <w:marLeft w:val="0"/>
      <w:marRight w:val="0"/>
      <w:marTop w:val="0"/>
      <w:marBottom w:val="0"/>
      <w:divBdr>
        <w:top w:val="none" w:sz="0" w:space="0" w:color="auto"/>
        <w:left w:val="none" w:sz="0" w:space="0" w:color="auto"/>
        <w:bottom w:val="none" w:sz="0" w:space="0" w:color="auto"/>
        <w:right w:val="none" w:sz="0" w:space="0" w:color="auto"/>
      </w:divBdr>
    </w:div>
    <w:div w:id="761342549">
      <w:bodyDiv w:val="1"/>
      <w:marLeft w:val="0"/>
      <w:marRight w:val="0"/>
      <w:marTop w:val="0"/>
      <w:marBottom w:val="0"/>
      <w:divBdr>
        <w:top w:val="none" w:sz="0" w:space="0" w:color="auto"/>
        <w:left w:val="none" w:sz="0" w:space="0" w:color="auto"/>
        <w:bottom w:val="none" w:sz="0" w:space="0" w:color="auto"/>
        <w:right w:val="none" w:sz="0" w:space="0" w:color="auto"/>
      </w:divBdr>
    </w:div>
    <w:div w:id="765614172">
      <w:bodyDiv w:val="1"/>
      <w:marLeft w:val="0"/>
      <w:marRight w:val="0"/>
      <w:marTop w:val="0"/>
      <w:marBottom w:val="0"/>
      <w:divBdr>
        <w:top w:val="none" w:sz="0" w:space="0" w:color="auto"/>
        <w:left w:val="none" w:sz="0" w:space="0" w:color="auto"/>
        <w:bottom w:val="none" w:sz="0" w:space="0" w:color="auto"/>
        <w:right w:val="none" w:sz="0" w:space="0" w:color="auto"/>
      </w:divBdr>
    </w:div>
    <w:div w:id="772938373">
      <w:bodyDiv w:val="1"/>
      <w:marLeft w:val="0"/>
      <w:marRight w:val="0"/>
      <w:marTop w:val="0"/>
      <w:marBottom w:val="0"/>
      <w:divBdr>
        <w:top w:val="none" w:sz="0" w:space="0" w:color="auto"/>
        <w:left w:val="none" w:sz="0" w:space="0" w:color="auto"/>
        <w:bottom w:val="none" w:sz="0" w:space="0" w:color="auto"/>
        <w:right w:val="none" w:sz="0" w:space="0" w:color="auto"/>
      </w:divBdr>
    </w:div>
    <w:div w:id="826823134">
      <w:bodyDiv w:val="1"/>
      <w:marLeft w:val="0"/>
      <w:marRight w:val="0"/>
      <w:marTop w:val="0"/>
      <w:marBottom w:val="0"/>
      <w:divBdr>
        <w:top w:val="none" w:sz="0" w:space="0" w:color="auto"/>
        <w:left w:val="none" w:sz="0" w:space="0" w:color="auto"/>
        <w:bottom w:val="none" w:sz="0" w:space="0" w:color="auto"/>
        <w:right w:val="none" w:sz="0" w:space="0" w:color="auto"/>
      </w:divBdr>
    </w:div>
    <w:div w:id="1139759164">
      <w:bodyDiv w:val="1"/>
      <w:marLeft w:val="0"/>
      <w:marRight w:val="0"/>
      <w:marTop w:val="0"/>
      <w:marBottom w:val="0"/>
      <w:divBdr>
        <w:top w:val="none" w:sz="0" w:space="0" w:color="auto"/>
        <w:left w:val="none" w:sz="0" w:space="0" w:color="auto"/>
        <w:bottom w:val="none" w:sz="0" w:space="0" w:color="auto"/>
        <w:right w:val="none" w:sz="0" w:space="0" w:color="auto"/>
      </w:divBdr>
    </w:div>
    <w:div w:id="1255942508">
      <w:bodyDiv w:val="1"/>
      <w:marLeft w:val="0"/>
      <w:marRight w:val="0"/>
      <w:marTop w:val="0"/>
      <w:marBottom w:val="0"/>
      <w:divBdr>
        <w:top w:val="none" w:sz="0" w:space="0" w:color="auto"/>
        <w:left w:val="none" w:sz="0" w:space="0" w:color="auto"/>
        <w:bottom w:val="none" w:sz="0" w:space="0" w:color="auto"/>
        <w:right w:val="none" w:sz="0" w:space="0" w:color="auto"/>
      </w:divBdr>
    </w:div>
    <w:div w:id="1304583848">
      <w:bodyDiv w:val="1"/>
      <w:marLeft w:val="0"/>
      <w:marRight w:val="0"/>
      <w:marTop w:val="0"/>
      <w:marBottom w:val="0"/>
      <w:divBdr>
        <w:top w:val="none" w:sz="0" w:space="0" w:color="auto"/>
        <w:left w:val="none" w:sz="0" w:space="0" w:color="auto"/>
        <w:bottom w:val="none" w:sz="0" w:space="0" w:color="auto"/>
        <w:right w:val="none" w:sz="0" w:space="0" w:color="auto"/>
      </w:divBdr>
    </w:div>
    <w:div w:id="1752699784">
      <w:bodyDiv w:val="1"/>
      <w:marLeft w:val="0"/>
      <w:marRight w:val="0"/>
      <w:marTop w:val="0"/>
      <w:marBottom w:val="0"/>
      <w:divBdr>
        <w:top w:val="none" w:sz="0" w:space="0" w:color="auto"/>
        <w:left w:val="none" w:sz="0" w:space="0" w:color="auto"/>
        <w:bottom w:val="none" w:sz="0" w:space="0" w:color="auto"/>
        <w:right w:val="none" w:sz="0" w:space="0" w:color="auto"/>
      </w:divBdr>
    </w:div>
    <w:div w:id="1793473425">
      <w:bodyDiv w:val="1"/>
      <w:marLeft w:val="0"/>
      <w:marRight w:val="0"/>
      <w:marTop w:val="0"/>
      <w:marBottom w:val="0"/>
      <w:divBdr>
        <w:top w:val="none" w:sz="0" w:space="0" w:color="auto"/>
        <w:left w:val="none" w:sz="0" w:space="0" w:color="auto"/>
        <w:bottom w:val="none" w:sz="0" w:space="0" w:color="auto"/>
        <w:right w:val="none" w:sz="0" w:space="0" w:color="auto"/>
      </w:divBdr>
    </w:div>
    <w:div w:id="1957131856">
      <w:bodyDiv w:val="1"/>
      <w:marLeft w:val="0"/>
      <w:marRight w:val="0"/>
      <w:marTop w:val="0"/>
      <w:marBottom w:val="0"/>
      <w:divBdr>
        <w:top w:val="none" w:sz="0" w:space="0" w:color="auto"/>
        <w:left w:val="none" w:sz="0" w:space="0" w:color="auto"/>
        <w:bottom w:val="none" w:sz="0" w:space="0" w:color="auto"/>
        <w:right w:val="none" w:sz="0" w:space="0" w:color="auto"/>
      </w:divBdr>
    </w:div>
    <w:div w:id="2010863790">
      <w:bodyDiv w:val="1"/>
      <w:marLeft w:val="0"/>
      <w:marRight w:val="0"/>
      <w:marTop w:val="0"/>
      <w:marBottom w:val="0"/>
      <w:divBdr>
        <w:top w:val="none" w:sz="0" w:space="0" w:color="auto"/>
        <w:left w:val="none" w:sz="0" w:space="0" w:color="auto"/>
        <w:bottom w:val="none" w:sz="0" w:space="0" w:color="auto"/>
        <w:right w:val="none" w:sz="0" w:space="0" w:color="auto"/>
      </w:divBdr>
    </w:div>
    <w:div w:id="2013486019">
      <w:bodyDiv w:val="1"/>
      <w:marLeft w:val="0"/>
      <w:marRight w:val="0"/>
      <w:marTop w:val="0"/>
      <w:marBottom w:val="0"/>
      <w:divBdr>
        <w:top w:val="none" w:sz="0" w:space="0" w:color="auto"/>
        <w:left w:val="none" w:sz="0" w:space="0" w:color="auto"/>
        <w:bottom w:val="none" w:sz="0" w:space="0" w:color="auto"/>
        <w:right w:val="none" w:sz="0" w:space="0" w:color="auto"/>
      </w:divBdr>
    </w:div>
    <w:div w:id="2071730436">
      <w:bodyDiv w:val="1"/>
      <w:marLeft w:val="0"/>
      <w:marRight w:val="0"/>
      <w:marTop w:val="0"/>
      <w:marBottom w:val="0"/>
      <w:divBdr>
        <w:top w:val="none" w:sz="0" w:space="0" w:color="auto"/>
        <w:left w:val="none" w:sz="0" w:space="0" w:color="auto"/>
        <w:bottom w:val="none" w:sz="0" w:space="0" w:color="auto"/>
        <w:right w:val="none" w:sz="0" w:space="0" w:color="auto"/>
      </w:divBdr>
    </w:div>
    <w:div w:id="211262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9FD15-C96C-42DD-8567-CE0B3BE87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12022-3BCD-4324-93E1-CE2122938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156D6-A99C-4F56-B9E8-FF16150B4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Holmes</dc:creator>
  <cp:lastModifiedBy>Pete Turner</cp:lastModifiedBy>
  <cp:revision>87</cp:revision>
  <dcterms:created xsi:type="dcterms:W3CDTF">2021-02-24T09:50:00Z</dcterms:created>
  <dcterms:modified xsi:type="dcterms:W3CDTF">2021-03-02T10:14:00Z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Acrobat Pro DC 20.12.20043</vt:lpwstr>
  </property>
  <property fmtid="{D5CDD505-2E9C-101B-9397-08002B2CF9AE}" pid="4" name="LastSaved">
    <vt:filetime>2020-10-13T00:00:00Z</vt:filetime>
  </property>
  <property fmtid="{D5CDD505-2E9C-101B-9397-08002B2CF9AE}" pid="5" name="ContentTypeId">
    <vt:lpwstr>0x01010092CF2E6D1A038346BAC5016A598A1614</vt:lpwstr>
  </property>
</Properties>
</file>