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D2AB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BD5644">
        <w:rPr>
          <w:rFonts w:ascii="Calibri" w:eastAsia="Times New Roman" w:hAnsi="Calibri" w:cs="Times New Roman"/>
          <w:noProof/>
          <w:sz w:val="24"/>
          <w:szCs w:val="24"/>
          <w:lang w:eastAsia="en-GB"/>
        </w:rPr>
        <mc:AlternateContent>
          <mc:Choice Requires="wpc">
            <w:drawing>
              <wp:inline distT="0" distB="0" distL="0" distR="0" wp14:anchorId="2B1CAF17" wp14:editId="07639631">
                <wp:extent cx="6026249" cy="1733550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60352" y="0"/>
                            <a:ext cx="26479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AAB89" w14:textId="77777777" w:rsidR="00BD5644" w:rsidRDefault="00BD5644" w:rsidP="00BD5644">
                              <w:pPr>
                                <w:spacing w:after="0"/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6999"/>
                            <a:ext cx="4114827" cy="1688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0FDEE" w14:textId="77777777" w:rsidR="00BD5644" w:rsidRPr="009A6887" w:rsidRDefault="00BD5644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78DA4E34" w14:textId="77777777" w:rsidR="00BD5644" w:rsidRPr="009A6887" w:rsidRDefault="00BD5644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Planning </w:t>
                              </w:r>
                              <w:r w:rsidRPr="009A6887">
                                <w:rPr>
                                  <w:b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69F70A50" w14:textId="77777777" w:rsidR="00BD5644" w:rsidRDefault="00BD5644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1 Chantry Court, </w:t>
                              </w:r>
                            </w:p>
                            <w:p w14:paraId="45538EC8" w14:textId="77777777" w:rsidR="00BD5644" w:rsidRDefault="00BD5644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Forge Street, </w:t>
                              </w:r>
                            </w:p>
                            <w:p w14:paraId="319961D4" w14:textId="77777777" w:rsidR="00BD5644" w:rsidRDefault="00BD5644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Crewe </w:t>
                              </w:r>
                            </w:p>
                            <w:p w14:paraId="644ACD51" w14:textId="77777777" w:rsidR="00BD5644" w:rsidRPr="00B77CF1" w:rsidRDefault="00BD5644" w:rsidP="00BD5644">
                              <w:pPr>
                                <w:spacing w:after="0"/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>CW1 2DL</w:t>
                              </w:r>
                            </w:p>
                            <w:p w14:paraId="24B38B52" w14:textId="77777777" w:rsidR="00BD5644" w:rsidRPr="00BD5644" w:rsidRDefault="001A6396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color w:val="000000"/>
                                </w:rPr>
                              </w:pPr>
                              <w:hyperlink r:id="rId10" w:history="1">
                                <w:r w:rsidR="00BD5644" w:rsidRPr="00D57D6B">
                                  <w:rPr>
                                    <w:rStyle w:val="Hyperlink"/>
                                  </w:rPr>
                                  <w:t>www.crewetowncouncil.gov.uk</w:t>
                                </w:r>
                              </w:hyperlink>
                            </w:p>
                            <w:p w14:paraId="16F49C0A" w14:textId="77777777" w:rsidR="00BD5644" w:rsidRPr="00BD5644" w:rsidRDefault="00BD5644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D5644">
                                <w:rPr>
                                  <w:color w:val="000000"/>
                                </w:rPr>
                                <w:t>01270 756975</w:t>
                              </w:r>
                            </w:p>
                            <w:p w14:paraId="4112D78B" w14:textId="77777777" w:rsidR="00BD5644" w:rsidRPr="007E7E84" w:rsidRDefault="00BD5644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AE3B3E9" w14:textId="77777777" w:rsidR="00BD5644" w:rsidRPr="00D55A92" w:rsidRDefault="00BD5644" w:rsidP="00BD56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00600" y="129540"/>
                            <a:ext cx="122555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2B1CAF17" id="Canvas 6" o:spid="_x0000_s1026" editas="canvas" style="width:474.5pt;height:136.5pt;mso-position-horizontal-relative:char;mso-position-vertical-relative:line" coordsize="60261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261;height:17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603;width:2648;height:27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244AAB89" w14:textId="77777777" w:rsidR="00BD5644" w:rsidRDefault="00BD5644" w:rsidP="00BD5644">
                        <w:pPr>
                          <w:spacing w:after="0"/>
                        </w:pPr>
                      </w:p>
                    </w:txbxContent>
                  </v:textbox>
                </v:shape>
                <v:shape id="Text Box 7" o:spid="_x0000_s1029" type="#_x0000_t202" style="position:absolute;left:359;top:69;width:41149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1AC0FDEE" w14:textId="77777777" w:rsidR="00BD5644" w:rsidRPr="009A6887" w:rsidRDefault="00BD5644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78DA4E34" w14:textId="77777777" w:rsidR="00BD5644" w:rsidRPr="009A6887" w:rsidRDefault="00BD5644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Planning </w:t>
                        </w:r>
                        <w:r w:rsidRPr="009A6887">
                          <w:rPr>
                            <w:b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69F70A50" w14:textId="77777777" w:rsidR="00BD5644" w:rsidRDefault="00BD5644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1 Chantry Court, </w:t>
                        </w:r>
                      </w:p>
                      <w:p w14:paraId="45538EC8" w14:textId="77777777" w:rsidR="00BD5644" w:rsidRDefault="00BD5644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Forge Street, </w:t>
                        </w:r>
                      </w:p>
                      <w:p w14:paraId="319961D4" w14:textId="77777777" w:rsidR="00BD5644" w:rsidRDefault="00BD5644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Crewe </w:t>
                        </w:r>
                      </w:p>
                      <w:p w14:paraId="644ACD51" w14:textId="77777777" w:rsidR="00BD5644" w:rsidRPr="00B77CF1" w:rsidRDefault="00BD5644" w:rsidP="00BD5644">
                        <w:pPr>
                          <w:spacing w:after="0"/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>CW1 2DL</w:t>
                        </w:r>
                      </w:p>
                      <w:p w14:paraId="24B38B52" w14:textId="77777777" w:rsidR="00BD5644" w:rsidRPr="00BD5644" w:rsidRDefault="001A6396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color w:val="000000"/>
                          </w:rPr>
                        </w:pPr>
                        <w:hyperlink r:id="rId12" w:history="1">
                          <w:r w:rsidR="00BD5644" w:rsidRPr="00D57D6B">
                            <w:rPr>
                              <w:rStyle w:val="Hyperlink"/>
                            </w:rPr>
                            <w:t>www.crewetowncouncil.gov.uk</w:t>
                          </w:r>
                        </w:hyperlink>
                      </w:p>
                      <w:p w14:paraId="16F49C0A" w14:textId="77777777" w:rsidR="00BD5644" w:rsidRPr="00BD5644" w:rsidRDefault="00BD5644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D5644">
                          <w:rPr>
                            <w:color w:val="000000"/>
                          </w:rPr>
                          <w:t>01270 756975</w:t>
                        </w:r>
                      </w:p>
                      <w:p w14:paraId="4112D78B" w14:textId="77777777" w:rsidR="00BD5644" w:rsidRPr="007E7E84" w:rsidRDefault="00BD5644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14:paraId="0AE3B3E9" w14:textId="77777777" w:rsidR="00BD5644" w:rsidRPr="00D55A92" w:rsidRDefault="00BD5644" w:rsidP="00BD56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8006;top:1295;width:12255;height:1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">
                  <v:imagedata r:id="rId13" o:title=""/>
                </v:shape>
                <w10:anchorlock/>
              </v:group>
            </w:pict>
          </mc:Fallback>
        </mc:AlternateContent>
      </w:r>
    </w:p>
    <w:p w14:paraId="285CAC61" w14:textId="58BAD62C" w:rsidR="00BD5644" w:rsidRPr="00620E80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620E80">
        <w:rPr>
          <w:rFonts w:ascii="Calibri" w:eastAsia="Times New Roman" w:hAnsi="Calibri" w:cs="Times New Roman"/>
          <w:noProof/>
          <w:sz w:val="24"/>
          <w:szCs w:val="24"/>
          <w:lang w:eastAsia="en-GB"/>
        </w:rPr>
        <w:t xml:space="preserve"> </w:t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Pr="00620E80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  <w:t xml:space="preserve">          </w:t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</w:r>
      <w:r w:rsidR="00A1077A">
        <w:rPr>
          <w:rFonts w:ascii="Calibri" w:eastAsia="Times New Roman" w:hAnsi="Calibri" w:cs="Times New Roman"/>
          <w:sz w:val="24"/>
          <w:szCs w:val="24"/>
          <w:lang w:eastAsia="en-GB"/>
        </w:rPr>
        <w:tab/>
        <w:t xml:space="preserve">      </w:t>
      </w:r>
    </w:p>
    <w:p w14:paraId="1421CDE8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FE4F33A" w14:textId="2DCBD6CE" w:rsidR="00BD5644" w:rsidRPr="00BD5644" w:rsidRDefault="00AF066E" w:rsidP="00BD5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</w:pPr>
      <w:r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  <w:t>Minutes of the meeting held on 12</w:t>
      </w:r>
      <w:r w:rsidRPr="00AF066E">
        <w:rPr>
          <w:rFonts w:ascii="Calibri" w:eastAsia="Times New Roman" w:hAnsi="Calibri" w:cs="Times New Roman"/>
          <w:b/>
          <w:sz w:val="44"/>
          <w:szCs w:val="44"/>
          <w:u w:val="single"/>
          <w:vertAlign w:val="superscript"/>
          <w:lang w:eastAsia="en-GB"/>
        </w:rPr>
        <w:t>th</w:t>
      </w:r>
      <w:r>
        <w:rPr>
          <w:rFonts w:ascii="Calibri" w:eastAsia="Times New Roman" w:hAnsi="Calibri" w:cs="Times New Roman"/>
          <w:b/>
          <w:sz w:val="44"/>
          <w:szCs w:val="44"/>
          <w:u w:val="single"/>
          <w:lang w:eastAsia="en-GB"/>
        </w:rPr>
        <w:t xml:space="preserve"> February 2019</w:t>
      </w:r>
    </w:p>
    <w:p w14:paraId="3D53EFE2" w14:textId="77777777" w:rsidR="00BD5644" w:rsidRPr="00BD5644" w:rsidRDefault="00BD5644" w:rsidP="00BD5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4"/>
          <w:u w:val="single"/>
          <w:lang w:eastAsia="en-GB"/>
        </w:rPr>
      </w:pPr>
    </w:p>
    <w:tbl>
      <w:tblPr>
        <w:tblStyle w:val="TableGrid"/>
        <w:tblW w:w="952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964"/>
      </w:tblGrid>
      <w:tr w:rsidR="00AF066E" w:rsidRPr="00BD5644" w14:paraId="6AB311F0" w14:textId="77777777" w:rsidTr="00A1077A">
        <w:tc>
          <w:tcPr>
            <w:tcW w:w="1565" w:type="dxa"/>
          </w:tcPr>
          <w:p w14:paraId="3E76F2A3" w14:textId="64269A8F" w:rsidR="00AF066E" w:rsidRPr="00BD5644" w:rsidRDefault="00AF066E" w:rsidP="00085899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7447346C" w14:textId="2C280009" w:rsidR="00AF066E" w:rsidRPr="00BD5644" w:rsidRDefault="00AF066E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AF066E" w:rsidRPr="00BD5644" w14:paraId="08BBA4B8" w14:textId="77777777" w:rsidTr="00A1077A">
        <w:tc>
          <w:tcPr>
            <w:tcW w:w="1565" w:type="dxa"/>
          </w:tcPr>
          <w:p w14:paraId="447C42C6" w14:textId="15962D31" w:rsidR="00AF066E" w:rsidRPr="00BD5644" w:rsidRDefault="00085899" w:rsidP="00AF066E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Present</w:t>
            </w:r>
          </w:p>
        </w:tc>
        <w:tc>
          <w:tcPr>
            <w:tcW w:w="7964" w:type="dxa"/>
          </w:tcPr>
          <w:p w14:paraId="350B19CF" w14:textId="3FF21C3F" w:rsidR="00857D1E" w:rsidRPr="0075191F" w:rsidRDefault="00857D1E" w:rsidP="00857D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9757EB">
              <w:rPr>
                <w:rFonts w:ascii="Calibri" w:hAnsi="Calibri"/>
                <w:sz w:val="24"/>
                <w:szCs w:val="24"/>
              </w:rPr>
              <w:t xml:space="preserve">Cllrs, </w:t>
            </w:r>
            <w:r>
              <w:rPr>
                <w:rFonts w:ascii="Calibri" w:hAnsi="Calibri"/>
                <w:sz w:val="24"/>
                <w:szCs w:val="24"/>
              </w:rPr>
              <w:t xml:space="preserve">Houston, </w:t>
            </w:r>
            <w:r w:rsidR="00085899">
              <w:rPr>
                <w:rFonts w:ascii="Calibri" w:hAnsi="Calibri"/>
                <w:sz w:val="24"/>
                <w:szCs w:val="24"/>
              </w:rPr>
              <w:t>Roberts</w:t>
            </w:r>
            <w:r w:rsidRPr="009757EB">
              <w:rPr>
                <w:rFonts w:ascii="Calibri" w:hAnsi="Calibri"/>
                <w:sz w:val="24"/>
                <w:szCs w:val="24"/>
              </w:rPr>
              <w:t xml:space="preserve"> and Straine-Francis</w:t>
            </w:r>
            <w:r w:rsidRPr="0075191F">
              <w:rPr>
                <w:rFonts w:ascii="Calibri" w:hAnsi="Calibri"/>
                <w:sz w:val="24"/>
                <w:szCs w:val="24"/>
              </w:rPr>
              <w:t>.</w:t>
            </w:r>
          </w:p>
          <w:p w14:paraId="05E9E0A3" w14:textId="77777777" w:rsidR="00857D1E" w:rsidRDefault="00857D1E" w:rsidP="00857D1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68C6A521" w14:textId="67E9690B" w:rsidR="00AF066E" w:rsidRDefault="00857D1E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75191F">
              <w:rPr>
                <w:rFonts w:ascii="Calibri" w:hAnsi="Calibri"/>
                <w:sz w:val="24"/>
                <w:szCs w:val="24"/>
              </w:rPr>
              <w:t>In attendance: Rob Mackenzie (Deputy Town Clerk)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6E1A79B2" w14:textId="77777777" w:rsidR="00E17398" w:rsidRPr="00BD5644" w:rsidRDefault="00E1739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095D1827" w14:textId="77777777" w:rsidTr="00A1077A">
        <w:tc>
          <w:tcPr>
            <w:tcW w:w="1565" w:type="dxa"/>
          </w:tcPr>
          <w:p w14:paraId="582675A9" w14:textId="17D30D68" w:rsidR="00BD5644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18/9/01</w:t>
            </w:r>
          </w:p>
        </w:tc>
        <w:tc>
          <w:tcPr>
            <w:tcW w:w="7964" w:type="dxa"/>
          </w:tcPr>
          <w:p w14:paraId="567CB5F3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 xml:space="preserve">To receive apologies for absence. </w:t>
            </w:r>
          </w:p>
        </w:tc>
      </w:tr>
      <w:tr w:rsidR="00BD5644" w:rsidRPr="00BD5644" w14:paraId="166F58B1" w14:textId="77777777" w:rsidTr="00A1077A">
        <w:tc>
          <w:tcPr>
            <w:tcW w:w="1565" w:type="dxa"/>
          </w:tcPr>
          <w:p w14:paraId="537440B8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1570F9FC" w14:textId="77777777" w:rsidR="00EF2CD8" w:rsidRDefault="00E17398" w:rsidP="0008589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Apologies were received and accepted from </w:t>
            </w:r>
            <w:r w:rsidR="00085899">
              <w:rPr>
                <w:rFonts w:ascii="Calibri" w:hAnsi="Calibri"/>
                <w:sz w:val="24"/>
                <w:szCs w:val="24"/>
              </w:rPr>
              <w:t xml:space="preserve">Councillors </w:t>
            </w:r>
            <w:r w:rsidR="00EF2CD8">
              <w:rPr>
                <w:rFonts w:ascii="Calibri" w:hAnsi="Calibri"/>
                <w:sz w:val="24"/>
                <w:szCs w:val="24"/>
              </w:rPr>
              <w:t xml:space="preserve">Appilat, Beard, </w:t>
            </w:r>
            <w:r w:rsidR="00085899" w:rsidRPr="009757EB">
              <w:rPr>
                <w:rFonts w:ascii="Calibri" w:hAnsi="Calibri"/>
                <w:sz w:val="24"/>
                <w:szCs w:val="24"/>
              </w:rPr>
              <w:t>Brookfield</w:t>
            </w:r>
            <w:r w:rsidR="00085899">
              <w:rPr>
                <w:rFonts w:ascii="Calibri" w:hAnsi="Calibri"/>
                <w:sz w:val="24"/>
                <w:szCs w:val="24"/>
              </w:rPr>
              <w:t>,</w:t>
            </w:r>
            <w:r w:rsidR="00EF2CD8">
              <w:rPr>
                <w:rFonts w:ascii="Calibri" w:hAnsi="Calibri"/>
                <w:sz w:val="24"/>
                <w:szCs w:val="24"/>
              </w:rPr>
              <w:t xml:space="preserve"> P. Minshall, and</w:t>
            </w:r>
            <w:r w:rsidR="00085899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85899" w:rsidRPr="009757EB">
              <w:rPr>
                <w:rFonts w:ascii="Calibri" w:hAnsi="Calibri"/>
                <w:sz w:val="24"/>
                <w:szCs w:val="24"/>
              </w:rPr>
              <w:t>John Rhodes</w:t>
            </w:r>
            <w:r w:rsidR="00EF2CD8">
              <w:rPr>
                <w:rFonts w:ascii="Calibri" w:hAnsi="Calibri"/>
                <w:sz w:val="24"/>
                <w:szCs w:val="24"/>
              </w:rPr>
              <w:t>.</w:t>
            </w:r>
          </w:p>
          <w:p w14:paraId="2DE3C7A9" w14:textId="7A7FD73B" w:rsidR="00E17398" w:rsidRPr="00BD5644" w:rsidRDefault="00085899" w:rsidP="0008589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D5644" w:rsidRPr="00BD5644" w14:paraId="593D8F68" w14:textId="77777777" w:rsidTr="00A1077A">
        <w:tc>
          <w:tcPr>
            <w:tcW w:w="1565" w:type="dxa"/>
          </w:tcPr>
          <w:p w14:paraId="48AA3DEA" w14:textId="2A32E7D4" w:rsidR="00BD5644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18/9/02</w:t>
            </w:r>
          </w:p>
        </w:tc>
        <w:tc>
          <w:tcPr>
            <w:tcW w:w="7964" w:type="dxa"/>
          </w:tcPr>
          <w:p w14:paraId="46161C04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>To note declarations of Members’ interests.</w:t>
            </w:r>
          </w:p>
        </w:tc>
      </w:tr>
      <w:tr w:rsidR="00BD5644" w:rsidRPr="00BD5644" w14:paraId="4C728514" w14:textId="77777777" w:rsidTr="00A1077A">
        <w:tc>
          <w:tcPr>
            <w:tcW w:w="1565" w:type="dxa"/>
          </w:tcPr>
          <w:p w14:paraId="29B36D56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15738B2F" w14:textId="0CAF3D2E" w:rsidR="00BD5644" w:rsidRDefault="00E1739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were no declarations of interest.</w:t>
            </w:r>
          </w:p>
          <w:p w14:paraId="63764CF0" w14:textId="77777777" w:rsidR="00E17398" w:rsidRPr="00BD5644" w:rsidRDefault="00E17398" w:rsidP="00BD564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0D0C65D4" w14:textId="77777777" w:rsidTr="00A1077A">
        <w:tc>
          <w:tcPr>
            <w:tcW w:w="1565" w:type="dxa"/>
          </w:tcPr>
          <w:p w14:paraId="60682DB3" w14:textId="6BADBDD6" w:rsidR="00BD5644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18/9/03</w:t>
            </w:r>
          </w:p>
        </w:tc>
        <w:tc>
          <w:tcPr>
            <w:tcW w:w="7964" w:type="dxa"/>
          </w:tcPr>
          <w:p w14:paraId="17AE1947" w14:textId="4DA6AA48" w:rsidR="00BD5644" w:rsidRPr="00BD5644" w:rsidRDefault="00BD5644" w:rsidP="002E130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 xml:space="preserve">To confirm and sign the minutes of the meeting held on </w:t>
            </w:r>
            <w:r w:rsidR="00D038EF">
              <w:rPr>
                <w:rFonts w:ascii="Calibri" w:hAnsi="Calibri"/>
                <w:sz w:val="24"/>
                <w:szCs w:val="24"/>
              </w:rPr>
              <w:t>1</w:t>
            </w:r>
            <w:r w:rsidR="002E1300">
              <w:rPr>
                <w:rFonts w:ascii="Calibri" w:hAnsi="Calibri"/>
                <w:sz w:val="24"/>
                <w:szCs w:val="24"/>
              </w:rPr>
              <w:t>8</w:t>
            </w:r>
            <w:r w:rsidR="002E1300" w:rsidRPr="002E1300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2E1300">
              <w:rPr>
                <w:rFonts w:ascii="Calibri" w:hAnsi="Calibri"/>
                <w:sz w:val="24"/>
                <w:szCs w:val="24"/>
              </w:rPr>
              <w:t xml:space="preserve"> December</w:t>
            </w:r>
            <w:r w:rsidR="001C6F42">
              <w:rPr>
                <w:rFonts w:ascii="Calibri" w:hAnsi="Calibri"/>
                <w:sz w:val="24"/>
                <w:szCs w:val="24"/>
              </w:rPr>
              <w:t xml:space="preserve"> 201</w:t>
            </w:r>
            <w:r w:rsidR="002E1300">
              <w:rPr>
                <w:rFonts w:ascii="Calibri" w:hAnsi="Calibri"/>
                <w:sz w:val="24"/>
                <w:szCs w:val="24"/>
              </w:rPr>
              <w:t>8</w:t>
            </w:r>
            <w:r w:rsidRPr="00BD564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BD5644" w:rsidRPr="00BD5644" w14:paraId="293D4F83" w14:textId="77777777" w:rsidTr="00A1077A">
        <w:tc>
          <w:tcPr>
            <w:tcW w:w="1565" w:type="dxa"/>
          </w:tcPr>
          <w:p w14:paraId="2FAB2FDD" w14:textId="77777777" w:rsidR="00BD5644" w:rsidRPr="00BD5644" w:rsidRDefault="00BD5644" w:rsidP="00BD5644">
            <w:pPr>
              <w:widowControl w:val="0"/>
              <w:autoSpaceDE w:val="0"/>
              <w:autoSpaceDN w:val="0"/>
              <w:adjustRightInd w:val="0"/>
              <w:ind w:left="399" w:hanging="3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39CABC8B" w14:textId="01CA69C7" w:rsidR="00BD5644" w:rsidRDefault="00E17398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minutes of the previous meeting were agreed and signed as an accurate record.</w:t>
            </w:r>
          </w:p>
          <w:p w14:paraId="5557ED74" w14:textId="77777777" w:rsidR="00E17398" w:rsidRPr="00BD5644" w:rsidRDefault="00E17398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D5644" w:rsidRPr="00BD5644" w14:paraId="399A42AE" w14:textId="77777777" w:rsidTr="00A1077A">
        <w:tc>
          <w:tcPr>
            <w:tcW w:w="1565" w:type="dxa"/>
          </w:tcPr>
          <w:p w14:paraId="30201C4C" w14:textId="7CA157E6" w:rsidR="00BD5644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18/9/04</w:t>
            </w:r>
          </w:p>
        </w:tc>
        <w:tc>
          <w:tcPr>
            <w:tcW w:w="7964" w:type="dxa"/>
          </w:tcPr>
          <w:p w14:paraId="5AEA62EE" w14:textId="77777777" w:rsidR="00BD5644" w:rsidRPr="00BD5644" w:rsidRDefault="00BD5644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>Public Participation</w:t>
            </w:r>
            <w:r w:rsidRPr="00BD5644">
              <w:rPr>
                <w:rFonts w:ascii="Calibri" w:hAnsi="Calibri"/>
                <w:sz w:val="24"/>
                <w:szCs w:val="24"/>
              </w:rPr>
              <w:br/>
            </w:r>
            <w:r w:rsidRPr="00BD5644">
              <w:rPr>
                <w:rFonts w:ascii="Calibri" w:hAnsi="Calibri"/>
                <w:i/>
                <w:sz w:val="24"/>
                <w:szCs w:val="24"/>
              </w:rPr>
              <w:t>A period not exceeding 15 minutes for members of the public to ask questions or submit comments</w:t>
            </w:r>
            <w:r w:rsidRPr="00BD5644">
              <w:rPr>
                <w:rFonts w:ascii="Calibri" w:hAnsi="Calibri"/>
                <w:sz w:val="24"/>
                <w:szCs w:val="24"/>
              </w:rPr>
              <w:t>.</w:t>
            </w:r>
          </w:p>
          <w:p w14:paraId="2AFD929C" w14:textId="371BC3BD" w:rsidR="00BD5644" w:rsidRDefault="00C52DCC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There were no questions asked.</w:t>
            </w:r>
          </w:p>
          <w:p w14:paraId="6CE21DB3" w14:textId="77777777" w:rsidR="00C52DCC" w:rsidRPr="00BD5644" w:rsidRDefault="00C52DCC" w:rsidP="00BD564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1316C" w:rsidRPr="00BD5644" w14:paraId="6209BEF6" w14:textId="77777777" w:rsidTr="00A1077A">
        <w:tc>
          <w:tcPr>
            <w:tcW w:w="1565" w:type="dxa"/>
          </w:tcPr>
          <w:p w14:paraId="150BC074" w14:textId="66B59CE9" w:rsidR="00B1316C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18/9/05</w:t>
            </w:r>
          </w:p>
        </w:tc>
        <w:tc>
          <w:tcPr>
            <w:tcW w:w="7964" w:type="dxa"/>
          </w:tcPr>
          <w:p w14:paraId="7EE2E8CB" w14:textId="0DE9174F" w:rsidR="00B1316C" w:rsidRPr="00BD5644" w:rsidRDefault="00B1316C" w:rsidP="00B1316C">
            <w:pPr>
              <w:rPr>
                <w:rFonts w:ascii="Calibri" w:hAnsi="Calibri"/>
                <w:sz w:val="24"/>
                <w:szCs w:val="24"/>
              </w:rPr>
            </w:pPr>
            <w:r w:rsidRPr="00B1316C">
              <w:rPr>
                <w:rFonts w:ascii="Calibri" w:hAnsi="Calibri"/>
                <w:sz w:val="24"/>
                <w:szCs w:val="24"/>
              </w:rPr>
              <w:t xml:space="preserve">To receive </w:t>
            </w:r>
            <w:r>
              <w:rPr>
                <w:rFonts w:ascii="Calibri" w:hAnsi="Calibri"/>
                <w:sz w:val="24"/>
                <w:szCs w:val="24"/>
              </w:rPr>
              <w:t xml:space="preserve">and consider </w:t>
            </w:r>
            <w:r w:rsidRPr="00B1316C">
              <w:rPr>
                <w:rFonts w:ascii="Calibri" w:hAnsi="Calibri"/>
                <w:sz w:val="24"/>
                <w:szCs w:val="24"/>
              </w:rPr>
              <w:t>a presentation from Mr Adrian Fisher of Cheshire East Council on the Crewe Station Hub Area Action Plan Development Strategy, and to consider a response to the associated consultation.</w:t>
            </w:r>
            <w:r w:rsidR="00357166">
              <w:rPr>
                <w:rFonts w:ascii="Calibri" w:hAnsi="Calibri"/>
                <w:sz w:val="24"/>
                <w:szCs w:val="24"/>
              </w:rPr>
              <w:t xml:space="preserve"> See </w:t>
            </w:r>
            <w:hyperlink r:id="rId14" w:history="1">
              <w:r w:rsidR="00357166" w:rsidRPr="00357166">
                <w:rPr>
                  <w:rStyle w:val="Hyperlink"/>
                  <w:rFonts w:ascii="Calibri" w:hAnsi="Calibri"/>
                  <w:sz w:val="24"/>
                  <w:szCs w:val="24"/>
                </w:rPr>
                <w:t>link</w:t>
              </w:r>
            </w:hyperlink>
            <w:r w:rsidR="00357166">
              <w:rPr>
                <w:rFonts w:ascii="Calibri" w:hAnsi="Calibri"/>
                <w:sz w:val="24"/>
                <w:szCs w:val="24"/>
              </w:rPr>
              <w:t xml:space="preserve"> to background information.</w:t>
            </w:r>
          </w:p>
        </w:tc>
      </w:tr>
      <w:tr w:rsidR="00B1316C" w:rsidRPr="00BD5644" w14:paraId="5A244CA9" w14:textId="77777777" w:rsidTr="00A1077A">
        <w:tc>
          <w:tcPr>
            <w:tcW w:w="1565" w:type="dxa"/>
          </w:tcPr>
          <w:p w14:paraId="784B9C52" w14:textId="77777777" w:rsidR="00B1316C" w:rsidRPr="00BD5644" w:rsidRDefault="00B1316C" w:rsidP="00B1316C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6A0B7806" w14:textId="4C2DEF9F" w:rsidR="00B1316C" w:rsidRDefault="00CA0887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Pr="00CA0887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</w:t>
            </w:r>
            <w:r w:rsidR="00AA4044">
              <w:rPr>
                <w:rFonts w:ascii="Calibri" w:hAnsi="Calibri"/>
                <w:sz w:val="24"/>
                <w:szCs w:val="24"/>
              </w:rPr>
              <w:t>defer this item until the next meeting of the Committee.</w:t>
            </w:r>
          </w:p>
          <w:p w14:paraId="07B8DDDE" w14:textId="77777777" w:rsidR="00C1061E" w:rsidRPr="00BD5644" w:rsidRDefault="00C1061E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B1316C" w:rsidRPr="00BD5644" w14:paraId="6E60FFC5" w14:textId="77777777" w:rsidTr="00A1077A">
        <w:tc>
          <w:tcPr>
            <w:tcW w:w="1565" w:type="dxa"/>
          </w:tcPr>
          <w:p w14:paraId="323959DB" w14:textId="32269642" w:rsidR="00B1316C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18/9/06</w:t>
            </w:r>
          </w:p>
        </w:tc>
        <w:tc>
          <w:tcPr>
            <w:tcW w:w="7964" w:type="dxa"/>
          </w:tcPr>
          <w:p w14:paraId="64578FAE" w14:textId="77777777" w:rsidR="00B1316C" w:rsidRDefault="00B1316C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 consider making responses to the following planning applications:</w:t>
            </w:r>
          </w:p>
          <w:p w14:paraId="0E2FE141" w14:textId="77777777" w:rsidR="00B1316C" w:rsidRDefault="00B1316C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704DBCA4" w14:textId="194E84CD" w:rsidR="00B1316C" w:rsidRPr="00AA4044" w:rsidRDefault="00B1316C" w:rsidP="00B1316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1316C">
              <w:rPr>
                <w:rFonts w:ascii="Calibri" w:hAnsi="Calibri"/>
                <w:b/>
                <w:sz w:val="24"/>
                <w:szCs w:val="24"/>
              </w:rPr>
              <w:t>19/0339N</w:t>
            </w:r>
            <w:r w:rsidRPr="00B1316C">
              <w:rPr>
                <w:rFonts w:ascii="Calibri" w:hAnsi="Calibri"/>
                <w:sz w:val="24"/>
                <w:szCs w:val="24"/>
              </w:rPr>
              <w:t xml:space="preserve"> Land Adjacent To 179, ALTON STREET, CREWE</w:t>
            </w:r>
            <w:r w:rsidR="00C529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29EF" w:rsidRPr="00A25297">
              <w:rPr>
                <w:rFonts w:ascii="Arial" w:hAnsi="Arial" w:cs="Arial"/>
                <w:b/>
                <w:bCs/>
                <w:noProof/>
              </w:rPr>
              <w:t>Erection of two sets of two semi-detached properties and a rear extension to the property of no</w:t>
            </w:r>
            <w:r w:rsidR="00AA4044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C529EF" w:rsidRPr="00A25297">
              <w:rPr>
                <w:rFonts w:ascii="Arial" w:hAnsi="Arial" w:cs="Arial"/>
                <w:b/>
                <w:bCs/>
                <w:noProof/>
              </w:rPr>
              <w:t>179.</w:t>
            </w:r>
          </w:p>
          <w:p w14:paraId="74495E5F" w14:textId="77777777" w:rsidR="00AA4044" w:rsidRDefault="00AA4044" w:rsidP="00AA4044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3DB661AA" w14:textId="101EEB1B" w:rsidR="00AA4044" w:rsidRDefault="00AA4044" w:rsidP="00AA4044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 w:rsidRPr="00AA4044">
              <w:rPr>
                <w:rFonts w:ascii="Calibri" w:hAnsi="Calibri"/>
                <w:i/>
                <w:sz w:val="24"/>
                <w:szCs w:val="24"/>
              </w:rPr>
              <w:t xml:space="preserve">The Town Council objects to this </w:t>
            </w:r>
            <w:r>
              <w:rPr>
                <w:rFonts w:ascii="Calibri" w:hAnsi="Calibri"/>
                <w:i/>
                <w:sz w:val="24"/>
                <w:szCs w:val="24"/>
              </w:rPr>
              <w:t>proposal:</w:t>
            </w:r>
          </w:p>
          <w:p w14:paraId="0D2E1CDD" w14:textId="1E156C1B" w:rsidR="00AA4044" w:rsidRDefault="00AA4044" w:rsidP="00AA40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The frontage will be dominated by parked cars and bin stores which are out of keeping with the prevailing character of the area.</w:t>
            </w:r>
          </w:p>
          <w:p w14:paraId="36E11775" w14:textId="0E23F858" w:rsidR="00AA4044" w:rsidRDefault="00AA4044" w:rsidP="00AA4044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Vehicles will have to reverse into or out of the designated parking spaces directly on to the street which will be prejudicial to road safety.</w:t>
            </w:r>
          </w:p>
          <w:p w14:paraId="68E5D35C" w14:textId="77777777" w:rsidR="007421D4" w:rsidRPr="00AA4044" w:rsidRDefault="007421D4" w:rsidP="007421D4">
            <w:pPr>
              <w:pStyle w:val="ListParagraph"/>
              <w:widowControl w:val="0"/>
              <w:autoSpaceDE w:val="0"/>
              <w:autoSpaceDN w:val="0"/>
              <w:adjustRightInd w:val="0"/>
              <w:ind w:left="144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777CD668" w14:textId="667C3A05" w:rsidR="00B1316C" w:rsidRPr="007421D4" w:rsidRDefault="00B1316C" w:rsidP="00B1316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1316C">
              <w:rPr>
                <w:rFonts w:ascii="Calibri" w:hAnsi="Calibri"/>
                <w:b/>
                <w:sz w:val="24"/>
                <w:szCs w:val="24"/>
              </w:rPr>
              <w:t>19/0216N</w:t>
            </w:r>
            <w:r w:rsidRPr="00B1316C">
              <w:rPr>
                <w:rFonts w:ascii="Calibri" w:hAnsi="Calibri"/>
                <w:sz w:val="24"/>
                <w:szCs w:val="24"/>
              </w:rPr>
              <w:t xml:space="preserve"> Bridge Farm, 112, SYDNEY ROAD, CREWE, CW1 5NF</w:t>
            </w:r>
            <w:r w:rsidR="00C529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29EF" w:rsidRPr="003457AF">
              <w:rPr>
                <w:rFonts w:ascii="Arial" w:hAnsi="Arial" w:cs="Arial"/>
                <w:b/>
                <w:bCs/>
                <w:noProof/>
              </w:rPr>
              <w:t>Retention of existing dwelling and erection of 3 additional dwellings, garages, access, car parking and associated works.</w:t>
            </w:r>
          </w:p>
          <w:p w14:paraId="53EA5FC4" w14:textId="0C25CED6" w:rsidR="007421D4" w:rsidRDefault="007421D4" w:rsidP="007421D4">
            <w:pPr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No objection</w:t>
            </w:r>
          </w:p>
          <w:p w14:paraId="217CA08A" w14:textId="77777777" w:rsidR="007421D4" w:rsidRPr="007421D4" w:rsidRDefault="007421D4" w:rsidP="007421D4">
            <w:pPr>
              <w:widowControl w:val="0"/>
              <w:autoSpaceDE w:val="0"/>
              <w:autoSpaceDN w:val="0"/>
              <w:adjustRightInd w:val="0"/>
              <w:ind w:left="72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4930B7BF" w14:textId="13AC5F52" w:rsidR="00B1316C" w:rsidRPr="007421D4" w:rsidRDefault="00B1316C" w:rsidP="00B1316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1316C">
              <w:rPr>
                <w:rFonts w:ascii="Calibri" w:hAnsi="Calibri"/>
                <w:b/>
                <w:sz w:val="24"/>
                <w:szCs w:val="24"/>
              </w:rPr>
              <w:t>19/0463N</w:t>
            </w:r>
            <w:r w:rsidRPr="00B1316C">
              <w:rPr>
                <w:rFonts w:ascii="Calibri" w:hAnsi="Calibri"/>
                <w:sz w:val="24"/>
                <w:szCs w:val="24"/>
              </w:rPr>
              <w:t xml:space="preserve"> Ivy Farm, 5, WALDRONS LANE, CREWE, CW1 4PT</w:t>
            </w:r>
            <w:r w:rsidR="00C529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29EF" w:rsidRPr="00B05289">
              <w:rPr>
                <w:rFonts w:ascii="Arial" w:hAnsi="Arial" w:cs="Arial"/>
                <w:b/>
                <w:bCs/>
                <w:noProof/>
              </w:rPr>
              <w:t>Retrospective planning application for two mobile homes for travellers and formation of hardstanding</w:t>
            </w:r>
          </w:p>
          <w:p w14:paraId="1B922215" w14:textId="77777777" w:rsidR="007421D4" w:rsidRDefault="00E27BDB" w:rsidP="007421D4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No objection</w:t>
            </w:r>
          </w:p>
          <w:p w14:paraId="629A8C90" w14:textId="77777777" w:rsidR="00E27BDB" w:rsidRPr="00E27BDB" w:rsidRDefault="00E27BDB" w:rsidP="007421D4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i/>
                <w:sz w:val="24"/>
                <w:szCs w:val="24"/>
              </w:rPr>
            </w:pPr>
          </w:p>
          <w:p w14:paraId="10DDCF52" w14:textId="77777777" w:rsidR="00B1316C" w:rsidRPr="00E27BDB" w:rsidRDefault="00357166" w:rsidP="00B1316C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357166">
              <w:rPr>
                <w:rFonts w:ascii="Calibri" w:hAnsi="Calibri"/>
                <w:b/>
                <w:sz w:val="24"/>
                <w:szCs w:val="24"/>
              </w:rPr>
              <w:t>19/0128N</w:t>
            </w:r>
            <w:r w:rsidR="006F3842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="006F3842" w:rsidRPr="006F3842">
              <w:rPr>
                <w:rFonts w:ascii="Calibri" w:hAnsi="Calibri"/>
                <w:sz w:val="24"/>
                <w:szCs w:val="24"/>
              </w:rPr>
              <w:t>Aldi, 11, Grand Junction Way, CREWE, Crewe, CW1 2RP</w:t>
            </w:r>
            <w:r w:rsidR="006F384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529EF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6F3842">
              <w:rPr>
                <w:rFonts w:ascii="Arial" w:hAnsi="Arial" w:cs="Arial"/>
                <w:b/>
                <w:bCs/>
                <w:noProof/>
              </w:rPr>
              <w:t>A</w:t>
            </w:r>
            <w:r w:rsidR="006F3842" w:rsidRPr="00904DF8">
              <w:rPr>
                <w:rFonts w:ascii="Arial" w:hAnsi="Arial" w:cs="Arial"/>
                <w:b/>
                <w:bCs/>
                <w:noProof/>
              </w:rPr>
              <w:t>pplication to extend the building and associated physical works to the site layout</w:t>
            </w:r>
          </w:p>
          <w:p w14:paraId="5D38FD79" w14:textId="18F806FC" w:rsidR="00E27BDB" w:rsidRPr="006F3842" w:rsidRDefault="00E27BDB" w:rsidP="00E27BD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1316C" w:rsidRPr="00BD5644" w14:paraId="12329BED" w14:textId="77777777" w:rsidTr="00A1077A">
        <w:tc>
          <w:tcPr>
            <w:tcW w:w="1565" w:type="dxa"/>
          </w:tcPr>
          <w:p w14:paraId="34996552" w14:textId="5E0F6D37" w:rsidR="00B1316C" w:rsidRPr="00BD5644" w:rsidRDefault="00B1316C" w:rsidP="00B1316C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42150914" w14:textId="77777777" w:rsidR="00B1316C" w:rsidRDefault="00B1316C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6B4022D5" w14:textId="574D4A0F" w:rsidR="00CA0887" w:rsidRDefault="00CA0887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</w:t>
            </w:r>
            <w:r w:rsidRPr="00CA0887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the comments as set out under each of the applications above.</w:t>
            </w:r>
          </w:p>
          <w:p w14:paraId="7BD0BEBF" w14:textId="77777777" w:rsidR="00CA0887" w:rsidRPr="00BD5644" w:rsidRDefault="00CA0887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18D755CA" w14:textId="77777777" w:rsidTr="00085899">
        <w:trPr>
          <w:trHeight w:val="639"/>
        </w:trPr>
        <w:tc>
          <w:tcPr>
            <w:tcW w:w="1565" w:type="dxa"/>
          </w:tcPr>
          <w:p w14:paraId="46310284" w14:textId="19ABF0EB" w:rsidR="005928F1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18/9/07</w:t>
            </w:r>
          </w:p>
        </w:tc>
        <w:tc>
          <w:tcPr>
            <w:tcW w:w="7964" w:type="dxa"/>
          </w:tcPr>
          <w:p w14:paraId="613A68E7" w14:textId="77777777" w:rsidR="005928F1" w:rsidRPr="00BD5644" w:rsidRDefault="005928F1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>To consider making responses to any urgent planning application consultations that have arisen since this agenda was published.</w:t>
            </w:r>
          </w:p>
        </w:tc>
      </w:tr>
      <w:tr w:rsidR="00732A67" w:rsidRPr="00BD5644" w14:paraId="3C00D694" w14:textId="77777777" w:rsidTr="00A1077A">
        <w:tc>
          <w:tcPr>
            <w:tcW w:w="1565" w:type="dxa"/>
          </w:tcPr>
          <w:p w14:paraId="31373984" w14:textId="77777777" w:rsidR="00732A67" w:rsidRPr="00BD5644" w:rsidRDefault="00732A67" w:rsidP="00732A67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7964" w:type="dxa"/>
          </w:tcPr>
          <w:p w14:paraId="22C3F335" w14:textId="2E9C68C4" w:rsidR="00732A67" w:rsidRDefault="00CA0887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The following applications were considered and members </w:t>
            </w:r>
            <w:r w:rsidRPr="00CA0887">
              <w:rPr>
                <w:rFonts w:ascii="Calibri" w:hAnsi="Calibri"/>
                <w:b/>
                <w:i/>
                <w:sz w:val="24"/>
                <w:szCs w:val="24"/>
              </w:rPr>
              <w:t>resolved</w:t>
            </w:r>
            <w:r>
              <w:rPr>
                <w:rFonts w:ascii="Calibri" w:hAnsi="Calibri"/>
                <w:sz w:val="24"/>
                <w:szCs w:val="24"/>
              </w:rPr>
              <w:t xml:space="preserve"> to submit comments as set out below:</w:t>
            </w:r>
          </w:p>
          <w:p w14:paraId="110EB506" w14:textId="77777777" w:rsidR="00085899" w:rsidRDefault="00085899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04CE2C1F" w14:textId="77777777" w:rsidR="00085899" w:rsidRPr="00085899" w:rsidRDefault="00085899" w:rsidP="0008589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5899">
              <w:rPr>
                <w:rFonts w:asciiTheme="minorHAnsi" w:hAnsiTheme="minorHAnsi" w:cs="Arial"/>
                <w:b/>
                <w:sz w:val="24"/>
                <w:szCs w:val="24"/>
              </w:rPr>
              <w:t xml:space="preserve">19/0322N </w:t>
            </w:r>
            <w:r w:rsidRPr="00085899">
              <w:rPr>
                <w:rFonts w:asciiTheme="minorHAnsi" w:hAnsiTheme="minorHAnsi" w:cs="Arial"/>
                <w:sz w:val="24"/>
                <w:szCs w:val="24"/>
              </w:rPr>
              <w:t>Change of use from six bedroom, six person HMO (C4 use) to eight bedroom, ten person HMO (Sui Generis use) 91, FLAG LANE, CREWE, CW2 7QT</w:t>
            </w:r>
          </w:p>
          <w:p w14:paraId="747F424D" w14:textId="77777777" w:rsidR="00085899" w:rsidRPr="00085899" w:rsidRDefault="00085899" w:rsidP="00085899">
            <w:pPr>
              <w:pStyle w:val="ListParagraph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11F8825" w14:textId="77777777" w:rsidR="00085899" w:rsidRPr="00085899" w:rsidRDefault="00085899" w:rsidP="00085899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085899">
              <w:rPr>
                <w:rFonts w:asciiTheme="minorHAnsi" w:hAnsiTheme="minorHAnsi" w:cs="Arial"/>
                <w:b/>
                <w:sz w:val="24"/>
                <w:szCs w:val="24"/>
              </w:rPr>
              <w:t>19/0650N</w:t>
            </w:r>
            <w:r w:rsidRPr="00085899">
              <w:rPr>
                <w:rFonts w:asciiTheme="minorHAnsi" w:hAnsiTheme="minorHAnsi" w:cs="Arial"/>
                <w:sz w:val="24"/>
                <w:szCs w:val="24"/>
              </w:rPr>
              <w:t xml:space="preserve"> Construction of 33KV electricity substation compound with fencing and alterations to existing car park layout LAND AT CHESTER SQUARE CAR PARK, CREWE, CHESHIRE</w:t>
            </w:r>
          </w:p>
          <w:p w14:paraId="41B6DD2A" w14:textId="77777777" w:rsidR="00085899" w:rsidRPr="00085899" w:rsidRDefault="00085899" w:rsidP="00085899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060A5B1" w14:textId="5B9C8A46" w:rsidR="00085899" w:rsidRPr="00CE47DC" w:rsidRDefault="00085899" w:rsidP="00085899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="Arial"/>
              </w:rPr>
            </w:pPr>
            <w:r w:rsidRPr="00085899">
              <w:rPr>
                <w:rFonts w:asciiTheme="minorHAnsi" w:hAnsiTheme="minorHAnsi" w:cs="Arial"/>
                <w:b/>
                <w:sz w:val="24"/>
                <w:szCs w:val="24"/>
              </w:rPr>
              <w:t>19/0625N</w:t>
            </w:r>
            <w:r w:rsidRPr="00085899">
              <w:rPr>
                <w:rFonts w:asciiTheme="minorHAnsi" w:hAnsiTheme="minorHAnsi" w:cs="Arial"/>
                <w:sz w:val="24"/>
                <w:szCs w:val="24"/>
              </w:rPr>
              <w:t xml:space="preserve"> Change of the use of the former public house (Use Class A4) to retail store (Use Class A1) including retention of existing accesses, reconfiguration of car park and associated</w:t>
            </w:r>
            <w:r w:rsidRPr="00E5679B">
              <w:rPr>
                <w:rFonts w:asciiTheme="minorHAnsi" w:hAnsiTheme="minorHAnsi" w:cs="Arial"/>
                <w:sz w:val="24"/>
                <w:szCs w:val="24"/>
              </w:rPr>
              <w:t xml:space="preserve"> works including fencing THE MERLIN, BRADFIELD ROAD, CREWE, CW1 3RH</w:t>
            </w:r>
          </w:p>
          <w:p w14:paraId="37DD05BF" w14:textId="1F4F796A" w:rsidR="00CA0887" w:rsidRPr="00085899" w:rsidRDefault="00CA0887" w:rsidP="00E5679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  <w:p w14:paraId="2EA6470F" w14:textId="77777777" w:rsidR="00CA0887" w:rsidRPr="00BD5644" w:rsidRDefault="00CA0887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928F1" w:rsidRPr="00BD5644" w14:paraId="4E5775FE" w14:textId="77777777" w:rsidTr="00A1077A">
        <w:tc>
          <w:tcPr>
            <w:tcW w:w="1565" w:type="dxa"/>
          </w:tcPr>
          <w:p w14:paraId="28ADC091" w14:textId="43E7C151" w:rsidR="005928F1" w:rsidRPr="00BD5644" w:rsidRDefault="00085899" w:rsidP="00A1077A">
            <w:pPr>
              <w:widowControl w:val="0"/>
              <w:autoSpaceDE w:val="0"/>
              <w:autoSpaceDN w:val="0"/>
              <w:adjustRightInd w:val="0"/>
              <w:ind w:left="399"/>
              <w:contextualSpacing/>
              <w:outlineLvl w:val="0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lastRenderedPageBreak/>
              <w:t>18/9/08</w:t>
            </w:r>
          </w:p>
        </w:tc>
        <w:tc>
          <w:tcPr>
            <w:tcW w:w="7964" w:type="dxa"/>
          </w:tcPr>
          <w:p w14:paraId="0E448F9B" w14:textId="653860C0" w:rsidR="005928F1" w:rsidRDefault="005928F1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 w:rsidRPr="00BD5644">
              <w:rPr>
                <w:rFonts w:ascii="Calibri" w:hAnsi="Calibri"/>
                <w:sz w:val="24"/>
                <w:szCs w:val="24"/>
              </w:rPr>
              <w:t xml:space="preserve">To note the date of the next </w:t>
            </w:r>
            <w:r w:rsidRPr="001C6F42"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0531C4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0531C4" w:rsidRPr="000531C4">
              <w:rPr>
                <w:rFonts w:ascii="Calibri" w:hAnsi="Calibri"/>
                <w:sz w:val="24"/>
                <w:szCs w:val="24"/>
              </w:rPr>
              <w:t>1</w:t>
            </w:r>
            <w:r w:rsidR="007B25F9">
              <w:rPr>
                <w:rFonts w:ascii="Calibri" w:hAnsi="Calibri"/>
                <w:sz w:val="24"/>
                <w:szCs w:val="24"/>
              </w:rPr>
              <w:t>9</w:t>
            </w:r>
            <w:r w:rsidR="001C6F42" w:rsidRPr="000531C4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="001C6F42" w:rsidRPr="000531C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B25F9" w:rsidRPr="007B25F9">
              <w:rPr>
                <w:rFonts w:ascii="Calibri" w:hAnsi="Calibri"/>
                <w:sz w:val="24"/>
                <w:szCs w:val="24"/>
              </w:rPr>
              <w:t>March</w:t>
            </w:r>
            <w:r w:rsidR="001C6F42" w:rsidRPr="007B25F9">
              <w:rPr>
                <w:rFonts w:ascii="Calibri" w:hAnsi="Calibri"/>
                <w:sz w:val="24"/>
                <w:szCs w:val="24"/>
              </w:rPr>
              <w:t xml:space="preserve"> 2019</w:t>
            </w:r>
          </w:p>
          <w:p w14:paraId="2EC00814" w14:textId="0C3437F4" w:rsidR="00A1077A" w:rsidRDefault="00A1077A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Members noted the date of the next meeting.</w:t>
            </w:r>
          </w:p>
          <w:p w14:paraId="1802B9D7" w14:textId="77777777" w:rsidR="00A1077A" w:rsidRDefault="00A1077A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3115B2A6" w14:textId="77777777" w:rsidR="00A1077A" w:rsidRPr="00BD5644" w:rsidRDefault="00A1077A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</w:p>
          <w:p w14:paraId="7745DDB6" w14:textId="19FA3495" w:rsidR="005928F1" w:rsidRPr="00BD5644" w:rsidRDefault="00A1077A" w:rsidP="005928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Meeting closed:</w:t>
            </w:r>
          </w:p>
        </w:tc>
      </w:tr>
    </w:tbl>
    <w:p w14:paraId="0C567A40" w14:textId="77777777" w:rsidR="00BD5644" w:rsidRDefault="00BD5644" w:rsidP="00BD564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43871A" w14:textId="6441C6AD" w:rsidR="0040057A" w:rsidRDefault="0040057A" w:rsidP="000531C4"/>
    <w:p w14:paraId="4A6FD37B" w14:textId="3F110075" w:rsidR="003C0BAB" w:rsidRPr="003C0BAB" w:rsidRDefault="003C0BAB" w:rsidP="003C0BAB"/>
    <w:p w14:paraId="0A4B5C21" w14:textId="081A0661" w:rsidR="003C0BAB" w:rsidRPr="003C0BAB" w:rsidRDefault="003C0BAB" w:rsidP="003C0BAB"/>
    <w:p w14:paraId="6973670A" w14:textId="0B44E67E" w:rsidR="003C0BAB" w:rsidRPr="003C0BAB" w:rsidRDefault="003C0BAB" w:rsidP="003C0BAB"/>
    <w:p w14:paraId="6D4B2CEA" w14:textId="7806EF3C" w:rsidR="003C0BAB" w:rsidRPr="003C0BAB" w:rsidRDefault="003C0BAB" w:rsidP="003C0BAB"/>
    <w:p w14:paraId="3D14D618" w14:textId="636635F3" w:rsidR="003C0BAB" w:rsidRPr="003C0BAB" w:rsidRDefault="003C0BAB" w:rsidP="003C0BAB"/>
    <w:p w14:paraId="6330A64F" w14:textId="5C690847" w:rsidR="003C0BAB" w:rsidRPr="003C0BAB" w:rsidRDefault="003C0BAB" w:rsidP="003C0BAB"/>
    <w:p w14:paraId="446F74FE" w14:textId="02E80F04" w:rsidR="003C0BAB" w:rsidRPr="003C0BAB" w:rsidRDefault="003C0BAB" w:rsidP="003C0BAB"/>
    <w:p w14:paraId="1B94BEA8" w14:textId="34630156" w:rsidR="003C0BAB" w:rsidRPr="003C0BAB" w:rsidRDefault="003C0BAB" w:rsidP="003C0BAB"/>
    <w:p w14:paraId="5537039A" w14:textId="3A921019" w:rsidR="003C0BAB" w:rsidRPr="003C0BAB" w:rsidRDefault="003C0BAB" w:rsidP="003C0BAB"/>
    <w:p w14:paraId="1080712B" w14:textId="2A82292F" w:rsidR="003C0BAB" w:rsidRPr="003C0BAB" w:rsidRDefault="003C0BAB" w:rsidP="003C0BAB"/>
    <w:p w14:paraId="5E72AA24" w14:textId="77777777" w:rsidR="003C0BAB" w:rsidRPr="003C0BAB" w:rsidRDefault="003C0BAB" w:rsidP="003C0BAB">
      <w:pPr>
        <w:jc w:val="center"/>
      </w:pPr>
    </w:p>
    <w:sectPr w:rsidR="003C0BAB" w:rsidRPr="003C0BAB" w:rsidSect="008D6C7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077" w:bottom="1134" w:left="1077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2D9F" w14:textId="77777777" w:rsidR="001A6396" w:rsidRDefault="001A6396" w:rsidP="008D6C74">
      <w:pPr>
        <w:spacing w:after="0" w:line="240" w:lineRule="auto"/>
      </w:pPr>
      <w:r>
        <w:separator/>
      </w:r>
    </w:p>
  </w:endnote>
  <w:endnote w:type="continuationSeparator" w:id="0">
    <w:p w14:paraId="3D18E704" w14:textId="77777777" w:rsidR="001A6396" w:rsidRDefault="001A6396" w:rsidP="008D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02CF" w14:textId="77777777" w:rsidR="00CC51A3" w:rsidRDefault="00CC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A132" w14:textId="77777777" w:rsidR="008D6C74" w:rsidRPr="00943ED5" w:rsidRDefault="008D6C74" w:rsidP="008D6C74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  <w:r w:rsidRPr="00943ED5">
      <w:t>Chairman’s Initials……………….</w:t>
    </w:r>
  </w:p>
  <w:p w14:paraId="777CB7C7" w14:textId="77777777" w:rsidR="008D6C74" w:rsidRPr="00943ED5" w:rsidRDefault="008D6C74" w:rsidP="008D6C7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right"/>
    </w:pPr>
    <w:r w:rsidRPr="00943ED5">
      <w:t xml:space="preserve">Crewe Town Council Planning Committee </w:t>
    </w:r>
    <w:r w:rsidRPr="00943ED5">
      <w:rPr>
        <w:color w:val="808080" w:themeColor="background1" w:themeShade="80"/>
        <w:spacing w:val="60"/>
      </w:rPr>
      <w:t>Page</w:t>
    </w:r>
    <w:r w:rsidRPr="00943ED5">
      <w:t xml:space="preserve"> | </w:t>
    </w:r>
    <w:r w:rsidRPr="00943ED5">
      <w:fldChar w:fldCharType="begin"/>
    </w:r>
    <w:r w:rsidRPr="00943ED5">
      <w:instrText xml:space="preserve"> PAGE   \* MERGEFORMAT </w:instrText>
    </w:r>
    <w:r w:rsidRPr="00943ED5">
      <w:fldChar w:fldCharType="separate"/>
    </w:r>
    <w:r w:rsidR="00EF2CD8" w:rsidRPr="00EF2CD8">
      <w:rPr>
        <w:b/>
        <w:bCs/>
        <w:noProof/>
      </w:rPr>
      <w:t>29</w:t>
    </w:r>
    <w:r w:rsidRPr="00943ED5">
      <w:rPr>
        <w:b/>
        <w:bCs/>
        <w:noProof/>
      </w:rPr>
      <w:fldChar w:fldCharType="end"/>
    </w:r>
  </w:p>
  <w:p w14:paraId="6C066B37" w14:textId="77777777" w:rsidR="008D6C74" w:rsidRDefault="008D6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2B76" w14:textId="77777777" w:rsidR="00CC51A3" w:rsidRDefault="00CC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1139" w14:textId="77777777" w:rsidR="001A6396" w:rsidRDefault="001A6396" w:rsidP="008D6C74">
      <w:pPr>
        <w:spacing w:after="0" w:line="240" w:lineRule="auto"/>
      </w:pPr>
      <w:r>
        <w:separator/>
      </w:r>
    </w:p>
  </w:footnote>
  <w:footnote w:type="continuationSeparator" w:id="0">
    <w:p w14:paraId="42BDD196" w14:textId="77777777" w:rsidR="001A6396" w:rsidRDefault="001A6396" w:rsidP="008D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E1D7" w14:textId="2EE17319" w:rsidR="00E80AE4" w:rsidRDefault="00EC399A">
    <w:pPr>
      <w:pStyle w:val="Header"/>
    </w:pPr>
    <w:r>
      <w:rPr>
        <w:noProof/>
      </w:rPr>
      <w:pict w14:anchorId="6A99F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9188" o:spid="_x0000_s2052" type="#_x0000_t136" style="position:absolute;margin-left:0;margin-top:0;width:429.65pt;height:257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  <w:r w:rsidR="001A6396">
      <w:rPr>
        <w:noProof/>
      </w:rPr>
      <w:pict w14:anchorId="79FE1C5E">
        <v:shape id="_x0000_s2050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3AA3D" w14:textId="42374B53" w:rsidR="00E80AE4" w:rsidRDefault="00EC399A">
    <w:pPr>
      <w:pStyle w:val="Header"/>
    </w:pPr>
    <w:r>
      <w:rPr>
        <w:noProof/>
      </w:rPr>
      <w:pict w14:anchorId="65E94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9189" o:spid="_x0000_s2053" type="#_x0000_t136" style="position:absolute;margin-left:0;margin-top:0;width:429.65pt;height:257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C22B" w14:textId="078FF3E3" w:rsidR="00CC51A3" w:rsidRDefault="00EC399A">
    <w:pPr>
      <w:pStyle w:val="Header"/>
    </w:pPr>
    <w:r>
      <w:rPr>
        <w:noProof/>
      </w:rPr>
      <w:pict w14:anchorId="60DC8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409187" o:spid="_x0000_s2051" type="#_x0000_t136" style="position:absolute;margin-left:0;margin-top:0;width:429.65pt;height:257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F2"/>
    <w:multiLevelType w:val="hybridMultilevel"/>
    <w:tmpl w:val="BF06E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AC3"/>
    <w:multiLevelType w:val="hybridMultilevel"/>
    <w:tmpl w:val="CA70D70E"/>
    <w:lvl w:ilvl="0" w:tplc="0809000F">
      <w:start w:val="1"/>
      <w:numFmt w:val="decimal"/>
      <w:lvlText w:val="%1."/>
      <w:lvlJc w:val="left"/>
      <w:pPr>
        <w:ind w:left="1119" w:hanging="360"/>
      </w:pPr>
    </w:lvl>
    <w:lvl w:ilvl="1" w:tplc="08090019" w:tentative="1">
      <w:start w:val="1"/>
      <w:numFmt w:val="lowerLetter"/>
      <w:lvlText w:val="%2."/>
      <w:lvlJc w:val="left"/>
      <w:pPr>
        <w:ind w:left="1839" w:hanging="360"/>
      </w:pPr>
    </w:lvl>
    <w:lvl w:ilvl="2" w:tplc="0809001B" w:tentative="1">
      <w:start w:val="1"/>
      <w:numFmt w:val="lowerRoman"/>
      <w:lvlText w:val="%3."/>
      <w:lvlJc w:val="right"/>
      <w:pPr>
        <w:ind w:left="2559" w:hanging="180"/>
      </w:pPr>
    </w:lvl>
    <w:lvl w:ilvl="3" w:tplc="0809000F" w:tentative="1">
      <w:start w:val="1"/>
      <w:numFmt w:val="decimal"/>
      <w:lvlText w:val="%4."/>
      <w:lvlJc w:val="left"/>
      <w:pPr>
        <w:ind w:left="3279" w:hanging="360"/>
      </w:pPr>
    </w:lvl>
    <w:lvl w:ilvl="4" w:tplc="08090019" w:tentative="1">
      <w:start w:val="1"/>
      <w:numFmt w:val="lowerLetter"/>
      <w:lvlText w:val="%5."/>
      <w:lvlJc w:val="left"/>
      <w:pPr>
        <w:ind w:left="3999" w:hanging="360"/>
      </w:pPr>
    </w:lvl>
    <w:lvl w:ilvl="5" w:tplc="0809001B" w:tentative="1">
      <w:start w:val="1"/>
      <w:numFmt w:val="lowerRoman"/>
      <w:lvlText w:val="%6."/>
      <w:lvlJc w:val="right"/>
      <w:pPr>
        <w:ind w:left="4719" w:hanging="180"/>
      </w:pPr>
    </w:lvl>
    <w:lvl w:ilvl="6" w:tplc="0809000F" w:tentative="1">
      <w:start w:val="1"/>
      <w:numFmt w:val="decimal"/>
      <w:lvlText w:val="%7."/>
      <w:lvlJc w:val="left"/>
      <w:pPr>
        <w:ind w:left="5439" w:hanging="360"/>
      </w:pPr>
    </w:lvl>
    <w:lvl w:ilvl="7" w:tplc="08090019" w:tentative="1">
      <w:start w:val="1"/>
      <w:numFmt w:val="lowerLetter"/>
      <w:lvlText w:val="%8."/>
      <w:lvlJc w:val="left"/>
      <w:pPr>
        <w:ind w:left="6159" w:hanging="360"/>
      </w:pPr>
    </w:lvl>
    <w:lvl w:ilvl="8" w:tplc="08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" w15:restartNumberingAfterBreak="0">
    <w:nsid w:val="08F25E8B"/>
    <w:multiLevelType w:val="hybridMultilevel"/>
    <w:tmpl w:val="ABA6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4587"/>
    <w:multiLevelType w:val="hybridMultilevel"/>
    <w:tmpl w:val="FDC4F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D2692"/>
    <w:multiLevelType w:val="hybridMultilevel"/>
    <w:tmpl w:val="1AEACC24"/>
    <w:lvl w:ilvl="0" w:tplc="0809001B">
      <w:start w:val="1"/>
      <w:numFmt w:val="lowerRoman"/>
      <w:lvlText w:val="%1."/>
      <w:lvlJc w:val="righ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BB57E06"/>
    <w:multiLevelType w:val="hybridMultilevel"/>
    <w:tmpl w:val="D632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057D"/>
    <w:multiLevelType w:val="hybridMultilevel"/>
    <w:tmpl w:val="7CFC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4014"/>
    <w:multiLevelType w:val="hybridMultilevel"/>
    <w:tmpl w:val="52CC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2A7591"/>
    <w:multiLevelType w:val="hybridMultilevel"/>
    <w:tmpl w:val="46C45A92"/>
    <w:lvl w:ilvl="0" w:tplc="35F4611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 w:tplc="08090011">
      <w:start w:val="1"/>
      <w:numFmt w:val="decimal"/>
      <w:lvlText w:val="%2)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3166E5"/>
    <w:multiLevelType w:val="hybridMultilevel"/>
    <w:tmpl w:val="3D3C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31C89"/>
    <w:multiLevelType w:val="hybridMultilevel"/>
    <w:tmpl w:val="455C2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24144"/>
    <w:multiLevelType w:val="hybridMultilevel"/>
    <w:tmpl w:val="1010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5858"/>
    <w:multiLevelType w:val="hybridMultilevel"/>
    <w:tmpl w:val="0418624C"/>
    <w:lvl w:ilvl="0" w:tplc="8EBAF9E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5302"/>
    <w:multiLevelType w:val="hybridMultilevel"/>
    <w:tmpl w:val="B9267258"/>
    <w:lvl w:ilvl="0" w:tplc="04CE8E0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1042"/>
    <w:multiLevelType w:val="hybridMultilevel"/>
    <w:tmpl w:val="333CCF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307F1"/>
    <w:multiLevelType w:val="hybridMultilevel"/>
    <w:tmpl w:val="C028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020EE"/>
    <w:multiLevelType w:val="hybridMultilevel"/>
    <w:tmpl w:val="23468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537"/>
    <w:multiLevelType w:val="hybridMultilevel"/>
    <w:tmpl w:val="8CF8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33CB"/>
    <w:multiLevelType w:val="hybridMultilevel"/>
    <w:tmpl w:val="C7D49B2E"/>
    <w:lvl w:ilvl="0" w:tplc="DEA6209E">
      <w:start w:val="1"/>
      <w:numFmt w:val="decimalZero"/>
      <w:lvlText w:val="18/6/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6922"/>
    <w:multiLevelType w:val="hybridMultilevel"/>
    <w:tmpl w:val="118C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18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  <w:num w:numId="14">
    <w:abstractNumId w:val="4"/>
  </w:num>
  <w:num w:numId="15">
    <w:abstractNumId w:val="8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44"/>
    <w:rsid w:val="00026586"/>
    <w:rsid w:val="00044683"/>
    <w:rsid w:val="000531C4"/>
    <w:rsid w:val="00085899"/>
    <w:rsid w:val="00193B1E"/>
    <w:rsid w:val="001A6396"/>
    <w:rsid w:val="001B783E"/>
    <w:rsid w:val="001C6F42"/>
    <w:rsid w:val="0021207F"/>
    <w:rsid w:val="002E1300"/>
    <w:rsid w:val="002E49C7"/>
    <w:rsid w:val="00357166"/>
    <w:rsid w:val="003B3575"/>
    <w:rsid w:val="003C01BD"/>
    <w:rsid w:val="003C0BAB"/>
    <w:rsid w:val="0040057A"/>
    <w:rsid w:val="004B0D7F"/>
    <w:rsid w:val="005651FB"/>
    <w:rsid w:val="0059079C"/>
    <w:rsid w:val="005928F1"/>
    <w:rsid w:val="005F282C"/>
    <w:rsid w:val="00620E80"/>
    <w:rsid w:val="006B3B82"/>
    <w:rsid w:val="006F3842"/>
    <w:rsid w:val="00713524"/>
    <w:rsid w:val="00732A67"/>
    <w:rsid w:val="007421D4"/>
    <w:rsid w:val="007B25F9"/>
    <w:rsid w:val="007C3E38"/>
    <w:rsid w:val="00800F5E"/>
    <w:rsid w:val="00821A5B"/>
    <w:rsid w:val="00857D1E"/>
    <w:rsid w:val="008B0B7F"/>
    <w:rsid w:val="008D6C74"/>
    <w:rsid w:val="008E2ECE"/>
    <w:rsid w:val="0091512F"/>
    <w:rsid w:val="00916B3F"/>
    <w:rsid w:val="00A1077A"/>
    <w:rsid w:val="00A742DF"/>
    <w:rsid w:val="00AA4044"/>
    <w:rsid w:val="00AB609E"/>
    <w:rsid w:val="00AE0B08"/>
    <w:rsid w:val="00AE16A4"/>
    <w:rsid w:val="00AF066E"/>
    <w:rsid w:val="00B1316C"/>
    <w:rsid w:val="00B26E46"/>
    <w:rsid w:val="00BA0ADB"/>
    <w:rsid w:val="00BB0D80"/>
    <w:rsid w:val="00BD5644"/>
    <w:rsid w:val="00BE45EE"/>
    <w:rsid w:val="00BF30CC"/>
    <w:rsid w:val="00BF4612"/>
    <w:rsid w:val="00C1061E"/>
    <w:rsid w:val="00C366F8"/>
    <w:rsid w:val="00C529EF"/>
    <w:rsid w:val="00C52DCC"/>
    <w:rsid w:val="00CA0887"/>
    <w:rsid w:val="00CC51A3"/>
    <w:rsid w:val="00CF2870"/>
    <w:rsid w:val="00D038EF"/>
    <w:rsid w:val="00DF0C1D"/>
    <w:rsid w:val="00DF3869"/>
    <w:rsid w:val="00E17398"/>
    <w:rsid w:val="00E27BDB"/>
    <w:rsid w:val="00E42036"/>
    <w:rsid w:val="00E5679B"/>
    <w:rsid w:val="00E80AE4"/>
    <w:rsid w:val="00EC399A"/>
    <w:rsid w:val="00ED6837"/>
    <w:rsid w:val="00EF2CD8"/>
    <w:rsid w:val="00F32143"/>
    <w:rsid w:val="00F64A8F"/>
    <w:rsid w:val="00F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1CE0F9B"/>
  <w15:chartTrackingRefBased/>
  <w15:docId w15:val="{A13B2019-773A-4EC9-A872-50E9704C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5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05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74"/>
  </w:style>
  <w:style w:type="paragraph" w:styleId="Footer">
    <w:name w:val="footer"/>
    <w:basedOn w:val="Normal"/>
    <w:link w:val="FooterChar"/>
    <w:uiPriority w:val="99"/>
    <w:unhideWhenUsed/>
    <w:rsid w:val="008D6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crewetowncouncil.gov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derngov.cheshireeast.gov.uk/ecminutes/ieDecisionDetails.aspx?ID=22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919BE-DD48-4799-A78E-D44869F92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537AC9-209F-41DA-A220-4BB84650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2236E-D0B6-4AB9-9BF3-4B41CF2D4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Jackie Dow</cp:lastModifiedBy>
  <cp:revision>17</cp:revision>
  <cp:lastPrinted>2019-02-06T10:05:00Z</cp:lastPrinted>
  <dcterms:created xsi:type="dcterms:W3CDTF">2019-02-07T13:40:00Z</dcterms:created>
  <dcterms:modified xsi:type="dcterms:W3CDTF">2021-04-22T07:17:00Z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30400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