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D2AB" w14:textId="77777777" w:rsidR="00BD5644" w:rsidRPr="00BD5644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D5644">
        <w:rPr>
          <w:rFonts w:ascii="Calibri" w:eastAsia="Times New Roman" w:hAnsi="Calibri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B1CAF17" wp14:editId="07639631">
                <wp:extent cx="6026249" cy="1733550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60352" y="0"/>
                            <a:ext cx="2647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AAB89" w14:textId="77777777" w:rsidR="003A0EE2" w:rsidRDefault="003A0EE2" w:rsidP="00BD564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6999"/>
                            <a:ext cx="4114827" cy="1688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0FDEE" w14:textId="77777777" w:rsidR="003A0EE2" w:rsidRPr="009A6887" w:rsidRDefault="003A0EE2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b/>
                                  <w:sz w:val="32"/>
                                  <w:szCs w:val="32"/>
                                </w:rPr>
                                <w:t>Crewe Town Council</w:t>
                              </w:r>
                            </w:p>
                            <w:p w14:paraId="78DA4E34" w14:textId="77777777" w:rsidR="003A0EE2" w:rsidRPr="009A6887" w:rsidRDefault="003A0EE2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Planning </w:t>
                              </w:r>
                              <w:r w:rsidRPr="009A6887">
                                <w:rPr>
                                  <w:b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69F70A50" w14:textId="77777777" w:rsidR="003A0EE2" w:rsidRDefault="003A0EE2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1 Chantry Court, </w:t>
                              </w:r>
                            </w:p>
                            <w:p w14:paraId="45538EC8" w14:textId="77777777" w:rsidR="003A0EE2" w:rsidRDefault="003A0EE2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Forge Street, </w:t>
                              </w:r>
                            </w:p>
                            <w:p w14:paraId="319961D4" w14:textId="77777777" w:rsidR="003A0EE2" w:rsidRDefault="003A0EE2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Crewe </w:t>
                              </w:r>
                            </w:p>
                            <w:p w14:paraId="644ACD51" w14:textId="77777777" w:rsidR="003A0EE2" w:rsidRPr="00B77CF1" w:rsidRDefault="003A0EE2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>CW1 2DL</w:t>
                              </w:r>
                            </w:p>
                            <w:p w14:paraId="24B38B52" w14:textId="77777777" w:rsidR="003A0EE2" w:rsidRPr="00BD5644" w:rsidRDefault="0008611E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color w:val="000000"/>
                                </w:rPr>
                              </w:pPr>
                              <w:hyperlink r:id="rId10" w:history="1">
                                <w:r w:rsidR="003A0EE2" w:rsidRPr="00D57D6B">
                                  <w:rPr>
                                    <w:rStyle w:val="Hyperlink"/>
                                  </w:rPr>
                                  <w:t>www.crewetowncouncil.gov.uk</w:t>
                                </w:r>
                              </w:hyperlink>
                            </w:p>
                            <w:p w14:paraId="16F49C0A" w14:textId="77777777" w:rsidR="003A0EE2" w:rsidRPr="00BD5644" w:rsidRDefault="003A0EE2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D5644">
                                <w:rPr>
                                  <w:color w:val="000000"/>
                                </w:rPr>
                                <w:t>01270 756975</w:t>
                              </w:r>
                            </w:p>
                            <w:p w14:paraId="4112D78B" w14:textId="77777777" w:rsidR="003A0EE2" w:rsidRPr="007E7E84" w:rsidRDefault="003A0EE2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AE3B3E9" w14:textId="77777777" w:rsidR="003A0EE2" w:rsidRPr="00D55A92" w:rsidRDefault="003A0EE2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129540"/>
                            <a:ext cx="122555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B1CAF17" id="Canvas 6" o:spid="_x0000_s1026" editas="canvas" style="width:474.5pt;height:136.5pt;mso-position-horizontal-relative:char;mso-position-vertical-relative:line" coordsize="60261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61;height:17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603;width:2648;height:2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244AAB89" w14:textId="77777777" w:rsidR="003A0EE2" w:rsidRDefault="003A0EE2" w:rsidP="00BD5644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7" o:spid="_x0000_s1029" type="#_x0000_t202" style="position:absolute;left:359;top:69;width:41149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AC0FDEE" w14:textId="77777777" w:rsidR="003A0EE2" w:rsidRPr="009A6887" w:rsidRDefault="003A0EE2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b/>
                            <w:sz w:val="32"/>
                            <w:szCs w:val="32"/>
                          </w:rPr>
                          <w:t>Crewe Town Council</w:t>
                        </w:r>
                      </w:p>
                      <w:p w14:paraId="78DA4E34" w14:textId="77777777" w:rsidR="003A0EE2" w:rsidRPr="009A6887" w:rsidRDefault="003A0EE2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Planning </w:t>
                        </w:r>
                        <w:r w:rsidRPr="009A6887">
                          <w:rPr>
                            <w:b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69F70A50" w14:textId="77777777" w:rsidR="003A0EE2" w:rsidRDefault="003A0EE2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1 Chantry Court, </w:t>
                        </w:r>
                      </w:p>
                      <w:p w14:paraId="45538EC8" w14:textId="77777777" w:rsidR="003A0EE2" w:rsidRDefault="003A0EE2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Forge Street, </w:t>
                        </w:r>
                      </w:p>
                      <w:p w14:paraId="319961D4" w14:textId="77777777" w:rsidR="003A0EE2" w:rsidRDefault="003A0EE2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Crewe </w:t>
                        </w:r>
                      </w:p>
                      <w:p w14:paraId="644ACD51" w14:textId="77777777" w:rsidR="003A0EE2" w:rsidRPr="00B77CF1" w:rsidRDefault="003A0EE2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>CW1 2DL</w:t>
                        </w:r>
                      </w:p>
                      <w:p w14:paraId="24B38B52" w14:textId="77777777" w:rsidR="003A0EE2" w:rsidRPr="00BD5644" w:rsidRDefault="0008611E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color w:val="000000"/>
                          </w:rPr>
                        </w:pPr>
                        <w:hyperlink r:id="rId12" w:history="1">
                          <w:r w:rsidR="003A0EE2" w:rsidRPr="00D57D6B">
                            <w:rPr>
                              <w:rStyle w:val="Hyperlink"/>
                            </w:rPr>
                            <w:t>www.crewetowncouncil.gov.uk</w:t>
                          </w:r>
                        </w:hyperlink>
                      </w:p>
                      <w:p w14:paraId="16F49C0A" w14:textId="77777777" w:rsidR="003A0EE2" w:rsidRPr="00BD5644" w:rsidRDefault="003A0EE2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D5644">
                          <w:rPr>
                            <w:color w:val="000000"/>
                          </w:rPr>
                          <w:t>01270 756975</w:t>
                        </w:r>
                      </w:p>
                      <w:p w14:paraId="4112D78B" w14:textId="77777777" w:rsidR="003A0EE2" w:rsidRPr="007E7E84" w:rsidRDefault="003A0EE2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0AE3B3E9" w14:textId="77777777" w:rsidR="003A0EE2" w:rsidRPr="00D55A92" w:rsidRDefault="003A0EE2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48006;top:1295;width:12255;height:1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1421CDE8" w14:textId="77777777" w:rsidR="00BD5644" w:rsidRPr="00BD5644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6FE4F33A" w14:textId="3D3186AB" w:rsidR="00BD5644" w:rsidRPr="00BD5644" w:rsidRDefault="0037011D" w:rsidP="00BD5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4"/>
          <w:szCs w:val="44"/>
          <w:u w:val="single"/>
          <w:lang w:eastAsia="en-GB"/>
        </w:rPr>
      </w:pPr>
      <w:r>
        <w:rPr>
          <w:rFonts w:ascii="Calibri" w:eastAsia="Times New Roman" w:hAnsi="Calibri" w:cs="Times New Roman"/>
          <w:b/>
          <w:sz w:val="44"/>
          <w:szCs w:val="44"/>
          <w:u w:val="single"/>
          <w:lang w:eastAsia="en-GB"/>
        </w:rPr>
        <w:t>Minutes of the meeting held on 18</w:t>
      </w:r>
      <w:r w:rsidRPr="0037011D">
        <w:rPr>
          <w:rFonts w:ascii="Calibri" w:eastAsia="Times New Roman" w:hAnsi="Calibri" w:cs="Times New Roman"/>
          <w:b/>
          <w:sz w:val="44"/>
          <w:szCs w:val="44"/>
          <w:u w:val="single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b/>
          <w:sz w:val="44"/>
          <w:szCs w:val="44"/>
          <w:u w:val="single"/>
          <w:lang w:eastAsia="en-GB"/>
        </w:rPr>
        <w:t xml:space="preserve"> December 2018</w:t>
      </w:r>
    </w:p>
    <w:p w14:paraId="3D53EFE2" w14:textId="77777777" w:rsidR="00BD5644" w:rsidRPr="00BD5644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</w:pPr>
    </w:p>
    <w:tbl>
      <w:tblPr>
        <w:tblStyle w:val="TableGrid"/>
        <w:tblW w:w="101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572"/>
      </w:tblGrid>
      <w:tr w:rsidR="0037011D" w:rsidRPr="00BD5644" w14:paraId="58388605" w14:textId="77777777" w:rsidTr="0037011D">
        <w:tc>
          <w:tcPr>
            <w:tcW w:w="1565" w:type="dxa"/>
          </w:tcPr>
          <w:p w14:paraId="41682FD0" w14:textId="3AEEE6BE" w:rsidR="0037011D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18/7/01</w:t>
            </w:r>
          </w:p>
        </w:tc>
        <w:tc>
          <w:tcPr>
            <w:tcW w:w="8572" w:type="dxa"/>
          </w:tcPr>
          <w:p w14:paraId="54FF10E8" w14:textId="714ED955" w:rsidR="0037011D" w:rsidRPr="0022711F" w:rsidRDefault="0037011D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22711F">
              <w:rPr>
                <w:rFonts w:ascii="Calibri" w:hAnsi="Calibri"/>
                <w:b/>
                <w:sz w:val="24"/>
                <w:szCs w:val="24"/>
              </w:rPr>
              <w:t>Present</w:t>
            </w:r>
          </w:p>
        </w:tc>
      </w:tr>
      <w:tr w:rsidR="0037011D" w:rsidRPr="00BD5644" w14:paraId="34C03511" w14:textId="77777777" w:rsidTr="0037011D">
        <w:tc>
          <w:tcPr>
            <w:tcW w:w="1565" w:type="dxa"/>
          </w:tcPr>
          <w:p w14:paraId="18F765D5" w14:textId="77777777" w:rsidR="0037011D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56D235ED" w14:textId="13B167B6" w:rsidR="00AD4BE7" w:rsidRPr="0075191F" w:rsidRDefault="00AD4BE7" w:rsidP="00AD4B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9757EB">
              <w:rPr>
                <w:rFonts w:ascii="Calibri" w:hAnsi="Calibri"/>
                <w:sz w:val="24"/>
                <w:szCs w:val="24"/>
              </w:rPr>
              <w:t xml:space="preserve">Cllrs Brookfield, </w:t>
            </w:r>
            <w:r>
              <w:rPr>
                <w:rFonts w:ascii="Calibri" w:hAnsi="Calibri"/>
                <w:sz w:val="24"/>
                <w:szCs w:val="24"/>
              </w:rPr>
              <w:t xml:space="preserve">Houston, </w:t>
            </w:r>
            <w:r w:rsidRPr="009757EB">
              <w:rPr>
                <w:rFonts w:ascii="Calibri" w:hAnsi="Calibri"/>
                <w:sz w:val="24"/>
                <w:szCs w:val="24"/>
              </w:rPr>
              <w:t>John Rhodes, and Straine-Francis</w:t>
            </w:r>
            <w:r w:rsidRPr="0075191F">
              <w:rPr>
                <w:rFonts w:ascii="Calibri" w:hAnsi="Calibri"/>
                <w:sz w:val="24"/>
                <w:szCs w:val="24"/>
              </w:rPr>
              <w:t>.</w:t>
            </w:r>
          </w:p>
          <w:p w14:paraId="596BA455" w14:textId="77777777" w:rsidR="00AD4BE7" w:rsidRDefault="00AD4BE7" w:rsidP="00AD4B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025D7806" w14:textId="1BA0D515" w:rsidR="00AD4BE7" w:rsidRDefault="00AD4BE7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75191F">
              <w:rPr>
                <w:rFonts w:ascii="Calibri" w:hAnsi="Calibri"/>
                <w:sz w:val="24"/>
                <w:szCs w:val="24"/>
              </w:rPr>
              <w:t>In attendance: Rob Mackenzie (Deputy Town Clerk)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60A5087" w14:textId="77777777" w:rsidR="00AD4BE7" w:rsidRPr="00BD5644" w:rsidRDefault="00AD4BE7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095D1827" w14:textId="77777777" w:rsidTr="0037011D">
        <w:tc>
          <w:tcPr>
            <w:tcW w:w="1565" w:type="dxa"/>
          </w:tcPr>
          <w:p w14:paraId="582675A9" w14:textId="59DA3A2C" w:rsidR="00BD5644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18/7/02</w:t>
            </w:r>
          </w:p>
        </w:tc>
        <w:tc>
          <w:tcPr>
            <w:tcW w:w="8572" w:type="dxa"/>
          </w:tcPr>
          <w:p w14:paraId="567CB5F3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>To receive apologies for absence</w:t>
            </w:r>
            <w:r w:rsidRPr="00BD5644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  <w:tr w:rsidR="00BD5644" w:rsidRPr="00BD5644" w14:paraId="166F58B1" w14:textId="77777777" w:rsidTr="0037011D">
        <w:tc>
          <w:tcPr>
            <w:tcW w:w="1565" w:type="dxa"/>
          </w:tcPr>
          <w:p w14:paraId="537440B8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ind w:left="399" w:hanging="3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42F0D909" w14:textId="165A03AF" w:rsidR="00BD5644" w:rsidRDefault="00671E08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Apologies were received </w:t>
            </w:r>
            <w:r w:rsidR="00AD4BE7">
              <w:rPr>
                <w:rFonts w:ascii="Calibri" w:hAnsi="Calibri"/>
                <w:sz w:val="24"/>
                <w:szCs w:val="24"/>
              </w:rPr>
              <w:t xml:space="preserve">and accepted from Cllr </w:t>
            </w:r>
            <w:r w:rsidR="003A0EE2">
              <w:rPr>
                <w:rFonts w:ascii="Calibri" w:hAnsi="Calibri"/>
                <w:sz w:val="24"/>
                <w:szCs w:val="24"/>
              </w:rPr>
              <w:t xml:space="preserve">Bailey and </w:t>
            </w:r>
            <w:r w:rsidR="00AD4BE7">
              <w:rPr>
                <w:rFonts w:ascii="Calibri" w:hAnsi="Calibri"/>
                <w:sz w:val="24"/>
                <w:szCs w:val="24"/>
              </w:rPr>
              <w:t>Beard.</w:t>
            </w:r>
          </w:p>
          <w:p w14:paraId="2DE3C7A9" w14:textId="77777777" w:rsidR="00671E08" w:rsidRPr="00BD5644" w:rsidRDefault="00671E08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593D8F68" w14:textId="77777777" w:rsidTr="0037011D">
        <w:tc>
          <w:tcPr>
            <w:tcW w:w="1565" w:type="dxa"/>
          </w:tcPr>
          <w:p w14:paraId="48AA3DEA" w14:textId="45E967C5" w:rsidR="00BD5644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18/7/03</w:t>
            </w:r>
          </w:p>
        </w:tc>
        <w:tc>
          <w:tcPr>
            <w:tcW w:w="8572" w:type="dxa"/>
          </w:tcPr>
          <w:p w14:paraId="46161C04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>To note declarations of Members’ interests</w:t>
            </w:r>
            <w:r w:rsidRPr="00BD5644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BD5644" w:rsidRPr="00BD5644" w14:paraId="4C728514" w14:textId="77777777" w:rsidTr="0037011D">
        <w:tc>
          <w:tcPr>
            <w:tcW w:w="1565" w:type="dxa"/>
          </w:tcPr>
          <w:p w14:paraId="29B36D56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ind w:left="399" w:hanging="39"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7B6A287C" w14:textId="2CE2822A" w:rsidR="00BD5644" w:rsidRDefault="00DB054A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Councillor Houston declared a non-pecuniary</w:t>
            </w:r>
            <w:r w:rsidR="00E20E5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interest</w:t>
            </w:r>
            <w:r w:rsidR="00E20E51">
              <w:rPr>
                <w:rFonts w:ascii="Calibri" w:hAnsi="Calibri"/>
                <w:sz w:val="24"/>
                <w:szCs w:val="24"/>
              </w:rPr>
              <w:t xml:space="preserve"> in item 7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2711F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application reference 18/5807N</w:t>
            </w:r>
            <w:r w:rsidR="0022711F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 xml:space="preserve"> as a friend of </w:t>
            </w:r>
            <w:r w:rsidR="00265C1F">
              <w:rPr>
                <w:rFonts w:ascii="Calibri" w:hAnsi="Calibri"/>
                <w:sz w:val="24"/>
                <w:szCs w:val="24"/>
              </w:rPr>
              <w:t>the applicant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3764CF0" w14:textId="22F06547" w:rsidR="00671E08" w:rsidRPr="00BD5644" w:rsidRDefault="00671E08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0D0C65D4" w14:textId="77777777" w:rsidTr="0037011D">
        <w:tc>
          <w:tcPr>
            <w:tcW w:w="1565" w:type="dxa"/>
          </w:tcPr>
          <w:p w14:paraId="60682DB3" w14:textId="32A01921" w:rsidR="00BD5644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18/7/04</w:t>
            </w:r>
          </w:p>
        </w:tc>
        <w:tc>
          <w:tcPr>
            <w:tcW w:w="8572" w:type="dxa"/>
          </w:tcPr>
          <w:p w14:paraId="17AE1947" w14:textId="0F008B65" w:rsidR="00BD5644" w:rsidRPr="00DB054A" w:rsidRDefault="00BD5644" w:rsidP="001C6F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 xml:space="preserve">To confirm and sign the minutes of the meeting held on </w:t>
            </w:r>
            <w:r w:rsidR="001C6F42" w:rsidRPr="00DB054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1C6F42" w:rsidRPr="00DB054A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="001C6F42" w:rsidRPr="00DB054A">
              <w:rPr>
                <w:rFonts w:ascii="Calibri" w:hAnsi="Calibri"/>
                <w:b/>
                <w:sz w:val="24"/>
                <w:szCs w:val="24"/>
              </w:rPr>
              <w:t xml:space="preserve"> November 2018</w:t>
            </w:r>
            <w:r w:rsidRPr="00DB054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BD5644" w:rsidRPr="00BD5644" w14:paraId="293D4F83" w14:textId="77777777" w:rsidTr="0037011D">
        <w:tc>
          <w:tcPr>
            <w:tcW w:w="1565" w:type="dxa"/>
          </w:tcPr>
          <w:p w14:paraId="2FAB2FDD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ind w:left="399" w:hanging="3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1AC2807E" w14:textId="7B83B2D3" w:rsidR="00BD5644" w:rsidRDefault="00671E08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minutes of the previous meeting were agreed and signed as an accurate record.</w:t>
            </w:r>
          </w:p>
          <w:p w14:paraId="5557ED74" w14:textId="77777777" w:rsidR="00671E08" w:rsidRPr="00BD5644" w:rsidRDefault="00671E08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399A42AE" w14:textId="77777777" w:rsidTr="0037011D">
        <w:tc>
          <w:tcPr>
            <w:tcW w:w="1565" w:type="dxa"/>
          </w:tcPr>
          <w:p w14:paraId="30201C4C" w14:textId="28CD18FF" w:rsidR="00BD5644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18/7/05</w:t>
            </w:r>
          </w:p>
        </w:tc>
        <w:tc>
          <w:tcPr>
            <w:tcW w:w="8572" w:type="dxa"/>
          </w:tcPr>
          <w:p w14:paraId="5AEA62EE" w14:textId="77777777" w:rsidR="00BD5644" w:rsidRDefault="00BD5644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>Public Participation</w:t>
            </w:r>
            <w:r w:rsidRPr="00BD5644">
              <w:rPr>
                <w:rFonts w:ascii="Calibri" w:hAnsi="Calibri"/>
                <w:sz w:val="24"/>
                <w:szCs w:val="24"/>
              </w:rPr>
              <w:br/>
            </w:r>
            <w:r w:rsidRPr="00BD5644">
              <w:rPr>
                <w:rFonts w:ascii="Calibri" w:hAnsi="Calibri"/>
                <w:i/>
                <w:sz w:val="24"/>
                <w:szCs w:val="24"/>
              </w:rPr>
              <w:t>A period not exceeding 15 minutes for members of the public to ask questions or submit comments</w:t>
            </w:r>
            <w:r w:rsidRPr="00BD5644">
              <w:rPr>
                <w:rFonts w:ascii="Calibri" w:hAnsi="Calibri"/>
                <w:sz w:val="24"/>
                <w:szCs w:val="24"/>
              </w:rPr>
              <w:t>.</w:t>
            </w:r>
          </w:p>
          <w:p w14:paraId="752C86C7" w14:textId="29C3C7AB" w:rsidR="00DB054A" w:rsidRPr="00BD5644" w:rsidRDefault="00DB054A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comments or questions were made or raised</w:t>
            </w:r>
          </w:p>
          <w:p w14:paraId="6CE21DB3" w14:textId="77777777" w:rsidR="00BD5644" w:rsidRPr="00BD5644" w:rsidRDefault="00BD5644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1E255347" w14:textId="77777777" w:rsidTr="0037011D">
        <w:tc>
          <w:tcPr>
            <w:tcW w:w="1565" w:type="dxa"/>
          </w:tcPr>
          <w:p w14:paraId="4E19CB84" w14:textId="6A677D89" w:rsidR="005928F1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18/7/06</w:t>
            </w:r>
          </w:p>
        </w:tc>
        <w:tc>
          <w:tcPr>
            <w:tcW w:w="8572" w:type="dxa"/>
          </w:tcPr>
          <w:p w14:paraId="551A50A0" w14:textId="6D93E4F0" w:rsidR="00671E08" w:rsidRPr="00DB054A" w:rsidRDefault="00732A67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Style w:val="Hyperlink"/>
                <w:rFonts w:ascii="Calibri" w:hAnsi="Calibri"/>
                <w:b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>To consider the Government consultation on Planning Reform</w:t>
            </w:r>
            <w:r w:rsidR="00671E08" w:rsidRPr="00DB054A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hyperlink r:id="rId14" w:history="1">
              <w:r w:rsidRPr="00DB054A">
                <w:rPr>
                  <w:rStyle w:val="Hyperlink"/>
                  <w:rFonts w:ascii="Calibri" w:hAnsi="Calibri"/>
                  <w:b/>
                  <w:sz w:val="24"/>
                  <w:szCs w:val="24"/>
                </w:rPr>
                <w:t>Supporting the high street and increasing the delivery of new homes.</w:t>
              </w:r>
            </w:hyperlink>
          </w:p>
          <w:p w14:paraId="138EBDD6" w14:textId="39BF2B37" w:rsidR="00671E08" w:rsidRPr="00671E08" w:rsidRDefault="00671E08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="00B04988">
              <w:rPr>
                <w:rFonts w:ascii="Calibri" w:hAnsi="Calibri"/>
                <w:sz w:val="24"/>
                <w:szCs w:val="24"/>
              </w:rPr>
              <w:t>received the Deputy Town Clerk’s report</w:t>
            </w:r>
            <w:r>
              <w:rPr>
                <w:rFonts w:ascii="Calibri" w:hAnsi="Calibri"/>
                <w:sz w:val="24"/>
                <w:szCs w:val="24"/>
              </w:rPr>
              <w:t xml:space="preserve"> and 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the comments as presented in the report.</w:t>
            </w:r>
          </w:p>
          <w:p w14:paraId="4EA15421" w14:textId="60320776" w:rsidR="00671E08" w:rsidRPr="00BD5644" w:rsidRDefault="00671E08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6837" w:rsidRPr="00BD5644" w14:paraId="7412B7EB" w14:textId="77777777" w:rsidTr="0037011D">
        <w:tc>
          <w:tcPr>
            <w:tcW w:w="1565" w:type="dxa"/>
          </w:tcPr>
          <w:p w14:paraId="1010FEC7" w14:textId="2533BACC" w:rsidR="00ED6837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18/7/07</w:t>
            </w:r>
          </w:p>
        </w:tc>
        <w:tc>
          <w:tcPr>
            <w:tcW w:w="8572" w:type="dxa"/>
          </w:tcPr>
          <w:p w14:paraId="443AF9E8" w14:textId="77777777" w:rsidR="00ED6837" w:rsidRPr="00DB054A" w:rsidRDefault="005F282C" w:rsidP="005F28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>To consider the updated report on the HS2 Phase 2b Working Draft Environmental Statement</w:t>
            </w:r>
            <w:r w:rsidR="00671E08" w:rsidRPr="00DB054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70ACACB" w14:textId="12C3ADCC" w:rsidR="00671E08" w:rsidRPr="005F282C" w:rsidRDefault="00671E08" w:rsidP="00DB054A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="00B04988">
              <w:rPr>
                <w:rFonts w:ascii="Calibri" w:hAnsi="Calibri"/>
                <w:sz w:val="24"/>
                <w:szCs w:val="24"/>
              </w:rPr>
              <w:t>received</w:t>
            </w:r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r w:rsidR="00B04988">
              <w:rPr>
                <w:rFonts w:ascii="Calibri" w:hAnsi="Calibri"/>
                <w:sz w:val="24"/>
                <w:szCs w:val="24"/>
              </w:rPr>
              <w:t>Deputy Town Clerk’s</w:t>
            </w:r>
            <w:r>
              <w:rPr>
                <w:rFonts w:ascii="Calibri" w:hAnsi="Calibri"/>
                <w:sz w:val="24"/>
                <w:szCs w:val="24"/>
              </w:rPr>
              <w:t xml:space="preserve"> report</w:t>
            </w:r>
            <w:r w:rsidR="00B04988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B04988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 w:rsidR="00B04988">
              <w:rPr>
                <w:rFonts w:ascii="Calibri" w:hAnsi="Calibri"/>
                <w:sz w:val="24"/>
                <w:szCs w:val="24"/>
              </w:rPr>
              <w:t xml:space="preserve"> to submit the comments as presented in the report</w:t>
            </w:r>
            <w:r w:rsidR="00E430DC">
              <w:rPr>
                <w:rFonts w:ascii="Calibri" w:hAnsi="Calibri"/>
                <w:sz w:val="24"/>
                <w:szCs w:val="24"/>
              </w:rPr>
              <w:t xml:space="preserve"> with the addition of a request for assurance </w:t>
            </w:r>
            <w:r w:rsidR="00DB054A">
              <w:rPr>
                <w:rFonts w:ascii="Calibri" w:hAnsi="Calibri"/>
                <w:sz w:val="24"/>
                <w:szCs w:val="24"/>
              </w:rPr>
              <w:t xml:space="preserve">that material excavated during the tunnelling process will be moved along the line of the proposed railway to the </w:t>
            </w:r>
            <w:proofErr w:type="spellStart"/>
            <w:r w:rsidR="00DB054A">
              <w:rPr>
                <w:rFonts w:ascii="Calibri" w:hAnsi="Calibri"/>
                <w:sz w:val="24"/>
                <w:szCs w:val="24"/>
              </w:rPr>
              <w:t>Wymboldsley</w:t>
            </w:r>
            <w:proofErr w:type="spellEnd"/>
            <w:r w:rsidR="00DB054A">
              <w:rPr>
                <w:rFonts w:ascii="Calibri" w:hAnsi="Calibri"/>
                <w:sz w:val="24"/>
                <w:szCs w:val="24"/>
              </w:rPr>
              <w:t xml:space="preserve"> site and will not be transported by road.</w:t>
            </w:r>
          </w:p>
        </w:tc>
      </w:tr>
      <w:tr w:rsidR="00ED6837" w:rsidRPr="00BD5644" w14:paraId="34A9640C" w14:textId="77777777" w:rsidTr="0037011D">
        <w:tc>
          <w:tcPr>
            <w:tcW w:w="1565" w:type="dxa"/>
          </w:tcPr>
          <w:p w14:paraId="135F477F" w14:textId="2592239B" w:rsidR="00ED6837" w:rsidRPr="00BD5644" w:rsidRDefault="00ED6837" w:rsidP="00ED6837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77EF3729" w14:textId="77777777" w:rsidR="00ED6837" w:rsidRDefault="00ED6837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2F2407BF" w14:textId="77777777" w:rsidR="00DB054A" w:rsidRDefault="00DB054A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1449FAF0" w14:textId="77777777" w:rsidR="00DB054A" w:rsidRDefault="00DB054A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49469AB1" w14:textId="77777777" w:rsidR="00DB054A" w:rsidRPr="00BD5644" w:rsidRDefault="00DB054A" w:rsidP="00620E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1032C798" w14:textId="77777777" w:rsidTr="0037011D">
        <w:tc>
          <w:tcPr>
            <w:tcW w:w="1565" w:type="dxa"/>
          </w:tcPr>
          <w:p w14:paraId="7A9F95FD" w14:textId="13197AE2" w:rsidR="005928F1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18/7/08</w:t>
            </w:r>
          </w:p>
        </w:tc>
        <w:tc>
          <w:tcPr>
            <w:tcW w:w="8572" w:type="dxa"/>
          </w:tcPr>
          <w:p w14:paraId="4E40CCCB" w14:textId="3BA012E5" w:rsidR="00BB0D80" w:rsidRDefault="005928F1" w:rsidP="00BB0D8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DB054A">
              <w:rPr>
                <w:rFonts w:ascii="Calibri" w:hAnsi="Calibri"/>
                <w:b/>
                <w:sz w:val="24"/>
                <w:szCs w:val="24"/>
              </w:rPr>
              <w:t>To consider making a response to the following planning applications</w:t>
            </w:r>
            <w:r w:rsidR="00BB0D80" w:rsidRPr="00DB054A">
              <w:rPr>
                <w:rFonts w:ascii="Calibri" w:hAnsi="Calibri"/>
                <w:b/>
                <w:sz w:val="24"/>
                <w:szCs w:val="24"/>
              </w:rPr>
              <w:t xml:space="preserve"> and prior approvals</w:t>
            </w:r>
            <w:r w:rsidRPr="00BD5644">
              <w:rPr>
                <w:rFonts w:ascii="Calibri" w:hAnsi="Calibri"/>
                <w:sz w:val="24"/>
                <w:szCs w:val="24"/>
              </w:rPr>
              <w:t>:</w:t>
            </w:r>
          </w:p>
          <w:p w14:paraId="26FD6855" w14:textId="77777777" w:rsidR="00BB0D80" w:rsidRPr="00DF3869" w:rsidRDefault="00BB0D80" w:rsidP="00DF3869">
            <w:pPr>
              <w:rPr>
                <w:rFonts w:ascii="Calibri" w:hAnsi="Calibri"/>
                <w:sz w:val="24"/>
                <w:szCs w:val="24"/>
              </w:rPr>
            </w:pPr>
          </w:p>
          <w:p w14:paraId="2D584764" w14:textId="46720153" w:rsidR="00F921E7" w:rsidRPr="00CC63BB" w:rsidRDefault="00DF0C1D" w:rsidP="00DF0C1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18/5856N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0E51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0C1D">
              <w:rPr>
                <w:rFonts w:ascii="Calibri" w:hAnsi="Calibri"/>
                <w:sz w:val="24"/>
                <w:szCs w:val="24"/>
              </w:rPr>
              <w:t>Change of use of upper floors from staff accommodation into bed &amp; breakfast accommodation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0E51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0B7F">
              <w:rPr>
                <w:rFonts w:ascii="Calibri" w:hAnsi="Calibri"/>
                <w:b/>
                <w:sz w:val="24"/>
                <w:szCs w:val="24"/>
              </w:rPr>
              <w:t>Duk</w:t>
            </w:r>
            <w:r w:rsidR="008B0B7F">
              <w:rPr>
                <w:rFonts w:ascii="Calibri" w:hAnsi="Calibri"/>
                <w:b/>
                <w:sz w:val="24"/>
                <w:szCs w:val="24"/>
              </w:rPr>
              <w:t>e Of Bridgewater, 2</w:t>
            </w:r>
            <w:r w:rsidRPr="008B0B7F">
              <w:rPr>
                <w:rFonts w:ascii="Calibri" w:hAnsi="Calibri"/>
                <w:b/>
                <w:sz w:val="24"/>
                <w:szCs w:val="24"/>
              </w:rPr>
              <w:t xml:space="preserve"> WISTASTON ROAD, CREWE, CW2 7RA</w:t>
            </w:r>
          </w:p>
          <w:p w14:paraId="558216DF" w14:textId="59320C3D" w:rsidR="00CC63BB" w:rsidRPr="00E430DC" w:rsidRDefault="00E430DC" w:rsidP="00E430DC">
            <w:pPr>
              <w:ind w:left="364" w:hanging="4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The </w:t>
            </w:r>
            <w:r w:rsidR="00DB054A">
              <w:rPr>
                <w:rFonts w:ascii="Calibri" w:hAnsi="Calibri"/>
                <w:i/>
                <w:sz w:val="24"/>
                <w:szCs w:val="24"/>
              </w:rPr>
              <w:t xml:space="preserve">proposal will result </w:t>
            </w:r>
            <w:r w:rsidR="0022711F">
              <w:rPr>
                <w:rFonts w:ascii="Calibri" w:hAnsi="Calibri"/>
                <w:i/>
                <w:sz w:val="24"/>
                <w:szCs w:val="24"/>
              </w:rPr>
              <w:t>in a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very high density of occupation, and will need careful monitoring to ensure that it is operating as a bed and breakfast rather than a hostel or HMO. </w:t>
            </w:r>
          </w:p>
          <w:p w14:paraId="33D8A262" w14:textId="77777777" w:rsidR="00CC63BB" w:rsidRPr="00CC63BB" w:rsidRDefault="00CC63BB" w:rsidP="00CC63BB">
            <w:pPr>
              <w:rPr>
                <w:rFonts w:ascii="Calibri" w:hAnsi="Calibri"/>
                <w:sz w:val="24"/>
                <w:szCs w:val="24"/>
              </w:rPr>
            </w:pPr>
          </w:p>
          <w:p w14:paraId="083A81C5" w14:textId="08253F99" w:rsidR="008B0B7F" w:rsidRPr="00CC63BB" w:rsidRDefault="008B0B7F" w:rsidP="008B0B7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18/5807N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0E51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0B7F">
              <w:rPr>
                <w:rFonts w:ascii="Calibri" w:hAnsi="Calibri"/>
                <w:sz w:val="24"/>
                <w:szCs w:val="24"/>
              </w:rPr>
              <w:t>12 months temporary permission to use 84 sq. m former agricultural building using 27sq. m for B1use and 50sq. m for B8 usage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20E51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0B7F">
              <w:rPr>
                <w:rFonts w:ascii="Calibri" w:hAnsi="Calibri"/>
                <w:b/>
                <w:sz w:val="24"/>
                <w:szCs w:val="24"/>
              </w:rPr>
              <w:t>COPPENHALL HOUSE STABLES, GROBY ROAD, CREWE, CW1 4PE</w:t>
            </w:r>
          </w:p>
          <w:p w14:paraId="1838715D" w14:textId="77777777" w:rsidR="00DB054A" w:rsidRDefault="00DB054A" w:rsidP="00E20E51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o</w:t>
            </w:r>
            <w:r w:rsidR="00E20E51" w:rsidRPr="00E20E51">
              <w:rPr>
                <w:rFonts w:ascii="Calibri" w:hAnsi="Calibri"/>
                <w:i/>
                <w:sz w:val="24"/>
                <w:szCs w:val="24"/>
              </w:rPr>
              <w:t>bject</w:t>
            </w:r>
            <w:r>
              <w:rPr>
                <w:rFonts w:ascii="Calibri" w:hAnsi="Calibri"/>
                <w:i/>
                <w:sz w:val="24"/>
                <w:szCs w:val="24"/>
              </w:rPr>
              <w:t>s to this</w:t>
            </w:r>
            <w:r w:rsidR="00E20E51" w:rsidRPr="00E20E51">
              <w:rPr>
                <w:rFonts w:ascii="Calibri" w:hAnsi="Calibri"/>
                <w:i/>
                <w:sz w:val="24"/>
                <w:szCs w:val="24"/>
              </w:rPr>
              <w:t xml:space="preserve"> proposal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as it is </w:t>
            </w:r>
            <w:r w:rsidR="00E20E51" w:rsidRPr="00E20E51">
              <w:rPr>
                <w:rFonts w:ascii="Calibri" w:hAnsi="Calibri"/>
                <w:i/>
                <w:sz w:val="24"/>
                <w:szCs w:val="24"/>
              </w:rPr>
              <w:t xml:space="preserve">not materially different from previously refused application </w:t>
            </w:r>
          </w:p>
          <w:p w14:paraId="18DA58F4" w14:textId="4861B881" w:rsidR="00CC63BB" w:rsidRPr="00DB054A" w:rsidRDefault="00E20E51" w:rsidP="00E20E51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DB054A">
              <w:rPr>
                <w:rFonts w:ascii="Calibri" w:hAnsi="Calibri"/>
                <w:sz w:val="24"/>
                <w:szCs w:val="24"/>
              </w:rPr>
              <w:t xml:space="preserve">(Cllr Houston did not take part in the </w:t>
            </w:r>
            <w:r w:rsidR="00DB054A" w:rsidRPr="00DB054A">
              <w:rPr>
                <w:rFonts w:ascii="Calibri" w:hAnsi="Calibri"/>
                <w:sz w:val="24"/>
                <w:szCs w:val="24"/>
              </w:rPr>
              <w:t xml:space="preserve">discussion or </w:t>
            </w:r>
            <w:r w:rsidRPr="00DB054A">
              <w:rPr>
                <w:rFonts w:ascii="Calibri" w:hAnsi="Calibri"/>
                <w:sz w:val="24"/>
                <w:szCs w:val="24"/>
              </w:rPr>
              <w:t>decision</w:t>
            </w:r>
            <w:r w:rsidR="00DB054A" w:rsidRPr="00DB054A">
              <w:rPr>
                <w:rFonts w:ascii="Calibri" w:hAnsi="Calibri"/>
                <w:sz w:val="24"/>
                <w:szCs w:val="24"/>
              </w:rPr>
              <w:t xml:space="preserve"> on this item</w:t>
            </w:r>
            <w:r w:rsidRPr="00DB054A">
              <w:rPr>
                <w:rFonts w:ascii="Calibri" w:hAnsi="Calibri"/>
                <w:sz w:val="24"/>
                <w:szCs w:val="24"/>
              </w:rPr>
              <w:t>)</w:t>
            </w:r>
            <w:r w:rsidR="00DB054A" w:rsidRPr="00DB054A">
              <w:rPr>
                <w:rFonts w:ascii="Calibri" w:hAnsi="Calibri"/>
                <w:sz w:val="24"/>
                <w:szCs w:val="24"/>
              </w:rPr>
              <w:t>.</w:t>
            </w:r>
          </w:p>
          <w:p w14:paraId="0D77A385" w14:textId="77777777" w:rsidR="00CC63BB" w:rsidRPr="00CC63BB" w:rsidRDefault="00CC63BB" w:rsidP="00CC63BB">
            <w:pPr>
              <w:rPr>
                <w:rFonts w:ascii="Calibri" w:hAnsi="Calibri"/>
                <w:sz w:val="24"/>
                <w:szCs w:val="24"/>
              </w:rPr>
            </w:pPr>
          </w:p>
          <w:p w14:paraId="63D12E0F" w14:textId="77777777" w:rsidR="00DF3869" w:rsidRPr="00CC63BB" w:rsidRDefault="00DF3869" w:rsidP="00DF386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18/4879N</w:t>
            </w:r>
            <w:r w:rsidRPr="00DF3869">
              <w:rPr>
                <w:rFonts w:ascii="Calibri" w:hAnsi="Calibri"/>
                <w:sz w:val="24"/>
                <w:szCs w:val="24"/>
              </w:rPr>
              <w:t xml:space="preserve"> - Change of use from Milk Dairy Storage and Distribution (B8) to metal fabrication company with associated workshops, offices and yard (B2) (re-submission of 18/1270N)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DF3869">
              <w:rPr>
                <w:rFonts w:ascii="Calibri" w:hAnsi="Calibri"/>
                <w:b/>
                <w:sz w:val="24"/>
                <w:szCs w:val="24"/>
              </w:rPr>
              <w:t>NORTHERN DAIRIES, GROBY ROAD, CREWE, CW1 4PE</w:t>
            </w:r>
          </w:p>
          <w:p w14:paraId="60271BFA" w14:textId="132D3DDA" w:rsidR="00E20E51" w:rsidRPr="00E20E51" w:rsidRDefault="00DB054A" w:rsidP="00E20E51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o</w:t>
            </w:r>
            <w:r w:rsidR="00E20E51" w:rsidRPr="00E20E51">
              <w:rPr>
                <w:rFonts w:ascii="Calibri" w:hAnsi="Calibri"/>
                <w:i/>
                <w:sz w:val="24"/>
                <w:szCs w:val="24"/>
              </w:rPr>
              <w:t>bject</w:t>
            </w:r>
            <w:r>
              <w:rPr>
                <w:rFonts w:ascii="Calibri" w:hAnsi="Calibri"/>
                <w:i/>
                <w:sz w:val="24"/>
                <w:szCs w:val="24"/>
              </w:rPr>
              <w:t>s to this</w:t>
            </w:r>
            <w:r w:rsidR="00E20E51" w:rsidRPr="00E20E51">
              <w:rPr>
                <w:rFonts w:ascii="Calibri" w:hAnsi="Calibri"/>
                <w:i/>
                <w:sz w:val="24"/>
                <w:szCs w:val="24"/>
              </w:rPr>
              <w:t xml:space="preserve"> proposal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as it is </w:t>
            </w:r>
            <w:r w:rsidR="00E20E51" w:rsidRPr="00E20E51">
              <w:rPr>
                <w:rFonts w:ascii="Calibri" w:hAnsi="Calibri"/>
                <w:i/>
                <w:sz w:val="24"/>
                <w:szCs w:val="24"/>
              </w:rPr>
              <w:t>not materially different from</w:t>
            </w:r>
            <w:r w:rsidR="00E20E51">
              <w:rPr>
                <w:rFonts w:ascii="Calibri" w:hAnsi="Calibri"/>
                <w:i/>
                <w:sz w:val="24"/>
                <w:szCs w:val="24"/>
              </w:rPr>
              <w:t xml:space="preserve"> previously refused application. There are continuing reports of noise disturbance. </w:t>
            </w:r>
          </w:p>
          <w:p w14:paraId="41C8DABE" w14:textId="77777777" w:rsidR="00CC63BB" w:rsidRPr="00E20E51" w:rsidRDefault="00CC63BB" w:rsidP="00E20E51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</w:p>
          <w:p w14:paraId="776AC22C" w14:textId="77777777" w:rsidR="00DF3869" w:rsidRPr="00CC63BB" w:rsidRDefault="00DF3869" w:rsidP="00DF386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18/5927N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DF3869">
              <w:rPr>
                <w:rFonts w:ascii="Calibri" w:hAnsi="Calibri"/>
                <w:sz w:val="24"/>
                <w:szCs w:val="24"/>
              </w:rPr>
              <w:t>Proposed new build office units and re-configure central parking area(s) and create new car parking area(s) to front of site (resubmission)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DF3869">
              <w:rPr>
                <w:rFonts w:ascii="Calibri" w:hAnsi="Calibri"/>
                <w:b/>
                <w:sz w:val="24"/>
                <w:szCs w:val="24"/>
              </w:rPr>
              <w:t>Macon Court, Herald Drive, CREWE</w:t>
            </w:r>
          </w:p>
          <w:p w14:paraId="0CFCEDB2" w14:textId="02A06201" w:rsidR="00CC63BB" w:rsidRPr="000E1845" w:rsidRDefault="00EA4D99" w:rsidP="00E20E51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w</w:t>
            </w:r>
            <w:r w:rsidR="000E1845">
              <w:rPr>
                <w:rFonts w:ascii="Calibri" w:hAnsi="Calibri"/>
                <w:i/>
                <w:sz w:val="24"/>
                <w:szCs w:val="24"/>
              </w:rPr>
              <w:t>elcome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0E1845">
              <w:rPr>
                <w:rFonts w:ascii="Calibri" w:hAnsi="Calibri"/>
                <w:i/>
                <w:sz w:val="24"/>
                <w:szCs w:val="24"/>
              </w:rPr>
              <w:t xml:space="preserve"> the additional employment opportunities that this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development </w:t>
            </w:r>
            <w:r w:rsidR="000E1845">
              <w:rPr>
                <w:rFonts w:ascii="Calibri" w:hAnsi="Calibri"/>
                <w:i/>
                <w:sz w:val="24"/>
                <w:szCs w:val="24"/>
              </w:rPr>
              <w:t>will create and the extra parking that will be provided. The site fronts Macon Way which is an important route into the town and requires careful landscaping.</w:t>
            </w:r>
          </w:p>
          <w:p w14:paraId="4C819EEC" w14:textId="77777777" w:rsidR="00CC63BB" w:rsidRPr="00CC63BB" w:rsidRDefault="00CC63BB" w:rsidP="00CC63BB">
            <w:pPr>
              <w:rPr>
                <w:rFonts w:ascii="Calibri" w:hAnsi="Calibri"/>
                <w:sz w:val="24"/>
                <w:szCs w:val="24"/>
              </w:rPr>
            </w:pPr>
          </w:p>
          <w:p w14:paraId="73D362F1" w14:textId="56EEAFC8" w:rsidR="00DF3869" w:rsidRPr="00CC63BB" w:rsidRDefault="00DF3869" w:rsidP="00DF386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18/5782N</w:t>
            </w:r>
            <w:r w:rsidRPr="00DF386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1845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3869">
              <w:rPr>
                <w:rFonts w:ascii="Calibri" w:hAnsi="Calibri"/>
                <w:sz w:val="24"/>
                <w:szCs w:val="24"/>
              </w:rPr>
              <w:t>Sub-division of two existing apartments to form two extra apartments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E1845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F3869">
              <w:rPr>
                <w:rFonts w:ascii="Calibri" w:hAnsi="Calibri"/>
                <w:b/>
                <w:sz w:val="24"/>
                <w:szCs w:val="24"/>
              </w:rPr>
              <w:t>Brookbank</w:t>
            </w:r>
            <w:proofErr w:type="spellEnd"/>
            <w:r w:rsidRPr="00DF3869">
              <w:rPr>
                <w:rFonts w:ascii="Calibri" w:hAnsi="Calibri"/>
                <w:b/>
                <w:sz w:val="24"/>
                <w:szCs w:val="24"/>
              </w:rPr>
              <w:t xml:space="preserve"> Court, 13, WALTHALL STREET, CREWE</w:t>
            </w:r>
          </w:p>
          <w:p w14:paraId="23BAAE49" w14:textId="700C666F" w:rsidR="00CC63BB" w:rsidRPr="000E1845" w:rsidRDefault="00EA4D99" w:rsidP="000E1845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o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>bject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 xml:space="preserve"> to this proposal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because of the failure to provide additional parking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 xml:space="preserve">. The original approval provided 1 space per </w:t>
            </w:r>
            <w:r w:rsidRPr="000E1845">
              <w:rPr>
                <w:rFonts w:ascii="Calibri" w:hAnsi="Calibri"/>
                <w:i/>
                <w:sz w:val="24"/>
                <w:szCs w:val="24"/>
              </w:rPr>
              <w:t>apartment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 xml:space="preserve"> which is less than the normal standard </w:t>
            </w:r>
            <w:r>
              <w:rPr>
                <w:rFonts w:ascii="Calibri" w:hAnsi="Calibri"/>
                <w:i/>
                <w:sz w:val="24"/>
                <w:szCs w:val="24"/>
              </w:rPr>
              <w:t>(2 spaces for 2 bed units). This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 xml:space="preserve"> application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creates an additional 2 apartments and 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 xml:space="preserve">should not be approved unless 2 additional parking spaces are </w:t>
            </w:r>
            <w:r w:rsidRPr="000E1845">
              <w:rPr>
                <w:rFonts w:ascii="Calibri" w:hAnsi="Calibri"/>
                <w:i/>
                <w:sz w:val="24"/>
                <w:szCs w:val="24"/>
              </w:rPr>
              <w:t>provided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to maintain the ratio of 1 space per apartment.</w:t>
            </w:r>
            <w:r w:rsidR="000E1845" w:rsidRPr="000E1845"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14:paraId="7296CD0A" w14:textId="77777777" w:rsidR="00CC63BB" w:rsidRPr="00CC63BB" w:rsidRDefault="00CC63BB" w:rsidP="00CC63BB">
            <w:pPr>
              <w:rPr>
                <w:rFonts w:ascii="Calibri" w:hAnsi="Calibri"/>
                <w:sz w:val="24"/>
                <w:szCs w:val="24"/>
              </w:rPr>
            </w:pPr>
          </w:p>
          <w:p w14:paraId="0CAF47D7" w14:textId="77777777" w:rsidR="00DF3869" w:rsidRPr="00CC63BB" w:rsidRDefault="00DF3869" w:rsidP="00DF386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18/5715N</w:t>
            </w:r>
            <w:r w:rsidRPr="00DF3869">
              <w:rPr>
                <w:rFonts w:ascii="Calibri" w:hAnsi="Calibri"/>
                <w:sz w:val="24"/>
                <w:szCs w:val="24"/>
              </w:rPr>
              <w:t xml:space="preserve"> - Single st</w:t>
            </w:r>
            <w:r>
              <w:rPr>
                <w:rFonts w:ascii="Calibri" w:hAnsi="Calibri"/>
                <w:sz w:val="24"/>
                <w:szCs w:val="24"/>
              </w:rPr>
              <w:t>orey community centre and assoc</w:t>
            </w:r>
            <w:r w:rsidRPr="00DF3869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DF3869">
              <w:rPr>
                <w:rFonts w:ascii="Calibri" w:hAnsi="Calibri"/>
                <w:sz w:val="24"/>
                <w:szCs w:val="24"/>
              </w:rPr>
              <w:t>ted car parking facilities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DF3869">
              <w:rPr>
                <w:rFonts w:ascii="Calibri" w:hAnsi="Calibri"/>
                <w:b/>
                <w:sz w:val="24"/>
                <w:szCs w:val="24"/>
              </w:rPr>
              <w:t>LAND AT DELAMERE STREET, CREWE</w:t>
            </w:r>
          </w:p>
          <w:p w14:paraId="1E44FCF6" w14:textId="4E0B8270" w:rsidR="00CC63BB" w:rsidRDefault="00EA4D99" w:rsidP="00EA4D99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n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>ote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 xml:space="preserve"> that this application involves the loss of parking which is currently publicly available and paid for and so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the proposal is 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 xml:space="preserve">contrary to </w:t>
            </w:r>
            <w:r>
              <w:rPr>
                <w:rFonts w:ascii="Calibri" w:hAnsi="Calibri"/>
                <w:i/>
                <w:sz w:val="24"/>
                <w:szCs w:val="24"/>
              </w:rPr>
              <w:t>the saved</w:t>
            </w:r>
            <w:r w:rsidRPr="00EA4D99">
              <w:rPr>
                <w:rFonts w:ascii="Calibri" w:hAnsi="Calibri"/>
                <w:i/>
                <w:sz w:val="24"/>
                <w:szCs w:val="24"/>
              </w:rPr>
              <w:t xml:space="preserve"> Policy TRAN8 of the Borough of Crewe and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EA4D99">
              <w:rPr>
                <w:rFonts w:ascii="Calibri" w:hAnsi="Calibri"/>
                <w:i/>
                <w:sz w:val="24"/>
                <w:szCs w:val="24"/>
              </w:rPr>
              <w:t xml:space="preserve">Nantwich Replacement Local </w:t>
            </w:r>
            <w:r w:rsidRPr="00EA4D99">
              <w:rPr>
                <w:rFonts w:ascii="Calibri" w:hAnsi="Calibri"/>
                <w:i/>
                <w:sz w:val="24"/>
                <w:szCs w:val="24"/>
              </w:rPr>
              <w:lastRenderedPageBreak/>
              <w:t>Plan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 xml:space="preserve">. There is an extant permission for a </w:t>
            </w:r>
            <w:r>
              <w:rPr>
                <w:rFonts w:ascii="Calibri" w:hAnsi="Calibri"/>
                <w:i/>
                <w:sz w:val="24"/>
                <w:szCs w:val="24"/>
              </w:rPr>
              <w:t>Parish Centre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 xml:space="preserve"> within the </w:t>
            </w:r>
            <w:r>
              <w:rPr>
                <w:rFonts w:ascii="Calibri" w:hAnsi="Calibri"/>
                <w:i/>
                <w:sz w:val="24"/>
                <w:szCs w:val="24"/>
              </w:rPr>
              <w:t>curtilage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 xml:space="preserve"> of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>St Mary’s (17/4272</w:t>
            </w:r>
            <w:r>
              <w:rPr>
                <w:rFonts w:ascii="Calibri" w:hAnsi="Calibri"/>
                <w:i/>
                <w:sz w:val="24"/>
                <w:szCs w:val="24"/>
              </w:rPr>
              <w:t>N</w:t>
            </w:r>
            <w:r w:rsidR="00AA781F">
              <w:rPr>
                <w:rFonts w:ascii="Calibri" w:hAnsi="Calibri"/>
                <w:i/>
                <w:sz w:val="24"/>
                <w:szCs w:val="24"/>
              </w:rPr>
              <w:t>)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. </w:t>
            </w:r>
          </w:p>
          <w:p w14:paraId="23773F42" w14:textId="7A4F1F3B" w:rsidR="00AA781F" w:rsidRPr="00AA781F" w:rsidRDefault="00AA781F" w:rsidP="00AA781F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On balance, the Town Council does not object to this application given the benefits to the community </w:t>
            </w:r>
            <w:r w:rsidR="00EA4D99">
              <w:rPr>
                <w:rFonts w:ascii="Calibri" w:hAnsi="Calibri"/>
                <w:i/>
                <w:sz w:val="24"/>
                <w:szCs w:val="24"/>
              </w:rPr>
              <w:t xml:space="preserve">of an additional community facility,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and the previous use of the site as a community centre. However, the design and materials are not </w:t>
            </w:r>
            <w:r w:rsidR="00EA4D99">
              <w:rPr>
                <w:rFonts w:ascii="Calibri" w:hAnsi="Calibri"/>
                <w:i/>
                <w:sz w:val="24"/>
                <w:szCs w:val="24"/>
              </w:rPr>
              <w:t>consistent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with the surrounding area, do not </w:t>
            </w:r>
            <w:r w:rsidR="00EA4D99">
              <w:rPr>
                <w:rFonts w:ascii="Calibri" w:hAnsi="Calibri"/>
                <w:i/>
                <w:sz w:val="24"/>
                <w:szCs w:val="24"/>
              </w:rPr>
              <w:t>achieve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the ambition of raising design standards in the town,</w:t>
            </w:r>
            <w:r w:rsidR="003926B9">
              <w:rPr>
                <w:rFonts w:ascii="Calibri" w:hAnsi="Calibri"/>
                <w:i/>
                <w:sz w:val="24"/>
                <w:szCs w:val="24"/>
              </w:rPr>
              <w:t xml:space="preserve"> and so need to be revised.</w:t>
            </w:r>
          </w:p>
          <w:p w14:paraId="78E4BD3A" w14:textId="77777777" w:rsidR="00CC63BB" w:rsidRDefault="00CC63BB" w:rsidP="00CC63BB">
            <w:pPr>
              <w:rPr>
                <w:rFonts w:ascii="Calibri" w:hAnsi="Calibri"/>
                <w:sz w:val="24"/>
                <w:szCs w:val="24"/>
              </w:rPr>
            </w:pPr>
          </w:p>
          <w:p w14:paraId="7929381F" w14:textId="0CED8F56" w:rsidR="00DF3869" w:rsidRPr="00CC63BB" w:rsidRDefault="00DF3869" w:rsidP="00DF386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DF3869">
              <w:rPr>
                <w:rFonts w:ascii="Calibri" w:hAnsi="Calibri"/>
                <w:b/>
                <w:sz w:val="24"/>
                <w:szCs w:val="24"/>
              </w:rPr>
              <w:t>18/5743N</w:t>
            </w:r>
            <w:r w:rsidRPr="00DF386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926B9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3869">
              <w:rPr>
                <w:rFonts w:ascii="Calibri" w:hAnsi="Calibri"/>
                <w:sz w:val="24"/>
                <w:szCs w:val="24"/>
              </w:rPr>
              <w:t>Conversion of redundant offices into additional residential accommodation for existing dwelling (Change of use from office to residential)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3926B9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3869">
              <w:rPr>
                <w:rFonts w:ascii="Calibri" w:hAnsi="Calibri"/>
                <w:b/>
                <w:sz w:val="24"/>
                <w:szCs w:val="24"/>
              </w:rPr>
              <w:t xml:space="preserve">8 </w:t>
            </w:r>
            <w:r w:rsidR="003926B9"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DF3869">
              <w:rPr>
                <w:rFonts w:ascii="Calibri" w:hAnsi="Calibri"/>
                <w:b/>
                <w:sz w:val="24"/>
                <w:szCs w:val="24"/>
              </w:rPr>
              <w:t xml:space="preserve"> 10, BROWNING STREET, CREWE, CW1 3BB</w:t>
            </w:r>
          </w:p>
          <w:p w14:paraId="2A273211" w14:textId="2B87B829" w:rsidR="00CC63BB" w:rsidRPr="003926B9" w:rsidRDefault="00EA4D99" w:rsidP="003926B9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o</w:t>
            </w:r>
            <w:r w:rsidR="003926B9">
              <w:rPr>
                <w:rFonts w:ascii="Calibri" w:hAnsi="Calibri"/>
                <w:i/>
                <w:sz w:val="24"/>
                <w:szCs w:val="24"/>
              </w:rPr>
              <w:t>bject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3926B9">
              <w:rPr>
                <w:rFonts w:ascii="Calibri" w:hAnsi="Calibri"/>
                <w:i/>
                <w:sz w:val="24"/>
                <w:szCs w:val="24"/>
              </w:rPr>
              <w:t xml:space="preserve"> to this application.  The plans are not clear in that the existing “dwelling” does not appear to have a</w:t>
            </w:r>
            <w:r>
              <w:rPr>
                <w:rFonts w:ascii="Calibri" w:hAnsi="Calibri"/>
                <w:i/>
                <w:sz w:val="24"/>
                <w:szCs w:val="24"/>
              </w:rPr>
              <w:t>ny</w:t>
            </w:r>
            <w:r w:rsidR="003926B9">
              <w:rPr>
                <w:rFonts w:ascii="Calibri" w:hAnsi="Calibri"/>
                <w:i/>
                <w:sz w:val="24"/>
                <w:szCs w:val="24"/>
              </w:rPr>
              <w:t xml:space="preserve"> bedroom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3926B9">
              <w:rPr>
                <w:rFonts w:ascii="Calibri" w:hAnsi="Calibri"/>
                <w:i/>
                <w:sz w:val="24"/>
                <w:szCs w:val="24"/>
              </w:rPr>
              <w:t>. It is now proposed to put a windowless bedroom on the ground floor adjacent to a garage/workshop. This would provide unsatisfactory living conditions for future residents.</w:t>
            </w:r>
          </w:p>
          <w:p w14:paraId="7A9A6572" w14:textId="3027C0AA" w:rsidR="00CC63BB" w:rsidRPr="00CC63BB" w:rsidRDefault="00CC63BB" w:rsidP="00CC63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5A4C8FAF" w14:textId="77777777" w:rsidTr="0037011D">
        <w:tc>
          <w:tcPr>
            <w:tcW w:w="1565" w:type="dxa"/>
          </w:tcPr>
          <w:p w14:paraId="109CF77D" w14:textId="57C974B3" w:rsidR="005928F1" w:rsidRPr="00BD5644" w:rsidRDefault="005928F1" w:rsidP="005928F1">
            <w:pPr>
              <w:widowControl w:val="0"/>
              <w:autoSpaceDE w:val="0"/>
              <w:autoSpaceDN w:val="0"/>
              <w:adjustRightInd w:val="0"/>
              <w:ind w:left="399" w:hanging="3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57051ECD" w14:textId="6FDB64FA" w:rsidR="008C37C9" w:rsidRDefault="008C37C9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Pr="008C37C9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the responses as set out under each item above.</w:t>
            </w:r>
          </w:p>
          <w:p w14:paraId="7A7B87AB" w14:textId="77777777" w:rsidR="008C37C9" w:rsidRDefault="008C37C9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69878EAF" w14:textId="2BFF78A6" w:rsidR="00BB0D80" w:rsidRDefault="00BB0D80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Prior approvals for consideration:</w:t>
            </w:r>
          </w:p>
          <w:p w14:paraId="3B34EB41" w14:textId="1546F82E" w:rsidR="00BB0D80" w:rsidRPr="006F7C16" w:rsidRDefault="00BB0D80" w:rsidP="00BB0D8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F32143">
              <w:rPr>
                <w:rFonts w:ascii="Calibri" w:hAnsi="Calibri"/>
                <w:b/>
                <w:sz w:val="24"/>
                <w:szCs w:val="24"/>
              </w:rPr>
              <w:t>18/5872</w:t>
            </w:r>
            <w:r w:rsidRPr="00BB0D8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2143">
              <w:rPr>
                <w:rFonts w:ascii="Calibri" w:hAnsi="Calibri"/>
                <w:sz w:val="24"/>
                <w:szCs w:val="24"/>
              </w:rPr>
              <w:t xml:space="preserve">- </w:t>
            </w:r>
            <w:r w:rsidR="00F32143" w:rsidRPr="00F32143">
              <w:rPr>
                <w:rFonts w:ascii="Calibri" w:hAnsi="Calibri"/>
                <w:sz w:val="24"/>
                <w:szCs w:val="24"/>
              </w:rPr>
              <w:t xml:space="preserve">Prior approval for change of use of offices to </w:t>
            </w:r>
            <w:proofErr w:type="spellStart"/>
            <w:r w:rsidR="00F32143" w:rsidRPr="00F32143">
              <w:rPr>
                <w:rFonts w:ascii="Calibri" w:hAnsi="Calibri"/>
                <w:sz w:val="24"/>
                <w:szCs w:val="24"/>
              </w:rPr>
              <w:t>dwellinghouse</w:t>
            </w:r>
            <w:proofErr w:type="spellEnd"/>
            <w:r w:rsidR="00F32143" w:rsidRPr="00F32143">
              <w:rPr>
                <w:rFonts w:ascii="Calibri" w:hAnsi="Calibri"/>
                <w:sz w:val="24"/>
                <w:szCs w:val="24"/>
              </w:rPr>
              <w:t xml:space="preserve">  - </w:t>
            </w:r>
            <w:r w:rsidR="00F32143" w:rsidRPr="00F32143">
              <w:rPr>
                <w:rFonts w:ascii="Calibri" w:hAnsi="Calibri"/>
                <w:b/>
                <w:sz w:val="24"/>
                <w:szCs w:val="24"/>
              </w:rPr>
              <w:t>31, NANTWICH ROAD, CREWE, CW2 6AF</w:t>
            </w:r>
            <w:r w:rsidR="00F32143" w:rsidRPr="00F32143">
              <w:rPr>
                <w:rFonts w:ascii="Arial" w:hAnsi="Arial" w:cs="Arial"/>
                <w:b/>
                <w:color w:val="0B0C0C"/>
                <w:shd w:val="clear" w:color="auto" w:fill="ECF1EF"/>
              </w:rPr>
              <w:t> </w:t>
            </w:r>
          </w:p>
          <w:p w14:paraId="6B6E0F07" w14:textId="76DF8F98" w:rsidR="006F7C16" w:rsidRPr="00D82D5F" w:rsidRDefault="00D82D5F" w:rsidP="00D82D5F">
            <w:pPr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D82D5F">
              <w:rPr>
                <w:rFonts w:ascii="Calibri" w:hAnsi="Calibri"/>
                <w:i/>
                <w:sz w:val="24"/>
                <w:szCs w:val="24"/>
              </w:rPr>
              <w:t>In the absence of plans it is impossible to know which part of the building is proposed for change of use.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Clear plans are requested.</w:t>
            </w:r>
          </w:p>
          <w:p w14:paraId="02C43A8C" w14:textId="4873874E" w:rsidR="00BB0D80" w:rsidRPr="006F7C16" w:rsidRDefault="00BB0D80" w:rsidP="00BB0D8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F32143">
              <w:rPr>
                <w:rFonts w:ascii="Calibri" w:hAnsi="Calibri"/>
                <w:b/>
                <w:sz w:val="24"/>
                <w:szCs w:val="24"/>
              </w:rPr>
              <w:t>18/6015</w:t>
            </w:r>
            <w:r w:rsidR="00F32143"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F32143" w:rsidRPr="00F32143">
              <w:rPr>
                <w:rFonts w:ascii="Calibri" w:hAnsi="Calibri"/>
                <w:sz w:val="24"/>
                <w:szCs w:val="24"/>
              </w:rPr>
              <w:t xml:space="preserve">Prior Approval for change of use from B1 to B1 ground floor and C3 first floor  - </w:t>
            </w:r>
            <w:r w:rsidR="00F32143" w:rsidRPr="00F32143">
              <w:rPr>
                <w:rFonts w:ascii="Calibri" w:hAnsi="Calibri"/>
                <w:b/>
                <w:sz w:val="24"/>
                <w:szCs w:val="24"/>
              </w:rPr>
              <w:t>130-132, NANTWICH ROAD, CREWE, CW2 6AX</w:t>
            </w:r>
          </w:p>
          <w:p w14:paraId="784365F8" w14:textId="00FFECC7" w:rsidR="006F7C16" w:rsidRPr="001C7411" w:rsidRDefault="00EA4D99" w:rsidP="00D82D5F">
            <w:pPr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w</w:t>
            </w:r>
            <w:r w:rsidR="001C7411" w:rsidRPr="001C7411">
              <w:rPr>
                <w:rFonts w:ascii="Calibri" w:hAnsi="Calibri"/>
                <w:i/>
                <w:sz w:val="24"/>
                <w:szCs w:val="24"/>
              </w:rPr>
              <w:t>elcome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1C7411" w:rsidRPr="001C7411">
              <w:rPr>
                <w:rFonts w:ascii="Calibri" w:hAnsi="Calibri"/>
                <w:i/>
                <w:sz w:val="24"/>
                <w:szCs w:val="24"/>
              </w:rPr>
              <w:t xml:space="preserve"> the proposal to bring the upper floor back into use.</w:t>
            </w:r>
          </w:p>
          <w:p w14:paraId="1C226AD3" w14:textId="77777777" w:rsidR="006F7C16" w:rsidRDefault="006F7C16" w:rsidP="006F7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6F68DEFD" w14:textId="0CF9CD5F" w:rsidR="006F7C16" w:rsidRPr="006F7C16" w:rsidRDefault="006F7C16" w:rsidP="006F7C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</w:t>
            </w:r>
            <w:r w:rsidRPr="006F7C16">
              <w:rPr>
                <w:rFonts w:ascii="Calibri" w:hAnsi="Calibri"/>
                <w:b/>
                <w:i/>
                <w:sz w:val="24"/>
                <w:szCs w:val="24"/>
              </w:rPr>
              <w:t xml:space="preserve"> 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the comments as set out under the two items above.</w:t>
            </w:r>
          </w:p>
          <w:p w14:paraId="70CF430F" w14:textId="77777777" w:rsidR="00BB0D80" w:rsidRPr="00BD5644" w:rsidRDefault="00BB0D80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18D755CA" w14:textId="77777777" w:rsidTr="0037011D">
        <w:tc>
          <w:tcPr>
            <w:tcW w:w="1565" w:type="dxa"/>
          </w:tcPr>
          <w:p w14:paraId="46310284" w14:textId="376764CB" w:rsidR="005928F1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18/7/09</w:t>
            </w:r>
          </w:p>
        </w:tc>
        <w:tc>
          <w:tcPr>
            <w:tcW w:w="8572" w:type="dxa"/>
          </w:tcPr>
          <w:p w14:paraId="613A68E7" w14:textId="77777777" w:rsidR="005928F1" w:rsidRPr="00BD5644" w:rsidRDefault="005928F1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C92970">
              <w:rPr>
                <w:rFonts w:ascii="Calibri" w:hAnsi="Calibri"/>
                <w:b/>
                <w:sz w:val="24"/>
                <w:szCs w:val="24"/>
              </w:rPr>
              <w:t>To consider making responses to any urgent planning application consultations that have arisen since this agenda was published</w:t>
            </w:r>
            <w:r w:rsidRPr="00BD5644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732A67" w:rsidRPr="00BD5644" w14:paraId="3C00D694" w14:textId="77777777" w:rsidTr="0037011D">
        <w:tc>
          <w:tcPr>
            <w:tcW w:w="1565" w:type="dxa"/>
          </w:tcPr>
          <w:p w14:paraId="31373984" w14:textId="77777777" w:rsidR="00732A67" w:rsidRPr="00BD5644" w:rsidRDefault="00732A67" w:rsidP="00732A67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5B0B5E32" w14:textId="77777777" w:rsidR="00B04988" w:rsidRDefault="00B04988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7F37BA2B" w14:textId="77777777" w:rsid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t>18/3477N</w:t>
            </w:r>
            <w:r w:rsidRPr="00B04988">
              <w:rPr>
                <w:rFonts w:ascii="Calibri" w:hAnsi="Calibri"/>
                <w:sz w:val="24"/>
                <w:szCs w:val="24"/>
              </w:rPr>
              <w:t xml:space="preserve"> Outline application for residential development with matters of scale and layout included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>. Sydney Cottage Farm, HERBERT STREET, CREWE, CW1 5LZ</w:t>
            </w:r>
            <w:r w:rsidRPr="00B04988">
              <w:rPr>
                <w:rFonts w:ascii="Calibri" w:hAnsi="Calibri"/>
                <w:sz w:val="24"/>
                <w:szCs w:val="24"/>
              </w:rPr>
              <w:t>. (REVISED PLAN)</w:t>
            </w:r>
          </w:p>
          <w:p w14:paraId="1C8352A5" w14:textId="3CE4D6BD" w:rsidR="00B04988" w:rsidRDefault="00C92970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Town Council n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>ote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 xml:space="preserve"> the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revised 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 xml:space="preserve">layout is </w:t>
            </w:r>
            <w:r>
              <w:rPr>
                <w:rFonts w:ascii="Calibri" w:hAnsi="Calibri"/>
                <w:i/>
                <w:sz w:val="24"/>
                <w:szCs w:val="24"/>
              </w:rPr>
              <w:t>an improvement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 xml:space="preserve"> with a reduced number of houses and improved landscaping. 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The 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>Town Council</w:t>
            </w:r>
            <w:r>
              <w:rPr>
                <w:rFonts w:ascii="Calibri" w:hAnsi="Calibri"/>
                <w:i/>
                <w:sz w:val="24"/>
                <w:szCs w:val="24"/>
              </w:rPr>
              <w:t>’s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5973A4">
              <w:rPr>
                <w:rFonts w:ascii="Calibri" w:hAnsi="Calibri"/>
                <w:i/>
                <w:sz w:val="24"/>
                <w:szCs w:val="24"/>
              </w:rPr>
              <w:t>previous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 xml:space="preserve"> comments on access and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the need to provide </w:t>
            </w:r>
            <w:r w:rsidR="001C7411">
              <w:rPr>
                <w:rFonts w:ascii="Calibri" w:hAnsi="Calibri"/>
                <w:i/>
                <w:sz w:val="24"/>
                <w:szCs w:val="24"/>
              </w:rPr>
              <w:t>affordable housing still stand</w:t>
            </w:r>
            <w:r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14:paraId="320EECE6" w14:textId="77777777" w:rsidR="00C92970" w:rsidRPr="001C7411" w:rsidRDefault="00C92970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17EDFBF5" w14:textId="77777777" w:rsid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t>18/6185N</w:t>
            </w:r>
            <w:r w:rsidRPr="00B04988">
              <w:rPr>
                <w:rFonts w:ascii="Calibri" w:hAnsi="Calibri"/>
                <w:sz w:val="24"/>
                <w:szCs w:val="24"/>
              </w:rPr>
              <w:t xml:space="preserve"> Change of Use from HMO to Residential Children's Home (C2) 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>47, DELAMERE STREET, CREWE, CW1 2JX</w:t>
            </w:r>
          </w:p>
          <w:p w14:paraId="750639BD" w14:textId="262337B4" w:rsidR="00B04988" w:rsidRDefault="005973A4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E849FF">
              <w:rPr>
                <w:rFonts w:ascii="Calibri" w:hAnsi="Calibri"/>
                <w:i/>
                <w:sz w:val="24"/>
                <w:szCs w:val="24"/>
              </w:rPr>
              <w:t>No comments</w:t>
            </w:r>
          </w:p>
          <w:p w14:paraId="64F867E0" w14:textId="77777777" w:rsidR="00C92970" w:rsidRDefault="00C92970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1AE136BA" w14:textId="77777777" w:rsidR="00C92970" w:rsidRDefault="00C92970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4CFD3CF6" w14:textId="77777777" w:rsidR="00C92970" w:rsidRPr="00E849FF" w:rsidRDefault="00C92970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1FE7B50E" w14:textId="77777777" w:rsid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18/6187N </w:t>
            </w:r>
            <w:r w:rsidRPr="00B04988">
              <w:rPr>
                <w:rFonts w:ascii="Calibri" w:hAnsi="Calibri"/>
                <w:sz w:val="24"/>
                <w:szCs w:val="24"/>
              </w:rPr>
              <w:t>Change of use from HMO to residential children's home (C2)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 Lynwood, 374, HUNGERFORD ROAD, CREWE, CW1 6HD</w:t>
            </w:r>
          </w:p>
          <w:p w14:paraId="28B5D697" w14:textId="62F63878" w:rsidR="00C92970" w:rsidRPr="00C92970" w:rsidRDefault="00C92970" w:rsidP="00C92970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C92970">
              <w:rPr>
                <w:rFonts w:ascii="Calibri" w:hAnsi="Calibri"/>
                <w:i/>
                <w:sz w:val="24"/>
                <w:szCs w:val="24"/>
              </w:rPr>
              <w:t>No comments</w:t>
            </w:r>
          </w:p>
          <w:p w14:paraId="18FBE193" w14:textId="77777777" w:rsidR="00B04988" w:rsidRPr="00B04988" w:rsidRDefault="00B04988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09233BDF" w14:textId="77777777" w:rsid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18/6182N </w:t>
            </w:r>
            <w:r w:rsidRPr="00B04988">
              <w:rPr>
                <w:rFonts w:ascii="Calibri" w:hAnsi="Calibri"/>
                <w:sz w:val="24"/>
                <w:szCs w:val="24"/>
              </w:rPr>
              <w:t>Change of Use from HMO to Respite Care Facility (C2)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 158 Nantwich Road, Crewe, CW2 6BG</w:t>
            </w:r>
          </w:p>
          <w:p w14:paraId="6D72BB3C" w14:textId="77777777" w:rsidR="00C92970" w:rsidRPr="00C92970" w:rsidRDefault="00C92970" w:rsidP="00C92970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C92970">
              <w:rPr>
                <w:rFonts w:ascii="Calibri" w:hAnsi="Calibri"/>
                <w:i/>
                <w:sz w:val="24"/>
                <w:szCs w:val="24"/>
              </w:rPr>
              <w:t>No comments</w:t>
            </w:r>
          </w:p>
          <w:p w14:paraId="6585EAF9" w14:textId="77777777" w:rsidR="00C92970" w:rsidRPr="00B04988" w:rsidRDefault="00C92970" w:rsidP="00C92970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4DF91536" w14:textId="27BC91AF" w:rsid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18/6180N </w:t>
            </w:r>
            <w:r w:rsidRPr="00B04988">
              <w:rPr>
                <w:rFonts w:ascii="Calibri" w:hAnsi="Calibri"/>
                <w:sz w:val="24"/>
                <w:szCs w:val="24"/>
              </w:rPr>
              <w:t>Change of Use from HMO to Respite Care Facility (C2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>) 98, NANTWICH ROAD, CREWE, CW2 6AT</w:t>
            </w:r>
          </w:p>
          <w:p w14:paraId="5D944E2A" w14:textId="77777777" w:rsidR="00C92970" w:rsidRPr="00C92970" w:rsidRDefault="00C92970" w:rsidP="00C92970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C92970">
              <w:rPr>
                <w:rFonts w:ascii="Calibri" w:hAnsi="Calibri"/>
                <w:i/>
                <w:sz w:val="24"/>
                <w:szCs w:val="24"/>
              </w:rPr>
              <w:t>No comments</w:t>
            </w:r>
          </w:p>
          <w:p w14:paraId="1D8776D4" w14:textId="77777777" w:rsidR="00C92970" w:rsidRPr="00B04988" w:rsidRDefault="00C92970" w:rsidP="00C92970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67AF9D9E" w14:textId="77777777" w:rsid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t>18/5939N</w:t>
            </w:r>
            <w:r w:rsidRPr="00B04988">
              <w:rPr>
                <w:rFonts w:ascii="Calibri" w:hAnsi="Calibri"/>
                <w:sz w:val="24"/>
                <w:szCs w:val="24"/>
              </w:rPr>
              <w:t xml:space="preserve"> Conversion of vacant building, formerly Women's Hostel, into 6no self-contained flats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 189, FORD LANE, CREWE, CHESHIRE, CW1 3JH</w:t>
            </w:r>
          </w:p>
          <w:p w14:paraId="0780396B" w14:textId="679B04B8" w:rsidR="00B04988" w:rsidRDefault="005973A4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E849FF">
              <w:rPr>
                <w:rFonts w:ascii="Calibri" w:hAnsi="Calibri"/>
                <w:i/>
                <w:sz w:val="24"/>
                <w:szCs w:val="24"/>
              </w:rPr>
              <w:t xml:space="preserve">No </w:t>
            </w:r>
            <w:r w:rsidR="00E849FF" w:rsidRPr="00E849FF">
              <w:rPr>
                <w:rFonts w:ascii="Calibri" w:hAnsi="Calibri"/>
                <w:i/>
                <w:sz w:val="24"/>
                <w:szCs w:val="24"/>
              </w:rPr>
              <w:t>comment</w:t>
            </w:r>
          </w:p>
          <w:p w14:paraId="70E6671F" w14:textId="77777777" w:rsidR="00C92970" w:rsidRPr="00E849FF" w:rsidRDefault="00C92970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573EB0E8" w14:textId="77777777" w:rsidR="00B04988" w:rsidRPr="00B04988" w:rsidRDefault="00B04988" w:rsidP="00B049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18/6118N </w:t>
            </w:r>
            <w:r w:rsidRPr="00B04988">
              <w:rPr>
                <w:rFonts w:ascii="Calibri" w:hAnsi="Calibri"/>
                <w:sz w:val="24"/>
                <w:szCs w:val="24"/>
              </w:rPr>
              <w:t>A proposed series of highway infrastructure measures and associated works, in the Leighton area of Crewe, and known as the North West Crewe Package</w:t>
            </w:r>
            <w:r w:rsidRPr="00B04988">
              <w:rPr>
                <w:rFonts w:ascii="Calibri" w:hAnsi="Calibri"/>
                <w:b/>
                <w:sz w:val="24"/>
                <w:szCs w:val="24"/>
              </w:rPr>
              <w:t xml:space="preserve"> Land Between Flowers Lane Minshull New Road The A530 Middlewich Road And North Of, PYMS LANE, CREWE (</w:t>
            </w:r>
            <w:r w:rsidRPr="00B04988">
              <w:rPr>
                <w:rFonts w:ascii="Calibri" w:hAnsi="Calibri"/>
                <w:sz w:val="24"/>
                <w:szCs w:val="24"/>
              </w:rPr>
              <w:t>Note response deadline is 30 January 2019)</w:t>
            </w:r>
          </w:p>
          <w:p w14:paraId="2AC87CB8" w14:textId="2F6DA1E5" w:rsidR="00B04988" w:rsidRPr="00E849FF" w:rsidRDefault="009B23DB" w:rsidP="009B23DB">
            <w:pPr>
              <w:pStyle w:val="ListParagraph"/>
              <w:ind w:left="360"/>
              <w:rPr>
                <w:rFonts w:ascii="Calibri" w:hAnsi="Calibri"/>
                <w:i/>
                <w:sz w:val="24"/>
                <w:szCs w:val="24"/>
              </w:rPr>
            </w:pPr>
            <w:r w:rsidRPr="00C92970">
              <w:rPr>
                <w:rFonts w:ascii="Calibri" w:hAnsi="Calibri"/>
                <w:sz w:val="24"/>
                <w:szCs w:val="24"/>
              </w:rPr>
              <w:t>Consideration of this application was deferred until the January meeting of the Committee</w:t>
            </w:r>
            <w:r w:rsidRPr="00E849FF">
              <w:rPr>
                <w:rFonts w:ascii="Calibri" w:hAnsi="Calibri"/>
                <w:i/>
                <w:sz w:val="24"/>
                <w:szCs w:val="24"/>
              </w:rPr>
              <w:t>.</w:t>
            </w:r>
          </w:p>
          <w:p w14:paraId="7AFF2F5A" w14:textId="77777777" w:rsidR="00B04988" w:rsidRPr="00E849FF" w:rsidRDefault="00B04988" w:rsidP="00B04988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4AAD721A" w14:textId="77777777" w:rsidR="00B04988" w:rsidRDefault="00B04988" w:rsidP="00B049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Pr="008C37C9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the responses as set out under each item above.</w:t>
            </w:r>
          </w:p>
          <w:p w14:paraId="5E297A1B" w14:textId="77777777" w:rsidR="00B04988" w:rsidRDefault="00B04988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2EA6470F" w14:textId="77777777" w:rsidR="007D0492" w:rsidRPr="00BD5644" w:rsidRDefault="007D0492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32A67" w:rsidRPr="00BD5644" w14:paraId="4D6C880A" w14:textId="77777777" w:rsidTr="0037011D">
        <w:tc>
          <w:tcPr>
            <w:tcW w:w="1565" w:type="dxa"/>
          </w:tcPr>
          <w:p w14:paraId="4206A626" w14:textId="01A2FE0A" w:rsidR="00732A67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18/7/10</w:t>
            </w:r>
          </w:p>
        </w:tc>
        <w:tc>
          <w:tcPr>
            <w:tcW w:w="8572" w:type="dxa"/>
          </w:tcPr>
          <w:p w14:paraId="1420E7E2" w14:textId="65E430EB" w:rsidR="00732A67" w:rsidRPr="00C92970" w:rsidRDefault="00732A67" w:rsidP="00193B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C92970">
              <w:rPr>
                <w:rFonts w:ascii="Calibri" w:hAnsi="Calibri"/>
                <w:b/>
                <w:sz w:val="24"/>
                <w:szCs w:val="24"/>
              </w:rPr>
              <w:t xml:space="preserve">To consider a consultation on the naming of </w:t>
            </w:r>
            <w:r w:rsidR="00193B1E" w:rsidRPr="00C92970">
              <w:rPr>
                <w:rFonts w:ascii="Calibri" w:hAnsi="Calibri"/>
                <w:b/>
                <w:sz w:val="24"/>
                <w:szCs w:val="24"/>
              </w:rPr>
              <w:t>new street off Broad Street, Crewe (SNN000001734)</w:t>
            </w:r>
          </w:p>
        </w:tc>
      </w:tr>
      <w:tr w:rsidR="005928F1" w:rsidRPr="00BD5644" w14:paraId="6ABB2600" w14:textId="77777777" w:rsidTr="0037011D">
        <w:trPr>
          <w:trHeight w:val="396"/>
        </w:trPr>
        <w:tc>
          <w:tcPr>
            <w:tcW w:w="1565" w:type="dxa"/>
          </w:tcPr>
          <w:p w14:paraId="1802E121" w14:textId="77777777" w:rsidR="005928F1" w:rsidRPr="00BD5644" w:rsidRDefault="005928F1" w:rsidP="005928F1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572" w:type="dxa"/>
          </w:tcPr>
          <w:p w14:paraId="390694BD" w14:textId="0C46E914" w:rsidR="005928F1" w:rsidRDefault="007D0492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Pr="007D0492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the following </w:t>
            </w:r>
            <w:r w:rsidR="00C92970">
              <w:rPr>
                <w:rFonts w:ascii="Calibri" w:hAnsi="Calibri"/>
                <w:sz w:val="24"/>
                <w:szCs w:val="24"/>
              </w:rPr>
              <w:t>response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14:paraId="3B888C04" w14:textId="22589765" w:rsidR="007D0492" w:rsidRPr="00C96E97" w:rsidRDefault="00C96E97" w:rsidP="00C96E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C96E97">
              <w:rPr>
                <w:rFonts w:ascii="Calibri" w:hAnsi="Calibri"/>
                <w:i/>
                <w:sz w:val="24"/>
                <w:szCs w:val="24"/>
              </w:rPr>
              <w:t xml:space="preserve">The Town Council is not in favour of the 2 names suggested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by the developer </w:t>
            </w:r>
            <w:r w:rsidRPr="00C96E97">
              <w:rPr>
                <w:rFonts w:ascii="Calibri" w:hAnsi="Calibri"/>
                <w:i/>
                <w:sz w:val="24"/>
                <w:szCs w:val="24"/>
              </w:rPr>
              <w:t xml:space="preserve">because Olive Close has no local connection, and Junction Close is too general.  Alternative suggestions are Coppenhall Halt Close after the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former </w:t>
            </w:r>
            <w:r w:rsidRPr="00C96E97">
              <w:rPr>
                <w:rFonts w:ascii="Calibri" w:hAnsi="Calibri"/>
                <w:i/>
                <w:sz w:val="24"/>
                <w:szCs w:val="24"/>
              </w:rPr>
              <w:t>nearby station, Britannia Close after the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C96E97">
              <w:rPr>
                <w:rFonts w:ascii="Calibri" w:hAnsi="Calibri"/>
                <w:i/>
                <w:sz w:val="24"/>
                <w:szCs w:val="24"/>
              </w:rPr>
              <w:t>former Britannia brickworks across the road or Brickyard Close.</w:t>
            </w:r>
          </w:p>
          <w:p w14:paraId="4183720D" w14:textId="27E28B4B" w:rsidR="007D0492" w:rsidRPr="00BD5644" w:rsidRDefault="007D0492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4E5775FE" w14:textId="77777777" w:rsidTr="0037011D">
        <w:tc>
          <w:tcPr>
            <w:tcW w:w="1565" w:type="dxa"/>
          </w:tcPr>
          <w:p w14:paraId="28ADC091" w14:textId="51D88A15" w:rsidR="005928F1" w:rsidRPr="00BD5644" w:rsidRDefault="0037011D" w:rsidP="0037011D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18/7/11</w:t>
            </w:r>
          </w:p>
        </w:tc>
        <w:tc>
          <w:tcPr>
            <w:tcW w:w="8572" w:type="dxa"/>
          </w:tcPr>
          <w:p w14:paraId="0E448F9B" w14:textId="38735943" w:rsidR="005928F1" w:rsidRPr="00BD5644" w:rsidRDefault="005928F1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 xml:space="preserve">To note the date of the next </w:t>
            </w:r>
            <w:r w:rsidRPr="001C6F42">
              <w:rPr>
                <w:rFonts w:ascii="Calibri" w:hAnsi="Calibri"/>
                <w:sz w:val="24"/>
                <w:szCs w:val="24"/>
              </w:rPr>
              <w:t xml:space="preserve">meeting – </w:t>
            </w:r>
            <w:r w:rsidR="001C6F42" w:rsidRPr="001C6F42">
              <w:rPr>
                <w:rFonts w:ascii="Calibri" w:hAnsi="Calibri"/>
                <w:sz w:val="24"/>
                <w:szCs w:val="24"/>
              </w:rPr>
              <w:t>15</w:t>
            </w:r>
            <w:r w:rsidR="001C6F42" w:rsidRPr="001C6F42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1C6F42" w:rsidRPr="001C6F42">
              <w:rPr>
                <w:rFonts w:ascii="Calibri" w:hAnsi="Calibri"/>
                <w:sz w:val="24"/>
                <w:szCs w:val="24"/>
              </w:rPr>
              <w:t xml:space="preserve"> January 2019</w:t>
            </w:r>
          </w:p>
          <w:p w14:paraId="7745DDB6" w14:textId="56A586EF" w:rsidR="005928F1" w:rsidRPr="0037011D" w:rsidRDefault="0037011D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37011D">
              <w:rPr>
                <w:rFonts w:ascii="Calibri" w:hAnsi="Calibri"/>
                <w:sz w:val="24"/>
                <w:szCs w:val="24"/>
              </w:rPr>
              <w:t>Members noted the date of the next meeting.</w:t>
            </w:r>
          </w:p>
        </w:tc>
      </w:tr>
    </w:tbl>
    <w:p w14:paraId="52D0D728" w14:textId="018DCCA2" w:rsidR="00193B1E" w:rsidRDefault="00193B1E" w:rsidP="00671E08">
      <w:pPr>
        <w:rPr>
          <w:rFonts w:ascii="Calibri" w:eastAsia="Calibri" w:hAnsi="Calibri" w:cs="Times New Roman"/>
          <w:sz w:val="24"/>
          <w:szCs w:val="24"/>
        </w:rPr>
      </w:pPr>
    </w:p>
    <w:p w14:paraId="37F00EFC" w14:textId="71963A46" w:rsidR="00184F57" w:rsidRPr="00184F57" w:rsidRDefault="00184F57" w:rsidP="00671E08">
      <w:pPr>
        <w:rPr>
          <w:b/>
        </w:rPr>
      </w:pPr>
      <w:r w:rsidRPr="00184F57">
        <w:rPr>
          <w:rFonts w:ascii="Calibri" w:eastAsia="Calibri" w:hAnsi="Calibri" w:cs="Times New Roman"/>
          <w:b/>
          <w:sz w:val="24"/>
          <w:szCs w:val="24"/>
        </w:rPr>
        <w:t>Meeting Closed:</w:t>
      </w:r>
      <w:r w:rsidR="00EC75A8">
        <w:rPr>
          <w:rFonts w:ascii="Calibri" w:eastAsia="Calibri" w:hAnsi="Calibri" w:cs="Times New Roman"/>
          <w:b/>
          <w:sz w:val="24"/>
          <w:szCs w:val="24"/>
        </w:rPr>
        <w:t xml:space="preserve"> 8.59 p.m.</w:t>
      </w:r>
    </w:p>
    <w:p w14:paraId="2943871A" w14:textId="77777777" w:rsidR="0040057A" w:rsidRPr="00BD5644" w:rsidRDefault="0040057A" w:rsidP="00BD564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40057A" w:rsidRPr="00BD5644" w:rsidSect="00EA5A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077" w:bottom="1134" w:left="107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A492" w14:textId="77777777" w:rsidR="006B102D" w:rsidRDefault="006B102D" w:rsidP="0037011D">
      <w:pPr>
        <w:spacing w:after="0" w:line="240" w:lineRule="auto"/>
      </w:pPr>
      <w:r>
        <w:separator/>
      </w:r>
    </w:p>
  </w:endnote>
  <w:endnote w:type="continuationSeparator" w:id="0">
    <w:p w14:paraId="4BB96C58" w14:textId="77777777" w:rsidR="006B102D" w:rsidRDefault="006B102D" w:rsidP="003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CB5E" w14:textId="77777777" w:rsidR="003A0EE2" w:rsidRDefault="003A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FADF" w14:textId="77777777" w:rsidR="003A0EE2" w:rsidRPr="00943ED5" w:rsidRDefault="003A0EE2" w:rsidP="00EA5A09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  <w:r w:rsidRPr="00943ED5">
      <w:t>Chairman’s Initials……………….</w:t>
    </w:r>
  </w:p>
  <w:p w14:paraId="1EF820BE" w14:textId="77777777" w:rsidR="003A0EE2" w:rsidRPr="00943ED5" w:rsidRDefault="003A0EE2" w:rsidP="00EA5A0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</w:pPr>
    <w:r w:rsidRPr="00943ED5">
      <w:t xml:space="preserve">Crewe Town Council Planning Committee </w:t>
    </w:r>
    <w:r w:rsidRPr="00943ED5">
      <w:rPr>
        <w:color w:val="808080" w:themeColor="background1" w:themeShade="80"/>
        <w:spacing w:val="60"/>
      </w:rPr>
      <w:t>Page</w:t>
    </w:r>
    <w:r w:rsidRPr="00943ED5">
      <w:t xml:space="preserve"> | </w:t>
    </w:r>
    <w:r w:rsidRPr="00943ED5">
      <w:fldChar w:fldCharType="begin"/>
    </w:r>
    <w:r w:rsidRPr="00943ED5">
      <w:instrText xml:space="preserve"> PAGE   \* MERGEFORMAT </w:instrText>
    </w:r>
    <w:r w:rsidRPr="00943ED5">
      <w:fldChar w:fldCharType="separate"/>
    </w:r>
    <w:r w:rsidR="0020594A" w:rsidRPr="0020594A">
      <w:rPr>
        <w:b/>
        <w:bCs/>
        <w:noProof/>
      </w:rPr>
      <w:t>26</w:t>
    </w:r>
    <w:r w:rsidRPr="00943ED5">
      <w:rPr>
        <w:b/>
        <w:bCs/>
        <w:noProof/>
      </w:rPr>
      <w:fldChar w:fldCharType="end"/>
    </w:r>
  </w:p>
  <w:p w14:paraId="39EA14DF" w14:textId="77777777" w:rsidR="003A0EE2" w:rsidRDefault="003A0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675" w14:textId="77777777" w:rsidR="003A0EE2" w:rsidRDefault="003A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0BA9" w14:textId="77777777" w:rsidR="006B102D" w:rsidRDefault="006B102D" w:rsidP="0037011D">
      <w:pPr>
        <w:spacing w:after="0" w:line="240" w:lineRule="auto"/>
      </w:pPr>
      <w:r>
        <w:separator/>
      </w:r>
    </w:p>
  </w:footnote>
  <w:footnote w:type="continuationSeparator" w:id="0">
    <w:p w14:paraId="3642AF89" w14:textId="77777777" w:rsidR="006B102D" w:rsidRDefault="006B102D" w:rsidP="0037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9C5F" w14:textId="0254AB5D" w:rsidR="003A0EE2" w:rsidRDefault="0008611E">
    <w:pPr>
      <w:pStyle w:val="Header"/>
    </w:pPr>
    <w:r>
      <w:rPr>
        <w:noProof/>
      </w:rPr>
      <w:pict w14:anchorId="3B994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94735" o:spid="_x0000_s2050" type="#_x0000_t136" style="position:absolute;margin-left:0;margin-top:0;width:429.65pt;height:25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04AD" w14:textId="02A6A020" w:rsidR="003A0EE2" w:rsidRDefault="0008611E">
    <w:pPr>
      <w:pStyle w:val="Header"/>
    </w:pPr>
    <w:r>
      <w:rPr>
        <w:noProof/>
      </w:rPr>
      <w:pict w14:anchorId="22431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94736" o:spid="_x0000_s2051" type="#_x0000_t136" style="position:absolute;margin-left:0;margin-top:0;width:429.65pt;height:25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B8F" w14:textId="694A0422" w:rsidR="003A0EE2" w:rsidRDefault="0008611E">
    <w:pPr>
      <w:pStyle w:val="Header"/>
    </w:pPr>
    <w:r>
      <w:rPr>
        <w:noProof/>
      </w:rPr>
      <w:pict w14:anchorId="345CD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94734" o:spid="_x0000_s2049" type="#_x0000_t136" style="position:absolute;margin-left:0;margin-top:0;width:429.65pt;height:25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61"/>
    <w:multiLevelType w:val="hybridMultilevel"/>
    <w:tmpl w:val="B360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F2"/>
    <w:multiLevelType w:val="hybridMultilevel"/>
    <w:tmpl w:val="BF06E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E1AC3"/>
    <w:multiLevelType w:val="hybridMultilevel"/>
    <w:tmpl w:val="CA70D70E"/>
    <w:lvl w:ilvl="0" w:tplc="0809000F">
      <w:start w:val="1"/>
      <w:numFmt w:val="decimal"/>
      <w:lvlText w:val="%1."/>
      <w:lvlJc w:val="left"/>
      <w:pPr>
        <w:ind w:left="1119" w:hanging="360"/>
      </w:p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8F25E8B"/>
    <w:multiLevelType w:val="hybridMultilevel"/>
    <w:tmpl w:val="ABA6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587"/>
    <w:multiLevelType w:val="hybridMultilevel"/>
    <w:tmpl w:val="FDC4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D2692"/>
    <w:multiLevelType w:val="hybridMultilevel"/>
    <w:tmpl w:val="1AEACC24"/>
    <w:lvl w:ilvl="0" w:tplc="0809001B">
      <w:start w:val="1"/>
      <w:numFmt w:val="lowerRoman"/>
      <w:lvlText w:val="%1."/>
      <w:lvlJc w:val="righ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BB57E06"/>
    <w:multiLevelType w:val="hybridMultilevel"/>
    <w:tmpl w:val="D632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057D"/>
    <w:multiLevelType w:val="hybridMultilevel"/>
    <w:tmpl w:val="7CF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4014"/>
    <w:multiLevelType w:val="hybridMultilevel"/>
    <w:tmpl w:val="52CCB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A7591"/>
    <w:multiLevelType w:val="hybridMultilevel"/>
    <w:tmpl w:val="46C45A92"/>
    <w:lvl w:ilvl="0" w:tplc="35F4611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31C89"/>
    <w:multiLevelType w:val="hybridMultilevel"/>
    <w:tmpl w:val="455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4144"/>
    <w:multiLevelType w:val="hybridMultilevel"/>
    <w:tmpl w:val="1010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5858"/>
    <w:multiLevelType w:val="hybridMultilevel"/>
    <w:tmpl w:val="0418624C"/>
    <w:lvl w:ilvl="0" w:tplc="8EBAF9E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5302"/>
    <w:multiLevelType w:val="hybridMultilevel"/>
    <w:tmpl w:val="B9267258"/>
    <w:lvl w:ilvl="0" w:tplc="04CE8E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41042"/>
    <w:multiLevelType w:val="hybridMultilevel"/>
    <w:tmpl w:val="333CC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307F1"/>
    <w:multiLevelType w:val="hybridMultilevel"/>
    <w:tmpl w:val="C028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537"/>
    <w:multiLevelType w:val="hybridMultilevel"/>
    <w:tmpl w:val="8CF8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33CB"/>
    <w:multiLevelType w:val="hybridMultilevel"/>
    <w:tmpl w:val="C7D49B2E"/>
    <w:lvl w:ilvl="0" w:tplc="DEA6209E">
      <w:start w:val="1"/>
      <w:numFmt w:val="decimalZero"/>
      <w:lvlText w:val="18/6/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2"/>
  </w:num>
  <w:num w:numId="7">
    <w:abstractNumId w:val="17"/>
  </w:num>
  <w:num w:numId="8">
    <w:abstractNumId w:val="16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44"/>
    <w:rsid w:val="00026586"/>
    <w:rsid w:val="00044683"/>
    <w:rsid w:val="0008611E"/>
    <w:rsid w:val="000E1845"/>
    <w:rsid w:val="00184F57"/>
    <w:rsid w:val="00193B1E"/>
    <w:rsid w:val="001C6F42"/>
    <w:rsid w:val="001C7411"/>
    <w:rsid w:val="0020594A"/>
    <w:rsid w:val="0021207F"/>
    <w:rsid w:val="0022711F"/>
    <w:rsid w:val="00265C1F"/>
    <w:rsid w:val="00296807"/>
    <w:rsid w:val="002E49C7"/>
    <w:rsid w:val="0032379E"/>
    <w:rsid w:val="0037011D"/>
    <w:rsid w:val="003926B9"/>
    <w:rsid w:val="003A0EE2"/>
    <w:rsid w:val="003B3575"/>
    <w:rsid w:val="0040057A"/>
    <w:rsid w:val="00426B13"/>
    <w:rsid w:val="004B0D7F"/>
    <w:rsid w:val="005651FB"/>
    <w:rsid w:val="005928F1"/>
    <w:rsid w:val="005973A4"/>
    <w:rsid w:val="005F282C"/>
    <w:rsid w:val="00620E80"/>
    <w:rsid w:val="00671E08"/>
    <w:rsid w:val="006B102D"/>
    <w:rsid w:val="006B3B82"/>
    <w:rsid w:val="006F7C16"/>
    <w:rsid w:val="00713524"/>
    <w:rsid w:val="00732A67"/>
    <w:rsid w:val="007C3E38"/>
    <w:rsid w:val="007D0492"/>
    <w:rsid w:val="00800F5E"/>
    <w:rsid w:val="00821A5B"/>
    <w:rsid w:val="00836539"/>
    <w:rsid w:val="008B0B7F"/>
    <w:rsid w:val="008C37C9"/>
    <w:rsid w:val="008E2ECE"/>
    <w:rsid w:val="00916B3F"/>
    <w:rsid w:val="00924A3F"/>
    <w:rsid w:val="009B23DB"/>
    <w:rsid w:val="00AA781F"/>
    <w:rsid w:val="00AB609E"/>
    <w:rsid w:val="00AD4BE7"/>
    <w:rsid w:val="00AE0B08"/>
    <w:rsid w:val="00AE16A4"/>
    <w:rsid w:val="00B04988"/>
    <w:rsid w:val="00B26E46"/>
    <w:rsid w:val="00BB0D80"/>
    <w:rsid w:val="00BD5644"/>
    <w:rsid w:val="00BE45EE"/>
    <w:rsid w:val="00BF30CC"/>
    <w:rsid w:val="00C92970"/>
    <w:rsid w:val="00C96E97"/>
    <w:rsid w:val="00CC63BB"/>
    <w:rsid w:val="00D27BA7"/>
    <w:rsid w:val="00D82D5F"/>
    <w:rsid w:val="00DB054A"/>
    <w:rsid w:val="00DF0C1D"/>
    <w:rsid w:val="00DF3869"/>
    <w:rsid w:val="00E20E51"/>
    <w:rsid w:val="00E42036"/>
    <w:rsid w:val="00E430DC"/>
    <w:rsid w:val="00E849FF"/>
    <w:rsid w:val="00EA4D99"/>
    <w:rsid w:val="00EA5A09"/>
    <w:rsid w:val="00EC75A8"/>
    <w:rsid w:val="00ED6837"/>
    <w:rsid w:val="00F32143"/>
    <w:rsid w:val="00F64A8F"/>
    <w:rsid w:val="00F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CE0F9B"/>
  <w15:chartTrackingRefBased/>
  <w15:docId w15:val="{A13B2019-773A-4EC9-A872-50E9704C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5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1D"/>
  </w:style>
  <w:style w:type="paragraph" w:styleId="Footer">
    <w:name w:val="footer"/>
    <w:basedOn w:val="Normal"/>
    <w:link w:val="FooterChar"/>
    <w:uiPriority w:val="99"/>
    <w:unhideWhenUsed/>
    <w:rsid w:val="0037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crewetowncouncil.gov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ssets.publishing.service.gov.uk/government/uploads/system/uploads/attachment_data/file/752222/Planning_reform_-_supporting_the_high_street_and_increasing_the_delivery_of_new_hom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D88A3-B1D2-4B08-966D-43ACEB6B3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687BD-0350-40B7-848F-3175851D0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EC8BE-A0B7-488A-9DB8-B58B92E29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Jackie Dow</cp:lastModifiedBy>
  <cp:revision>21</cp:revision>
  <cp:lastPrinted>2018-12-13T17:38:00Z</cp:lastPrinted>
  <dcterms:created xsi:type="dcterms:W3CDTF">2018-12-14T10:18:00Z</dcterms:created>
  <dcterms:modified xsi:type="dcterms:W3CDTF">2021-04-22T07:10:00Z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28900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