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1D2AB" w14:textId="77777777" w:rsidR="00BD5644" w:rsidRPr="00BD5644" w:rsidRDefault="00BD5644" w:rsidP="00BD5644">
      <w:pPr>
        <w:widowControl w:val="0"/>
        <w:autoSpaceDE w:val="0"/>
        <w:autoSpaceDN w:val="0"/>
        <w:adjustRightInd w:val="0"/>
        <w:spacing w:after="0" w:line="240" w:lineRule="auto"/>
        <w:ind w:left="-142"/>
        <w:rPr>
          <w:rFonts w:ascii="Calibri" w:eastAsia="Times New Roman" w:hAnsi="Calibri" w:cs="Times New Roman"/>
          <w:sz w:val="24"/>
          <w:szCs w:val="24"/>
          <w:lang w:eastAsia="en-GB"/>
        </w:rPr>
      </w:pPr>
      <w:r w:rsidRPr="00BD5644">
        <w:rPr>
          <w:rFonts w:ascii="Calibri" w:eastAsia="Times New Roman" w:hAnsi="Calibri" w:cs="Times New Roman"/>
          <w:noProof/>
          <w:sz w:val="24"/>
          <w:szCs w:val="24"/>
          <w:lang w:eastAsia="en-GB"/>
        </w:rPr>
        <mc:AlternateContent>
          <mc:Choice Requires="wpc">
            <w:drawing>
              <wp:inline distT="0" distB="0" distL="0" distR="0" wp14:anchorId="2B1CAF17" wp14:editId="07639631">
                <wp:extent cx="6026249" cy="1733550"/>
                <wp:effectExtent l="0" t="0" r="0" b="0"/>
                <wp:docPr id="7" name="Canvas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10"/>
                        <wps:cNvSpPr txBox="1">
                          <a:spLocks noChangeArrowheads="1"/>
                        </wps:cNvSpPr>
                        <wps:spPr bwMode="auto">
                          <a:xfrm>
                            <a:off x="4760352" y="0"/>
                            <a:ext cx="264795"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4AAB89" w14:textId="77777777" w:rsidR="00BD5644" w:rsidRDefault="00BD5644" w:rsidP="00BD5644">
                              <w:pPr>
                                <w:spacing w:after="0"/>
                              </w:pPr>
                            </w:p>
                          </w:txbxContent>
                        </wps:txbx>
                        <wps:bodyPr rot="0" vert="horz" wrap="none" lIns="91440" tIns="45720" rIns="91440" bIns="45720" anchor="t" anchorCtr="0" upright="1">
                          <a:spAutoFit/>
                        </wps:bodyPr>
                      </wps:wsp>
                      <wps:wsp>
                        <wps:cNvPr id="4" name="Text Box 7"/>
                        <wps:cNvSpPr txBox="1">
                          <a:spLocks noChangeArrowheads="1"/>
                        </wps:cNvSpPr>
                        <wps:spPr bwMode="auto">
                          <a:xfrm>
                            <a:off x="35999" y="6999"/>
                            <a:ext cx="4114827" cy="16884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C0FDEE" w14:textId="77777777" w:rsidR="00BD5644" w:rsidRPr="009A6887" w:rsidRDefault="00BD5644" w:rsidP="00BD5644">
                              <w:pPr>
                                <w:widowControl w:val="0"/>
                                <w:autoSpaceDE w:val="0"/>
                                <w:autoSpaceDN w:val="0"/>
                                <w:adjustRightInd w:val="0"/>
                                <w:spacing w:after="0"/>
                                <w:rPr>
                                  <w:b/>
                                  <w:sz w:val="32"/>
                                  <w:szCs w:val="32"/>
                                </w:rPr>
                              </w:pPr>
                              <w:r w:rsidRPr="009A6887">
                                <w:rPr>
                                  <w:b/>
                                  <w:sz w:val="32"/>
                                  <w:szCs w:val="32"/>
                                </w:rPr>
                                <w:t>Crewe Town Council</w:t>
                              </w:r>
                            </w:p>
                            <w:p w14:paraId="78DA4E34" w14:textId="77777777" w:rsidR="00BD5644" w:rsidRPr="009A6887" w:rsidRDefault="00BD5644" w:rsidP="00BD5644">
                              <w:pPr>
                                <w:widowControl w:val="0"/>
                                <w:autoSpaceDE w:val="0"/>
                                <w:autoSpaceDN w:val="0"/>
                                <w:adjustRightInd w:val="0"/>
                                <w:spacing w:after="0"/>
                                <w:rPr>
                                  <w:b/>
                                  <w:sz w:val="28"/>
                                  <w:szCs w:val="28"/>
                                </w:rPr>
                              </w:pPr>
                              <w:r>
                                <w:rPr>
                                  <w:b/>
                                  <w:sz w:val="28"/>
                                  <w:szCs w:val="28"/>
                                </w:rPr>
                                <w:t xml:space="preserve">Planning </w:t>
                              </w:r>
                              <w:r w:rsidRPr="009A6887">
                                <w:rPr>
                                  <w:b/>
                                  <w:sz w:val="28"/>
                                  <w:szCs w:val="28"/>
                                </w:rPr>
                                <w:t>Committee</w:t>
                              </w:r>
                            </w:p>
                            <w:p w14:paraId="69F70A50" w14:textId="77777777" w:rsidR="00BD5644" w:rsidRDefault="00BD5644" w:rsidP="00BD5644">
                              <w:pPr>
                                <w:spacing w:after="0"/>
                                <w:rPr>
                                  <w:rFonts w:eastAsia="Calibri"/>
                                  <w:noProof/>
                                </w:rPr>
                              </w:pPr>
                              <w:r>
                                <w:rPr>
                                  <w:rFonts w:eastAsia="Calibri"/>
                                  <w:noProof/>
                                </w:rPr>
                                <w:t xml:space="preserve">1 Chantry Court, </w:t>
                              </w:r>
                            </w:p>
                            <w:p w14:paraId="45538EC8" w14:textId="77777777" w:rsidR="00BD5644" w:rsidRDefault="00BD5644" w:rsidP="00BD5644">
                              <w:pPr>
                                <w:spacing w:after="0"/>
                                <w:rPr>
                                  <w:rFonts w:eastAsia="Calibri"/>
                                  <w:noProof/>
                                </w:rPr>
                              </w:pPr>
                              <w:r>
                                <w:rPr>
                                  <w:rFonts w:eastAsia="Calibri"/>
                                  <w:noProof/>
                                </w:rPr>
                                <w:t xml:space="preserve">Forge Street, </w:t>
                              </w:r>
                            </w:p>
                            <w:p w14:paraId="319961D4" w14:textId="77777777" w:rsidR="00BD5644" w:rsidRDefault="00BD5644" w:rsidP="00BD5644">
                              <w:pPr>
                                <w:spacing w:after="0"/>
                                <w:rPr>
                                  <w:rFonts w:eastAsia="Calibri"/>
                                  <w:noProof/>
                                </w:rPr>
                              </w:pPr>
                              <w:r>
                                <w:rPr>
                                  <w:rFonts w:eastAsia="Calibri"/>
                                  <w:noProof/>
                                </w:rPr>
                                <w:t xml:space="preserve">Crewe </w:t>
                              </w:r>
                            </w:p>
                            <w:p w14:paraId="644ACD51" w14:textId="77777777" w:rsidR="00BD5644" w:rsidRPr="00B77CF1" w:rsidRDefault="00BD5644" w:rsidP="00BD5644">
                              <w:pPr>
                                <w:spacing w:after="0"/>
                                <w:rPr>
                                  <w:rFonts w:eastAsia="Calibri"/>
                                  <w:noProof/>
                                </w:rPr>
                              </w:pPr>
                              <w:r>
                                <w:rPr>
                                  <w:rFonts w:eastAsia="Calibri"/>
                                  <w:noProof/>
                                </w:rPr>
                                <w:t>CW1 2DL</w:t>
                              </w:r>
                            </w:p>
                            <w:p w14:paraId="24B38B52" w14:textId="77777777" w:rsidR="00BD5644" w:rsidRPr="00BD5644" w:rsidRDefault="00BF68D4" w:rsidP="00BD5644">
                              <w:pPr>
                                <w:widowControl w:val="0"/>
                                <w:autoSpaceDE w:val="0"/>
                                <w:autoSpaceDN w:val="0"/>
                                <w:adjustRightInd w:val="0"/>
                                <w:spacing w:after="0"/>
                                <w:rPr>
                                  <w:color w:val="000000"/>
                                </w:rPr>
                              </w:pPr>
                              <w:hyperlink r:id="rId10" w:history="1">
                                <w:r w:rsidR="00BD5644" w:rsidRPr="00D57D6B">
                                  <w:rPr>
                                    <w:rStyle w:val="Hyperlink"/>
                                  </w:rPr>
                                  <w:t>www.crewetowncouncil.gov.uk</w:t>
                                </w:r>
                              </w:hyperlink>
                            </w:p>
                            <w:p w14:paraId="16F49C0A" w14:textId="77777777" w:rsidR="00BD5644" w:rsidRPr="00BD5644" w:rsidRDefault="00BD5644" w:rsidP="00BD5644">
                              <w:pPr>
                                <w:widowControl w:val="0"/>
                                <w:autoSpaceDE w:val="0"/>
                                <w:autoSpaceDN w:val="0"/>
                                <w:adjustRightInd w:val="0"/>
                                <w:spacing w:after="0"/>
                                <w:rPr>
                                  <w:color w:val="000000"/>
                                  <w:sz w:val="20"/>
                                  <w:szCs w:val="20"/>
                                </w:rPr>
                              </w:pPr>
                              <w:r w:rsidRPr="00BD5644">
                                <w:rPr>
                                  <w:color w:val="000000"/>
                                </w:rPr>
                                <w:t>01270 756975</w:t>
                              </w:r>
                            </w:p>
                            <w:p w14:paraId="4112D78B" w14:textId="77777777" w:rsidR="00BD5644" w:rsidRPr="007E7E84" w:rsidRDefault="00BD5644" w:rsidP="00BD5644">
                              <w:pPr>
                                <w:widowControl w:val="0"/>
                                <w:autoSpaceDE w:val="0"/>
                                <w:autoSpaceDN w:val="0"/>
                                <w:adjustRightInd w:val="0"/>
                                <w:spacing w:after="0"/>
                                <w:rPr>
                                  <w:sz w:val="20"/>
                                  <w:szCs w:val="20"/>
                                </w:rPr>
                              </w:pPr>
                            </w:p>
                            <w:p w14:paraId="0AE3B3E9" w14:textId="77777777" w:rsidR="00BD5644" w:rsidRPr="00D55A92" w:rsidRDefault="00BD5644" w:rsidP="00BD5644">
                              <w:pPr>
                                <w:widowControl w:val="0"/>
                                <w:autoSpaceDE w:val="0"/>
                                <w:autoSpaceDN w:val="0"/>
                                <w:adjustRightInd w:val="0"/>
                                <w:spacing w:after="0"/>
                                <w:rPr>
                                  <w:rFonts w:ascii="Calibri" w:hAnsi="Calibri"/>
                                </w:rPr>
                              </w:pPr>
                            </w:p>
                          </w:txbxContent>
                        </wps:txbx>
                        <wps:bodyPr rot="0" vert="horz" wrap="square" lIns="91440" tIns="45720" rIns="91440" bIns="45720" anchor="t" anchorCtr="0" upright="1">
                          <a:noAutofit/>
                        </wps:bodyPr>
                      </wps:wsp>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4800600" y="129540"/>
                            <a:ext cx="1225550" cy="1372870"/>
                          </a:xfrm>
                          <a:prstGeom prst="rect">
                            <a:avLst/>
                          </a:prstGeom>
                        </pic:spPr>
                      </pic:pic>
                    </wpc:wpc>
                  </a:graphicData>
                </a:graphic>
              </wp:inline>
            </w:drawing>
          </mc:Choice>
          <mc:Fallback>
            <w:pict>
              <v:group w14:anchorId="2B1CAF17" id="Canvas 6" o:spid="_x0000_s1026" editas="canvas" style="width:474.5pt;height:136.5pt;mso-position-horizontal-relative:char;mso-position-vertical-relative:line" coordsize="60261,17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YMohSgMAACUJAAAOAAAAZHJzL2Uyb0RvYy54bWzMVttu2zgQfS+w/0Dw&#10;vZGlSL4IUYpugiwKtLtBLx9AUZRFVCK5JG05+/U9pKw4aYC26A1rwDLJoYZnOGfO+OLFYejJXlgn&#10;tapoeragRCiuG6m2Ff3w/ub5mhLnmWpYr5Wo6J1w9MXlH88uRlOKTHe6b4QlcKJcOZqKdt6bMkkc&#10;78TA3Jk2QsHYajswj6ndJo1lI7wPfZItFstk1LYxVnPhHFavJyO9jP7bVnD/T9s64UlfUWDz8Wnj&#10;sw7P5PKClVvLTCf5EQb7DhQDkwqH3ru6Zp6RnZVPXA2SW+1068+4HhLdtpKLGAOiSRefRXPF1J65&#10;GAzH7cwAMfqJfuttwK30jex73EYC72VYC78j8iOwOBpkx5n7PLkfO/9dx4yIYbmS/72/tUQ2Fc0o&#10;UWwAR96Lgyd/6gNJY37C4dj1zmCfP2AdPIt37cxrzT86ovRVx9RWvLRWj51gDeClIbOI5f7VKQgX&#10;nNTjG93gHLbzOjo6tHYIl4B0EHjPV8vFeQE4d/cMCYg4TNkyX20KSjhM2aooNhFhwsrZhbHO/yX0&#10;QMKgohYEjEew/WvnAyRWzlvCiU73sgk3Hyd2W1/1luwZyHoTPzGKz7b16nHCWBlWYqwhvClQf6gP&#10;x8TVurlD1FZP5EexYtBp+x8lI4hfUYXKpKR/pXBvmzTPQ53ESV6sMkzsQ0v90MIUh6OKekqm4ZWf&#10;amtnrNx2OGfO1Evc9Y2MNxCSMmE6ogazfhPF8icUW4UbfkCT38Ow82Kz2UR+LcMAEFg5UyxP03yd&#10;rSaOpcv1Oi8mMv8/SRZLNwI85fULXHP/7pj9xWxTOrCt/RLbjOQlvkdBw+iJoH298+AtvwuxTN1r&#10;+CYfA7Mfd+Y5xN8wL2vZS38XGxlUIoBS+1vJQxGHyUkbITmTNsIaDiVFIM28J7yBaRLmjxzUvTSz&#10;uoTxESpq9Ot9dupN15rvBqH81Gyt6IFaK9dJ4yAMpRhq0UDmXjUpCItG76GrqH3lJ1I7b4XnXeB3&#10;C5V7CzkMQKFosyGCPuEMIUwqdqL7LMtr9PsF9Ajam2abAjr1qHDSLCuKAvYgzun5KluvfkidI7IJ&#10;SxwCWhSs2IpjEMf/DaHZP5zHXad/N5efAAAA//8DAFBLAwQKAAAAAAAAACEAkJhKX9iUAADYlAAA&#10;FAAAAGRycy9tZWRpYS9pbWFnZTEucG5niVBORw0KGgoAAAANSUhEUgAAAScAAAFKCAYAAABfMJnF&#10;AAAAAXNSR0IArs4c6QAAAARnQU1BAACxjwv8YQUAAAAJcEhZcwAAIdUAACHVAQSctJ0AAJRtSURB&#10;VHhe7Z0FfFVH9sfT/e/WiFEkeUndXbfdtrvd7tbdXYCWlkKR4q7F3d0hyZMY7u7u7u4Oxen5n+8k&#10;jw3hhiQkgQBzPp8fL7x379y5c2d+95wzZ84EWLFixYoVK1asWLFixYoVK1asWLFixYoVK1asWLFi&#10;xYoVK1asWLFixYoVK1asWLFixYoVK1asWLFixYoVK1asWLFixYoVK1asWLFixYoVK1asWLFixYoV&#10;K1asWLFixYoVK1asWLFixYoVK1asWLFixYoVK1asWLFixYoVK1asXKT8JTEk8lNfaOTc2JDIpWki&#10;1DWnX1BYva4BeUOSz7NixYqVzIn3hgL3evIU/Lbb3/I+kvyVo/S7Ieyu2MDIz703uzrGBEb+EZv3&#10;VkkLMcGuo32DI7q3DwrKl3y6FStWrGRMGgcE5I0LjqipRHLAHRp5Jjo4cpM3KLxc74CA0DqqIXkD&#10;AgvE3pDvP3FBYe97Q8LLeYIjV6rGdMaJjFLDkpMVK1YuRq5zX5//fk+wqzfE5A2N/BNC4TMmtOBe&#10;/b6fLzC8phLVGHdw2NHUxJMRWHKyYsXKxchfYoIKfqAa0TxfaMQpP6F48976p0c1I69+5wsNPxmb&#10;QS3JCZacrFixkilRc+2vnjx5H/UFRXaODXXt9eZN0pqyG5acrFixkmERNef6B97ycGxgRL/YoMgj&#10;TqRyIfgUvQveKVUffkJKPP2clHjmH/+D/r/SI09Jp4h7MA8lJsiSkxUrVjIoqjUF+oIjfo0PjtyY&#10;mnTUpJOo/LdJvwK3m799oclI/t2j6Bl2p9S9/1Ep+tHH0qFDB+nSpYtB586dpWWLFlL+x6LS8OGn&#10;zLGWnKxYsZJhqRMQEuoOCasbn9d1ICUx9Slwh1R8/Gn5/qOP5MdPPpNKTzwrXVx3GzJqcM/DUvnh&#10;J6XM0/+QQh9+JJ9+8ol8//33kpCQIIMHDzYYNGiQREdFSe3ffpNGjz5tycmKFSuZE+KU3IGRfXwh&#10;ESf95BSjKPfYM/LDjz9Iv379pFevXlKhdGn55r+vyJcv/Vu+/+IL+fabb+SLzz+X+vXrS/Xq1eWn&#10;n36y5GTFipVsk+ui8hR8TE26QX6Nya3AR1T4xZfkMyWfFmqatW7dWgoVKiRff/21FC1aVGrUqCEl&#10;S5aUH374QVq2bCkNGjQw/7fkZMXKFSTMhCUERbzgDY0oqSiR48gbUdwdElGk103hz7YMCLgpuRpp&#10;yTnkhF+p1e0PyA+vvyn16tY1vqOYmBhxu93Ss2dP6dOnj0F0dLT5RKPyer3m9759+8rAgQOzjZx8&#10;AXlDvEERH3iDI4o73mcOwB3oKtr/ZtfTyVWwYuXqlu8CAvIoOTXxhLpOxl4CeELDTriDw7b2CS5Y&#10;p1OePAWTq5GWnENOEEilJ5+VOtWqSXx8vCEYP9lkFlklp7jr89/nCXENjw0OP+p0nzkB382Re6IC&#10;w6olV8GKlatbfg0ICEwMjmzm9+fkNEzQZEjkzj5Brt/b5CkYllyNtOS6qJsLPBkXEjGMcyGQKo8/&#10;I1XLlTXk5EQ6GUVa5NQ/OLxX3wyQU0JQ/vtjQ8NHeUMjzwaE5jR8weEHo4LDayZXwYqVq1tyMzl1&#10;u+mWW2NDIhorAezm3JhbbpXqDz0h37z3vjRv1syQjMfjMSZcYmLieQSUEgMGDJA2bdpI//79zf8h&#10;J86r9HMxafDQk0nkFBp52hMcvsoTWPAnNXevT66Go1hysmIlhyU9cvLHC0EMMfluE3dGocf7QiPP&#10;Ky+j5NQ9IPiWuNCIOv7zqEevgnfKr089K++9/rpUrVrVkEynTp2Ms5sYJggI3xK/MUuHvwkNi7+L&#10;Fiok777xhvxSvLjxPfl8PmncsKGUfP1NaXvrvSYIM5ZATK2fEsDmPkEFCmk1rkuqzfmSHjlRX3xk&#10;7lsc2uZCMO2mZYAU5ZkyLTlZuZYkPXKCmJrf9ZCUf/VNqf7Rp1L9488uDD2m4lvvSt0HHxdfSMR5&#10;5WWEnLoGBNycGOgqGhsSuSPVudI97C6p/cDj8v2770mlypWlWOEi8s2//ys/ffq5/KYm2s9KQp+9&#10;8aZ89dlnUrJUKSlVooQUff0tqX/fI9Lkrgel8Ev/kWI//yxl9bdib78jDe59WKKVECCms9dSDcod&#10;4poZ87f8TyVX6TzJCDl1ibxXqj7/klR6/yPntkoJbbdK77wvNZ76h/QIu/Pc+vjLtORk5VqSjJDT&#10;72r2NKhVWzyqiaBxXAhoK61btZKKf39eB9jFkVP9G0LuGhAcMSlOSSL1+cllSE/Voprd8YB0iLjH&#10;BGRCWq1vv0/aR94jtZ54ViqXKCnldbBzTG/9nfvgvD75b5d2qim10O8hAaOpJJebEjEhBY/HBIX9&#10;7tP2Sa7WOZIeOXGtDnc/LLV/KCrde/RwbKuUoN06tG8v1T/4WDq77rbkZMVKRsip/sNPStPf658z&#10;FZ8W8OV0UhOr4rMvXBQ5FQsI+FtssOtrX3DkhtTnOsFvPvVT0iH+qdl9j0nZf/1Xfi3yg5RVjaXR&#10;I08pYd2rBHWnIwmlhbi8t56JCi64rJ8SZXLVzpGMkFNHJafffyom/aOiHNsqJWi37t27Sy3Voiw5&#10;WbGiktvIidCG2BBXA1/w/5arXAgEZbZTLajKG29L3YqVpG3r1iYos2LFihId45ax48ZLvx49pea3&#10;haXhPQ+LmoqO5TjBkyfioPtG10vJVTtHLDlZsZLDkhFyqvPAY/LOq6/JG2++KW+mA45547XXpMwT&#10;TzsOsPTI6XOtT2xwRBtfYPoZCNCEcJKX/efL8lu5ctKoYUNpUL++1KpVU4r/WkJaqHnZt3+U9OnX&#10;X9p36CgfvP6GdA13HvhO8AWGH4oKinhPq3WeYzwj5NTm9vvl63++JK+/8YZjW50HPe7H514wawQt&#10;OVm55iU9coIA+qvJVOvBx6XoZ59LjMcrZ86InEyFI8dOSM9eveWHL7+Sik/83fh2nGbrlOz+jA6N&#10;OBUTGrHLFxK5UrEsJWJCIlfogN+jg9PR35QShpzC75Jab70vzVq0kG7dukmzpk2lTOnSZqEv2lPv&#10;vv1k9NhxMnrcBCn108/SOQ1nsxM8OMYDC25MXUfgzeNa4wmKPKx1dcwtRd2MVnfbfVLypf9II9U8&#10;V6xeLcdPnT6n3U6c/lNWrl4r5X4pLhWefNb40tKqnyUnK9eUpEdOgIEWdcutUvOpZ42plBY59e7R&#10;Q2qqOdcn/21JxJRBErhYUK/eqmU0/EhNoS5dpakSUyUlpGZNmkp0dIwkDBgordu2kw6dOsmCRUuk&#10;hv7W6QKDP7vhJ6hWdz4obctWkBUrVzmS0yolp9+/LSTdC97hSOh+WHKyck1JRsgJMMgaPfa0xFyA&#10;nPp07yHNH3vWHHspCIDB30PNtPIvvyrFiheXdu3aypDBg2XE8OEyfdp02bv/gKnXtJmzpFLlKvLV&#10;x59IpzRMppwCdeyk2lPX0uVk1Yq0yanhN98bbfNCdbPkZOWSii8g4P/irnc9SEK12JDI+pca7uCI&#10;pp7g8GlOgyElcis5dbntfqn3fRHx+mJl/LjxkpiQYEIZGjVsJP36R8nipcvlyNHjskeJqmXTZlL/&#10;zvuvWHLyhriOe0Nd45ye4yVAPU9QeKF+AWF5kruulatd2gYEFvAFuirHBrs2O3XI3ILcSk5d73hQ&#10;mhQrIQMHD5FBAwdJ3bp15Oeff5Zy5cpJ5UqVpWbNWjJNtahDfxyTvr16S5277pe4K5ScLif0mf6p&#10;L7EdcdcH3Zfcda1c5fKXjnlCH/cERyRoB0jXAXw5kdvJaYASU7++/aRc2bJSpXJlqVO7jrRo0VJq&#10;1qolnTp3lc3bd0rf3n0sOWUB3ryuUzEhYQ26BgT8Lbn/WrlapXlAQJ6YPAW/iwuJXOnUGXITcjs5&#10;eX0+E99UokQJKV68uPz6669Svnx5KV26jFSuUlWWrlhhySmLYN1hdKBri5p26aW6sXKly4Cb8kXE&#10;hbg6OHWE3IbcSE7EEnVRcmr8cwlxuz3Stk1bqVevntStU0caNmwknbp0le49e0nTZs1kybJl0kfJ&#10;qZaS06UkgKuJnIAS1KnooPDyyV3YytUoZKDslSffKwmhkfOcOkFuQ24kp746mIlEr1KuvLi1Xo0a&#10;NZJixYrJL7/8YjSosmXLSdly5aRipUqyaOky6d2nr3z1/ItmOQuk4VRmduMqJKc/3UHh83oGBBZI&#10;7spWrjZh5b0vqGAFk+XQoRPkNuQ2cuIa1Z96Tor9UkwaNGhoyIl84pWUiKpUqSI1a9SUpk2bSbPm&#10;LaSualOLly030eJlSpWScm+8LZ3D77okRHC1kRNwh0bu6R9UoHByV7Zytclv1wc9MDA0co7Tw08N&#10;OjgmDJHaxPV0V7AMg5X40bdcmoDH3EhOVf/5slStUUMaN25syKl5s+bGz1ShQgWpWqWq1FfSatio&#10;sdRWMw9y6hcVJTWqVpXa3xUy2QuuVXKiTv3z3S6VHn1aKr/wktT57+tSQ9uy1d0Pm51tYh1ySaVE&#10;TN7IP70hrqEdApwzNli5guWZgIC/9Q4KKxKX1+W4Lis16Ex98t8htf/5H2msGkHnxs2kYrFf5Lv/&#10;vip173tEovLdds2TExsdsMtKkcJFDNh5BRMPYNph1llySu5LBe4wudiLfvOtNG7SVOYtWChDhw2X&#10;Oh9/Jr30t/TqADlF3+xa3Tew4IfJXdrK1SL/CggoMCzo1rFOD94JZEbsHHGv1CpbXnbu3SfrNmyQ&#10;Tp27SJMmzaRKyVLS5IHHc5wQchM5kRzuo5f/I++8+aZ8+NFH8pHiY8UHH3wg7733nrz77rvy9ttv&#10;nbOolu/ffvtteUv/fuuNN+RDPb/So09K3wI5Swi5iZyoC6llKj/2lFQtU0a6dO1q/HH7Dh4ycWAt&#10;6tSTtrffn5QVNNW5KWFm7ULCj3vyuJq1DQi4IblbW7kK5LqheVyvOz30tIDpVu/ZF6WbDv5jx0/I&#10;jFlzpG279jJpylSZPXee1ClZWlrc88jZVLNOZWQVuYqcVFP8+v0PZOjQ4ZKQkCixvlhj1pEfvHfv&#10;3tKjRw8zezd56lSZO3/BOZgzb75ZztK/Zy+p+ea70vTOB6StkgeDMidAZoLfH3jMrK1beQFyql2o&#10;SI7XpZWi0qNPSYmvvjHrENu1a2cWR4+fMFGOnTwlgxMHSs1/v2pSMju1e0ok51uf6g4q8GJyv7Zy&#10;FUjQkOBbzVZHGYJqTb3VpKv85deydMVK2bf/gPSPipFChQpLaX37VVEz5ftCheSjV16VH557waTc&#10;+PG5F7MdRbTcb/UaF1r421MHfOHX3sxyPYr+41z89Pw/z8GPio+UnJidq/f771K3bl2pXbu21KxZ&#10;0+zui78Jh3iTJk3MppopgdOcgVlTzcG6iv7deki8tmdOIa5/tHRp2166duoiK1evkeMnHchpjWpO&#10;9RtIv65al/7O5WQH4hQefX7e2DiJTxggcUrs3fT+W7VuI8dOnJT1GzdJ9e8LS3cmC5z6Ygq4QyPP&#10;RIcW2BUVFF6uX0CAXdJyNcjwv+V/2hPi2ub0wJ1APqVm9z4qDXXgHfnjD9mwaYu4PT6ZOm36OZ08&#10;pwH5DFZNhTVsaZFT/+gYGTN2vFnLlvr3jICByhv8j+Mn5bCWcfDwH7LvwEHZrabs9p27Zcu2Heb+&#10;ly5ZJt9/950SZYz07tPHbKhJupTOnTtLh/YdpG3btmbDzbi4OMekbuz82617d5N2eMfOXY51yS4c&#10;P3VGlqnGlDhwkKxeu86ZnPR7tL3tO3ae81tOg2tv3LLVuAiWr1wp+w8elu6t20q9R5xzcaUEebli&#10;QiOOe4Jdg6MD8z2Y3L2tXMFy84AQVxd3aMHjTg/8PKjWFK2f1f79iowcMVL++OOozJo91wzKTZu3&#10;OHa4nIIlp4tDbienA9rGaFC+2Fh9bsfMOsRy/3nduBIc+2QKeHGMh0as9wSGf26XtFzZcp3vZtcz&#10;cYERGQofAF4lp44Rd0uV7wvJ+k2bZfe+AxIbl6CDLv68Tp7TgHzIj/TFl19K4cJFzsP3Wscvv/pK&#10;hgwdJn8cs+TkB+S0ZNlyqVO3nkmAhzmest0KFS4s3+q9YJJeanICx7QfzZo7Tzp26iybt22TTapJ&#10;NSpT1mwMkRHtyRMSeTgmOKJHdEBg/uR+buVKk5cDAm6MDXRV8eSJ3OP0oM+DEpNbUf/Rp6RHx87G&#10;10Qnb9uunSxcvFi0zzt2tisZVyM55XbQ5lu37zQTLFOmTpUDatrFe7xS4fFnTGydY99MAY9qT+7Q&#10;yHmqPf1bu3ma+/xZycUSfX2+B+OCIuL1bZSh7AOED5Afu/pb78m0WbPk8JGjMmL0GOO8PKzmXepO&#10;djXAktPlwdETp4yD3KMmO2EFS5Yul7pffSudM5BvHe3JGxqxPybE1YAlWcnd3coVJH/tGxT+fWzQ&#10;rZvTyjl9DpSYPIo2dz0s7evUk207d6q6vU3a6cAbNXr0Vak1AUtOlwe0+5JlK6RFy1aybv16k0HU&#10;3bmr1Lv7oXTJCfjy3nomJjRydL88YY8m93crV4p4A26JTAiMaBcbkv6OIgCtiUDDBn9/UeJ0IDHN&#10;O2f+Qqlbt57s2r3XsYNdDbDkdPlw8Mgf0lHbb8KkyXLk2HGZPG6C1PvP6xkKDDW+p9DInZ7QsNLa&#10;3a1pdwXJXzrekO+/A4Jci/Qhn3F6uKlBJG931z3SpPCPsmjJEjPF258gw6hoOe3Qsa4WZIacvv7q&#10;K7NEpUgRHMuFpVChQsbh/J2S1rfffmvA//ktJfzH/Vg0aSdeS05JwLQbO36idO7aTQ6oabd27Xrp&#10;UK6StIm8N0Pakzdv5Bl3qMvrvSHMcRNSK7lQGgeE5E0IDq+hD3i300N1ArN0be55VNo1b2lmvjZv&#10;3SaNGjeW9Rs2OXasqwUZJac1a9bJipWrZbGS1Pz5C2T2rNkybepUmThhgoweNeqcDQ6crmNxPmj7&#10;Ldt3GNNutRLTfiWouO49pcnjfzdafHoExZZfMSGube6g8O/Fak9XhvS8ucAT8UGRo+NCIzKcGoUV&#10;441ee1uGDxshR5Wcxo6foGZLd/O3U8e6WmDJ6fKBtse0Ix7LFxunz+C4TJs0RVp+9rV0z+h2WiHh&#10;Rz1BBTv1v+mWW5O7v5XcKm8FBNwQH+L6KT6D+/770TniHqn5aykzxXvw8BHjCJ87b76cPH1pY5su&#10;NSw5XT7Q9iZgVNu1cdNmxpWwXtu6U43a0uLeR8SdgfV23lA17YLDF7pDwv6TPASs5FYpF3BTpDco&#10;LC4+b8bCBwCLZhs8+Q/p0bGTHDh0yOQhatOmrWxV086pU11NsOR0eUH7b9u5S/r07SvjVFvfq22f&#10;GBUjzV56VfqqNp8R0y46NGJXdHB4rYSAoHzJw8BKLpS/eYMjvowPjVzh9CDTQp98t0nF9z8yK+gP&#10;q5qNij1g0CAdrFdnbFNKWHK6vKD9/zh2QsZPnCTt2rWXQ38cldlz5kqL73+QLpH3phuUCTm5Q8JP&#10;eALDhntuLvCEjgHre8qNcm9AQLAnJKxTosNDTAss8m1+z8PSoEIl2bJ9u3FQdurUWebMmePYma42&#10;WHK6/OAZrFyzxsxksiJhw+Yt0q1hE2nzyNMZSoWjx/zpCXWtcQeFFRkUEHBz8nCwkovk/zwhEa8l&#10;hEbMcnqAaSHqltuk8vP/kqGDhxhfE/maunbvITt27XbsSFcbLDldfvAM9h44ZNZRorUfOHRYBg8c&#10;JE1fedMk5vPlTZ+cooNcx92Brj5RN4bekTwerOQW8QXkDYkLDK8RGxR50OkBOgGVuaOqzlW//EYW&#10;L1smu/bslT79+smAAQPkxKkzjh3paoMlp9wBsxhYzbmevXrL2vUbZP6ChdKsWAnpeltylsx0tCcl&#10;sDPuYNci981h79lsBblEiO/wBgQWiA0KL+wLcc3xhEZkKEc4QGVu+OjT4u3WU/bt3y/LV6yS9h06&#10;mP3WnDrQ1QhLTrkDzNqReK5f//4yZeo01Z6OSI/OXaT9o8+w0DdDYQUxwWHHvUHh7v43FXzeEtRl&#10;lmEBATd48uT7b2xgeLRqTLt9GYwGB0SE9wq7S+q/86HM0EHFwt6Ro8dI127dTI4dpw50NcKSU+4A&#10;z2G/mnPDRoyUhMQBRoufOHGyNPzgE4nKn/4GCH6YXOOhrjWeUFcr9/X5708eKlYupfwWEBA6MDii&#10;jTs07Lg+uAyTkh+YdG3vfli6VqspGzZsND6mrt16yJgxY+XkNWLSAUtOuQM8B/J3kdgQ7WnlqtWy&#10;a/c+qVm+gvTNQKaClICgeFG7b47c4wuKqGC1qEsj18XdUPBuNeHK+fTt4PRgMgK0JrOBwQOPy6/f&#10;fS81atWSKlWryW+/lZVRqj3RQWbNmZfNmCtz5y+86KRwOQVLThkHbUWKXbSb2PgEiVcNJztBdsze&#10;ffvKb2XLymeffy6ffPqpfPDGG9Lonoelb4E7pF8qsKei5wKBmiYbR7DrqJp6Y7yB4Z8lx0HZUIPs&#10;Fm9A8C2eENdPvuCwKbEhrhNODyM1CBNoffv9UvHRp6T848+YZF6Av8sqSNxf8ddS0qtPX5NXJy4+&#10;UYYMHS5Dh43IdjATw5ZAu3fnrllAS04ZB34hXjBssT5F75VUwDmFpctXyoRJU6RksWLy1b/+LV+/&#10;+C/55p8vya/vvi81vi8s1b8rJOU++EhqP/CY2RnHqf8DshfEhEac9gWH7/CGhLvdefL9x+aAyj75&#10;C2vl4kJcXl9I5B9ODyA10IzYaqexvnFKfvaFDBoyVBYsWmJSU9SoVdvsufbpp5/JJ598Kk2btZCl&#10;y5bL1h07FbtyDKvXrTfa2a5duWtFviWnjANymjNvgUmjU6VKValVu3aOorJe44svvpQyZX4z27vT&#10;f+r9Xt/MLDO7t3HLNmnduKlUf/zv0le1KPq903jwwwRshkbuUi2qlk3xmw3SXlVRb2BYFdWWtjo1&#10;uBPYjbf+g09IjWIlZOr0GTrwjsva9RuleYuWEhUdI+s2bDQDDi2pUeMmQi5nchTxRswpdO3WXX75&#10;5RdLTlcYaB9Sm9AOaE2Yc82atzCa9rARo87B8JGjZP6ixbJp6zbZvHV7lkG7k8o3xu0xeyVO0b7c&#10;rkNHqVPvdxkxaowhyhEjR0uNcuWl0lPPSY+Cd2aMoILCNrtvyvehalB/SR5mVjIrnwcE/J83KOIF&#10;b6hrfGxoRIac3jFKTDUeelw+f/MtKVGihD7IuuatQ2L7r7/+xiS9r9+ggdl7rULFitKte0/ZsZMk&#10;93+e1zEzAzoxSw8mqiresFFj+b1+fXMdP+rUrStfff211K5TR39rIDEer+w/dMixrEsJS04XBpta&#10;rNMXW8uWrc0W62g0NWvWlDr6HOtpv/KDffwqVKhgNBsyDTiVlVmgHXXs1EmKFi1qruffK7BatWqm&#10;HvRrvqtSpYr8+O138tvfn5fuYRkgKDXz3CFh/W3AZhakjqqenqDwhnGhEfucGjkleCC9C9xh/Euf&#10;v/e+VNUH2KFDB5OdMTXI3kjmRjoTidCq16ih5l1z80a8WDRq0kTK/Pab/PTTz9K8eXPH6/rBtX/T&#10;Y38pXtyQmFN5lwu0Q5NmzaRJ06bSWO+psRJtw0aNpAEkq3U9ZzPNatWlatWqUrlSZalYoaL5m2Od&#10;yr0Swf1Xq15DivzwgxTXZ8Vz66RkkRbat29vkvEVLfqT9qmaJh+YU7npoUnTZobkyqpG9PkXX5gN&#10;STt27Oh4TUA/hyC/+vxzKf7MP6Sz6+4LrskjojwmNHJnVLDrG7u1+cXJX9yBrpfigiMnOzVwSvAg&#10;uofdJWWeeEbeeeUVefe990zmRd44aeHHH3+Ub775xvif6AjTZsySbTt2yc49+zKH3XtluWoUffr2&#10;k0KqnVFeUgd1vi7g2l999ZV8+eWX0kmJctnKlbJj9x7n8nMYO7T+23fiF9spm1VL2rh5q0mwt2bd&#10;erNb7rIVK2XRkqWqLS2U2XPmyfTpM2Xy5Ckyftx4ozENGzpUBiYOkIS4eP3/aBPd7HSdKw20C33i&#10;l+IlpOhPP5ksnhnFzz//rJpOXRk9Zqzscij7QuC6y1etMa4AXmBO5V8Ihb8vJKVe/LdE53MeK8Cs&#10;xQsJO+4JDktw35j3tuTxZiWjkhgQEhoXEtHEqXHPQShTprdKmzsflOqFf5Au3bpJv6joDKO3kkr9&#10;hg3NduP79h90VK8vBPbhnzJ1utSsVUu69+zpeA0n9O0fZdbw8aacNmOmHD1x0rH8nIY165yB83v2&#10;3PnSQPuG04amaYH2JKPlkGHDZKS2ixbjeFxa4PxNW7ebSZx5Cxaa2Cen45zAuRs2bpa6P/8iUQVu&#10;dx4vyTDaU3DkRk9Q2A++gIDrk4edlQzIX7vflO/9xBDXaqeGPQfJ5ERAZYdqNc007I5de2R7BkFH&#10;8C+4ZJ86p4cOePA4RvcdOJRUvg5ctCY2QpgybYb06NlL1qzf6HgNJ2zT89G48D3N0IFO2gzemstW&#10;rpIly1fIUtVYsg3Lk4CTFRJKfV+5nZyoI/XjWfmn2R3vMwtYvmq1Ppfdpi24JuREfBqxbywnmZxB&#10;sHB89NhxZrvxvv36G21z3ISJSlbDjcN84uSp+nxXyv5DR5TEjpidhxcuXirTZ85WDXWZqcccbV9e&#10;mjjCSaXidB0ncO0BAwdLxa++kSg2SXAaLymgpt1pd3D4oOjr89+XPO6spCftb8oXERsc0SY2I/vN&#10;JZNT+1vvk3L/fkWKFyos1WvWkoZq718QjRpJ3Xq/S+kyv5nE/FWqVjWbZ9Zv0NB8V7JkKSmjHRPN&#10;ZqC+xZilqVW7jlStWs04tDm/Rs2aJmAO9ftrNRF/1XMwER2vlwK8jXFmlq9QURo2bCTzFy4yzvSB&#10;g4dKtWrVjf+ggdbj999/l1KlSplr+p341BNfGWZD0jH1tZwK+l1F8zffcT71wuFvjqlfX6pVry69&#10;evVS0/XcHW7TIqet27bL8BEjpUaNmqYOpfTeSpYsKb/++qvxvzDzWEzNl5/U5CmqZmqSKfujlCjx&#10;q5QsVTpdlC5TRrprfbarKZ2yPk6gjhB6j169zYRCfW1//yRDGS2HNuM++R7ncLly5cx0v//euRbt&#10;5j/PtH358uZYfqfdKJeXFMne/NckCZxXX1r4jgiOHDV67AUxctQYSRwwSH4q+pN88cUXZvLF4/WZ&#10;3wjsnawa9oBBg6V1m7bm2VNv8odDRMwi99D2aN+xo2rhtYXdnD/88EMzm0ycXOprpcYINanbtG0n&#10;lV9/W5rc96hZN+o4XlLAaE8hrl3uwLCiOuxscGZ68rJqTZ1uzv9eQrBrM9OeqRs0TYRGSpR+Vv/P&#10;azJ+ypR01ekTp8/IZh2Ardq00QFYQ6LUrMM8W71ugyEK3pxsRc4byTiJmzYzbzQGrz9jAR344JGj&#10;ZpqXKd+meszGTelviEDZaAHslT9n3jzzHep7fEKidtaWEh8fb7ZUYjslBhBOT///cX42adJEPB6P&#10;+S4xMdE4TJs1a2ayKfAd50NsOOaH4hMaONBMAvTu3Vu2pMrumRY5scEDpkUbbR+WU7jd7EQTpWTa&#10;UCpXrmzK6tq1qzRSki5frrypE/+P1XtqpyTPcT6fz9SHeuFMrqWm75AhQ0x9zORA126yafOWc+rj&#10;BOpIrFj3Hj0NwbLVFKBOOOYpy38dro3jnnr4v2N2i3bzn0e9qB/f8TttiMM5QT9Ta357tA+wA8+8&#10;BQvO+d4J1BO/ES8vtKDUv9FXiDBftWatzJw9R7WlWbKWsJbNW+WAtvs5x+r/ITaIif6Y3mwyfWrY&#10;8BHS/IWXWb6SmeUuZ7yqPXlvCLE7uKQnbQNuCY4PCisTGxK+16Eh08ZFkBOJ5dxqVs2n4+n//b8x&#10;UMeMGy/t2rc3ucRbtmptdv1Fs8JRuWTpUjmqx6QsCxOtrw7iDRstOV3r5IS2s37j5nN+Iyygv2pH&#10;aN8/qcaJdoRGVrx4CW2X2qZfpeyz9JHB+K1Gj8lRctJj/4wJda2ODir4QvIQtJKW5AZyYnU40bk/&#10;qLmCet6lSzcdGL3M34QesHEkCcFSlmXJyZJTeuSEH4qVCYUKFzbug169+5h9/T777DNjsms3Onu8&#10;JadcKJeTnOhcZCQkErd06TLy88/FjIqOv6Jjpy7GV0JsErY96VT92pMlJ0tOIDU58X8mUVatXS/d&#10;uvcwGlOt2nVN2EmlylWM75E24PifixUzWjr9iHMsOeVCaR4QkCchqOB33mDXDDL7efOEr/QGRR5y&#10;athzkEVyOnHqtBkAvN2+/uZb47Rctny58Q2wpgmf0rRp02XCpEmqVVWRYr/8IoMGD5GjSiqWnCw5&#10;gdTkhLZEzFKDho3kxx+LSqJei1nQ8RMmmeBOFoLzzPFDjRwz1pBXJW1bJkg4N6fIyaRTCQnb4wmJ&#10;WObNe+tCT3D4kH5JmyNYyYRc11gbTclpTLxDI5+DLJITCeaY6v3ss88NMTHtPnjocClcpIh8/vnn&#10;xpyrWbOWcWLOX7TIzFoVLlzExJWcOK2d0JKTJadU5MTyJEIISpcuLf207QhsNTPE+v/WrVubNmHW&#10;sJKSFGvyBurLrlChwtK3Xz8T1mBipXJCcwqNOO0NDu9uN+LMmlwycmKKnSUoTPGOHTdB+vTpK9VU&#10;Y+rTp4/p5PiZ2rdvrx2/gXaYsWZglSxVSgdpHzl56pQlJ0tO55HT9l27TDoelkehZTdq1Fia6G88&#10;R+pGXXhWzZOXrBAPxZq51trma9evt+SUy+WSkRODlrcaKrjbG2viYWJiYkwn8nckOjEdmkFFp8O8&#10;Y0bPkpMlJ5CanLbt3Gnio4ih4l6ZnUvZpwD14VnSju07dDTndtC6WHLK/XLJyGmr/t2kWVMzxUtn&#10;YmD733ApO1Jf7Wy8AQmC5LjOOjCcyImOymBfv2mziXkhCnjhkiSQW2r8pMlmMwUGBN+xoSepWxhs&#10;kFG3bt3MJ4GPLLr1/x/SYbAxCPkO0qlevboBg5TvGGgVK1Y08Vs9evQw31MGBDZh4qSz9TDQes1f&#10;uFgH3yKTEoSYLfxsEydPNmRAMCMmCFojRMXiXoIyW7RoIY11sPH/EsVLmOszwBjwBIFCYJxDfbg+&#10;C4bLli0r3bt3P0tqBLKOHz/h3Po4YMHiJSaymsXI3APnAwiPAFiIxn8dro2ZRD387YMZRbv5z+M3&#10;6sd3nMMxEBrrHKfPnHnOtaepGd9K7z9RCTXl95DQ+X3qXHLatXefCeysqhp4xYqVTH/xv1RS9imI&#10;lP5G0CzBsuz+u27jRktOuVwuGTnt2bdf+ke7TVoMIsSZ2sWUS9mReOPT4VmVT4Q0mtaIEaPklIPP&#10;iY66UbUC3oKQBAOIwZwSDFAGLUSCBjZwkHbWIcNyDEQnt+/QSUminBmY/nqg9fjB/7k/ZighXq8v&#10;1iyjiOofbZZjMP3dvXsP6dqlq3TSe2uvJNm6VStDVh110MfGxTte2wlm4CrRQhRO7QOoJxpqcy0/&#10;Lj7BsZzswVDxad25HuSWVn14Zrwwhg4ddl4fS01OpE5h+QkvMvpVsWLFpGfPnoaQUpITrgMi3SGw&#10;ypWrmLqgsVlyyt1yyciJ2KZoHYTFS5Qwy0HIWNCxY5I55e9EXq/XDNwiRX4wwXQcQ27wtMiJNWkt&#10;WrQ0zvQiRYqYJR4pwXdkT+BvckD10cHPguCcAsskWD5DnA118teDLAlkSzBLUfST71iG0qxZCyXj&#10;7qpZdDFt0UHNjjaqrbRqqWTUvIU0bdJUGutgbaBax++qsZBihPxYTtd2Qk81jXkR0I5ptQ/1ZFKC&#10;9u7es5djOdkB2p6EgBWVmFjO5FQff53IJoF5eiFyWr12vcxTTRTyLcWSnZKlzAuNNu6v/YT+BKKj&#10;o40mSohKqdJlTIgB/x87brzEqeZuySn3So6TU1SM23SCmko6TXXARcd4pEHDxsbXg/YAGbVSzQBz&#10;ApOL9Kx0OAYr664wA5vqb6j//bSTpyQn/Eh8j7YxbfpMszRm7YZNBiwSXqaElqjaQ4lffzXrxJgt&#10;rK1vWWJeOnftJm4lw++++9443jGzWrdtZwL28F/01DIJEkW7Gaxv8eJKJnRuZnyIaP/4449NgjLK&#10;ZNqatB/RbrcxUUjCh2+NATCR9CdqYo6bMEnGqYnF+jActBA0G4zWU+3wZz0XkorRtnr77beNBtBJ&#10;7x+NsIgSHb4kAJE0bNzI+ONILUvqEDaMQCN56623jTkcGx+v9SxtpswTBw4y2Um5XxZAT5g0xZhv&#10;gL/Hjp9o6ow5WK1adbMJAG3x3XffGT8Y7Q+Z8qwwu7inL5Q4uqrpSN25TzTS4SNHy0cffWyO5VmT&#10;PQKSYAIkTs1qCIm6en0+NRXbGROVTBE8I//zAjw/NiHo2auXWRR9fp9KIifTtlp37q2LmpFDlTTI&#10;REHgZYeOnQ15Ja3za2g0dJzhrNMkSjw+caBqql7zG+BcS065U3KcnOj8g4YOVWJqbjSnVm3ams6D&#10;hoEzc+68eWYpyzjtbGN18BIoh+OSAcNg4e3fRk2b2fPm6xv4XIc4HWbx0mWSoB2OHEn8/3/XJ3Pm&#10;MZNGGBKEUMidxEJjFqoOHT5cRiixsKCYt+qBw4cNyTEwWXnOFDVBol5fnMlkQIBoBTULmJLmOAYj&#10;a/2Yvk5KXFZOCXKGSSlDeheWUhxRs4N6pHSI791/UNzaDpAwnR3N7ycd1Il6r8OHj1RyesuYNbFq&#10;7jVs0MBoXW2U8MCPP/5ggg0xZSArCIBZ0DFjx8t7771nglcJxYAsIRt8cRAtSfoWL1t+XvtQp4V6&#10;DIMUs27h4iXGJ4MGMlTvf9bceUYLxBRavGSJkDXyW20fJhZGjRlr2oR0uuSjIn8W18G3ljBggNGO&#10;OijBztEyaA9CQ1hHifOb663bsMHUwV8fQP3IQ8+EA1vXp/wN+MkJXxpl8eKAoNCKWQTcLyrGuALm&#10;LVwkm7ZsMznAyVDAMf5FzZUqVTb9i+VSLAom/a8lp9wpOU5OdArIgE6Pv6SqDhrSZGD3165dVyao&#10;RnFCBy9xJ6RVITUKnQn/AB0OvwDk0UEHBmSWWXIioRkDlOBPOiNRwzhnyUZJXdCAMHvQRiAxtDc6&#10;eGMlHjozA6utEiYOb/xXxGhV1A7OAEZT6NSpixm8+EowuzDLuvXoaQatIzkdOGhWyGNKMaiSyk1a&#10;4Y+m9KOaNqQbrqraChoGGRLwmfGJpgLxcB7tyfe0F5oJPhWjWalW0VjJn98w06rq8bVq1TGpUJzI&#10;aZG2HxMFaBegtpp3aLJkicRhT3K/YsV+MQOaMvGb4ePhGtSvpR4LOfMdTmfqgqYLWUHYvBT4zvjg&#10;1EzFv8Xnho0bTR389QEZJSf/M6GcAaod0gb1fm8gfftFGfKmPiT4w2EOCfFy42WB45wYJ3x89Adi&#10;ntwenyWnXCo5Sk5kfkQTwhwynUTf7JAScUx16/6uA66SDvLiMnP2XPMm9qch4TjewB100DAomjVr&#10;Li10EPRQcyGz5EQeH4iiS9fuxrxhZowZpXI6+Pw+IBzGv6q2AuHgeCbaGFOG4/BPYBYSTsCgpY4M&#10;MAYqPhJMKExTZqg4v3v3nsYcAmlpTqyGZ/kO8TkMWmb/mJX78osvDAGyHgyNiXrVUbIoqvWhnpiR&#10;OJPJ1c4nM4oQAKYo9X733XfPprvFuUyalwZKZC217fHZOZET7Yd5y3PC9IJgmI7nXnipUBeIsVz5&#10;8qY+XJOMkLQDs4sQ/ddKpnyPrwd/ETN8aH8cx4sFAuZYTEa0qy5qFm7cnLT8xF8fkFFygnwwjyF5&#10;Uu0wI4pJyEuNugDMQ+KaSI1CnQhdWblmraxYtcZo5H4zkEkMS065U3Jcc+ItNWPGDNmzf79JAMa6&#10;JmJ9OqlK7n8rt9bBg8+FToTDnF2BDx05anxKrMXbs/+AMVH69Mu8WQc54ZTnTflj0Z+Mg/z9998/&#10;6wx+66235IMPPjAD54033jB/f/75F6ZTf/LJJ8Z8I285Gha/ob1gsrzzzjsmsp00s/iJPv30UzMY&#10;e/VO2qPvQuREfX79taTRuDDp8DmRz4n7hww+V7Ix3ytZYGbyXWF9y6ONQIgQFX9zDxAI9+C/L5b9&#10;+OtoiBONRgfthciJQQ45QdDcB8+FDSe5N9qEvEf8Tfn89o2WDUHyPfWh3rQNwEzGZ0adKOs7rRcm&#10;p2kfJVnq27lLV9mw6eLJyT9bl/I3lqOgIfMMCImgDhAq2jGTApjP+w/+bzE518qxtXWWnLJFcpyc&#10;/LN1KbMSHNCORwIyfDo4KtFg8EngJGbQ4nw9N/+O89o6Okx65DR1xkyjtaGF4T+CpHDo4rTFAY4P&#10;hAwJJBNroSYITvsuTOUrMJ/atGtvyMaUoVocM0+Yhzh6efOy7z7mBdoe5gVmH8ABfSGzDuLxm5rV&#10;1fTqpPVro+eRyA0neSM1z2rWqGliiGppGxmTT7UpTE4GITmwfitbzvjGmjVvaWah8Kd11d8aN25q&#10;TBhCCdAyWLtINsrU7UOdIH1ybjGg8aWhcTGJAQEwEUCsGPfjVm0Ps4/ZQmbdeqq5ju+nV58+xvxr&#10;rvdBW/KiYeKCtZIdO3c2y0oao3XqNTAzST6HQ3v9hos369IiJ7Qof8I7TNWWqiVjxkPQmHxa/Nnj&#10;uZYlp9wtl4Wc6EhrVA2fOn2mGTQkBMMngmN17vwFxv9E7vCUZV00OU2fIZXVZMJntXHLFtNpWcM3&#10;Ztw4E6bAlH4FNZGOaAf1KXmhqQwfOdLMrOHwHTx4iKzTa+IMr6HnkfYVswA/CoRERHhzJQfMRAIs&#10;3W6vcUYzKCnzPHLCrPP4jD9rwsTJZlYSE2jkyNEybdoMo5ngNxo0cJC0UBMLDaCdmmnt9FoQGvv/&#10;sRtuEyUnNINdu/fInHnzjdbSq3dvWaQmDks0IACm25kdZclQeg5xfEcrVq4yjnaIbtKUacZBjvZF&#10;fVauWWMIHQ2NDJ6Tp0w1bcJsKFoQfjJmREnxO2bcBJPltHe/frJk+XJDYsR+zZs/X+KUeCD9rDjE&#10;ncgJoJXTvjx3jqW8pBfCIf3t3PTJ/GbJKReIKAmxwV9qsG9d45vzP+UJco29lOSUWaRNTqdNdDPa&#10;AVPr+KsgDcDfDF40Mcw3ptkhg4YNG5uBkjStPMCYTL/9Vs7ks0a7wkTp3be/GdRodhzHbGJpJSqc&#10;xEybo+VQbv36DXUwTTFOZMweSBKygfAKFy5irk9dmCFiah8zDkc/hIPzHZOXgV9cTTHWEMbGxhtT&#10;Cf9TN9WA8DFhNtXTQV9P3/5FihROmvVUzQYCJL5nspIIwaXsiNO8ZUvVdoYaPxQO82FKIkzdYwJS&#10;39Ttg6YK+VBX4pyGDh9ptDHqj1mKPwbfE9otv+HoZvKAlCQ8V85ldnK8tit+r3LlKxifIloK55n6&#10;DBlm7pWkbziveTl8p2YhGmHK+vjrhFmKn5H88Sn7AEiPnDKDnCYnT3B4j7435r3dadwBHZY2ba/K&#10;zYMCI4r7QiLaOiE2JCLKFxy5ybGRUyKXkVPSm/+EyQ3VRM0qlp700zc1Tlk/WAqDAxythiybvLVx&#10;lOYY1KzA0YrjnVmtlPXp17+fQe8+vY1pA1lhImEK9dXBzlo6zMKuOtghPxzsbdWcwgnfXEmB8nAq&#10;R8XEOF/bAZg5HdV0xEmOwzp1+/B/s9SkShVj1vGsnMrJLhCPhYmIM53rOtWHyQEIe9bsOQ794Mog&#10;J1Km+IJdiz3BET0UbVKON/4fGxLeyBuU/91hdk+7gL90uCHfq4NDI9c7NWSGkQvJiUA9/DesMk+9&#10;FMYfde7xuM3AxlQ4qmSWuuzsBObbjJmzzIyb0wLUgYMGqhmUaJZYtGzZSqaqebZ1+84c230Fsw2C&#10;YrYsrfZhkS4ETn13qDntVE52gOfFJIcJDFXtj/pw/dT1YZEwYRn4rZgISV3GFaE5XQCe0MhTMUGu&#10;cXGBrgeTx+e1LT4135StP48Njtzo1GDpgU01u7rulsqPPCk/vPOuNG7ewjiGmT1LCyzl6NSlq9RS&#10;06R127aOx2QUlIWDlRgkyvR/115NKEwtTAFm2zAzUoPvcbhjrpEGmAjnnAaOa/xI/jowQ0UcElPs&#10;mJ+YYxzDjBomjh/8H7PJTIerKfaVlkV4AfVmZhDTiR1qna6ZFjDpSLKWVvsQKoGZyXUvRfuY+ujz&#10;uFB9MAlpi7TqQ+Q+5mHqfpIZENfGpAyxTuY6Gbj3Tz7+RAr/62Wp8eDjSQSVSbBVlGJ+TEj+p5KH&#10;phWEDJhxweEl4oLDMk1QbEXeL9/t8vv9j0qpL782UdvEKllkBGPMTCDLXPABEXk9eMhQswwGLYLZ&#10;PoJTiX0icrw/pN+7r9Gu8Dt1VnOVxb9tWrcxM3EDBw1xuIZFzmKMmbls1rS5lHntTWl/670X3I7c&#10;CUpmf0YHF1zRL6jAi8lD0kpKKR0QEBwf5CobF+za6tSAFwIExV5dze56UIq8/a6UKVvWODot0gfT&#10;+qwXxInNJ2B6nyUsVSpXMcGNBFUS2EnmRpbuGC0LTUI1MP9edmhjOI2drmGRc8Anh+Zb+s23pcNt&#10;94kneTw4jZO04Trguzn/M8lD0YqTNMyTJywhKLyhNyRsjzs0MuP71gG1s/vmv11+fflV+a1CBfm9&#10;QQOzDIRZmbbtOpgpY9ZoEYND7A9rz5ii5ru27dvrd03Mb0wlM8PFMcTmtGrVxnyPL4HZqGZ6PDE1&#10;7bRMAghNmXoc0c4N9BpM6bOgs6m+yTjO7HtHPVq0khYtWwvr9/x1MDmK9FyuCXBGM9VOLAwzeCyv&#10;oF7EG/nB/TTT63I89Sc6nal56ldXr4vDFnBtYmk4njgortNM68+1+eQa3Dd/Uxc2m2Rrdv5/tq2o&#10;v4KZOaKtTR4rrZ9Z7Kv3WV0JrbISV1klq7K/lTXLRqgzZi71pg5cm/KoK78REU4dAN+ziQT3TP35&#10;3X+fSWvq9F5NvZPanE9+4zmYZ2jKaGyW2Ph/53qc578Gz4swAmbZ+N7/O+cDZgJpP47lt6TnkvTc&#10;/NdOeR7/55rUl37CtTnHX3/alWdCXBrncHxSPRuZuvPMiW+iDMJGzIag3Gtz7Uscm/yMAPFZSXVo&#10;bs7BYc/5lGv6ox5DXXmhVHzzXekacW+miAmNyRMcsSEmxPUxs+PJw9BKGnKd78a8t3sCI9orOaW/&#10;429KKDn1UXKq/tGnMmLsOInxeNT272Tik3jrs7CXraWZvsaE6dath3F8YsoQ6Dht+nSzBIWV5CSZ&#10;J/6GRazkEqfTjVTzh7VRTNez6r2GDtCly5ebQUd8z6TJUww5scc9MTf4HTCZ+GSraIipTZt2xlkK&#10;CbEAlelr1r+NnzBR6tT7XXzUZ/hw0wnZxJOAR6bMWQJBNDHqO2EEZKXEAcr6PhLIRUVFm4GzfNUq&#10;8zadOm2aCTFgCQrLJHr07mNmo5iCp2MvWbrMREIzSzh9xgwTPMm94u+ALEjCT8AiMU/t23eQ1nr/&#10;EydONoOA9uvRo6cJvOzapYvU1M8Geg4zXBDc5KlTzaCJcbuFWCZCHkZrXQiNYLHtEL2H1q3bar0n&#10;mtAC2g9HPQOVPElkBCAyn5QjBFcSGsC51JuFwwSHsjMu8VPEMpG5dOKUKSazBO3MJEfPnr1l8OCh&#10;Wtf2Jnlev35RJlRi2YoVZqBjqhLiwLUXLFpsItCZvGDWjrqREBCi4N6JN+N+BgwaZCY9SAZH/6in&#10;z3DM+AlmRpP+sXL1GtVCq+v9DTeZHiAisgoQFDpw8GCzkBstlXizdkqU9AsWaqOxslKAMAeIe/iI&#10;UWZtHv0M3yVLiFavXScttf+QPpp+CNHNmTtXn2EXEzzK4ur6X36bKXJix19faMR6z82un3oHBNyY&#10;PP6spCPXRd0YfkdcUFg3b2jEKaeGTQvRt9wmtR5+Ur778CMpXIT8Oz+YqWH+/oklA+XKm7gilgz8&#10;pIOGQQBwyhJ/g3nCchCWGbCcgfgg1tfxHWvw+B6HMef+8MOPJu6GpST8xvcsb6EMlmgYp7N+V7To&#10;T8YxziClPmXVNPrqq69NHUr8WtJcH6c055yFmkrUm+sS50MgJs5RnOvUgbgcgjCLaB04nuuaT702&#10;ZhZ/c6+cS/25BrFE1IHvquiAYHkJgZMsC+H+CTHAEc7x/vVnZLn8Rb9nuQrr+Qol55+iLM7newJD&#10;cRAD2oR7xolN2YQkJNW7uAl8ZInOz1oXvoP8SfVC3BKgbpybVI+i5vrUjfbjfnE0004sT6H9WeCM&#10;k5q24hieMffJ/7kenyxgJmiTe6btk9pAn6Veh7L5m3smpQx15nzK4WVVpMiPxhHP+fxNHXkelGHW&#10;NJr2/t8zI27M9ButC7FjP2g53At1YKKBdqV9OM7fRzif54UDHlfED3rftAn3U0Lr9732VWLd2Bb+&#10;e20z2g6HPGAdIMexHXxxfQa1n3pO+ue7LUMzdUlbkRfcHR0YVtUbEHBT8rizkkH5W9/A8E8SQiKX&#10;OzVumgi9VXqE3y1Nvikkc/SNRzQ3Ud679+6XTVu3mjc5AXTk6tm6Y6ds2LzFRFWzQpzfmP7fd/Cw&#10;mUJnicoKfRsSgb1rzz7zyf75HEe6C8qh7B36uWXbDlm3YZM5lwXFu/R627Qs0vTyuWrNOvPJNXlb&#10;EhXMFD3lUObK1WvNOX5QX66ze99+U8cly1aYaeo16zeYdBtspY4Gtmf/QbNglO2F9h3Qeu/YZSKQ&#10;qSv1YUt1ot03bd1myiE3OPdCqtkdu/eYOpGqhbIpl/smmh2tZalec/aceTJfNcF5qsWRm4n4nnGq&#10;BRGZPlK1z4R41UDQAFXjGKO/r9uw0bRnUttulZWr1pi1itSBOlFv7oG2W71uvfk/7Uw9WDqzVp8L&#10;+7xxD9w/u+AA7mWb3hsR3jt27TFAU+FcpvR5zqyNpMz12q48A9rXPCM9h3bhOdGO1G2j1o087iQZ&#10;pP3JPMnxtCltsXzVavMMOJ9ztuv11modqC/PmrrxDPmeetOWLNrlu3Vahv95c99cm3J5RvxOihvq&#10;wLOjv7Fcijbh+XAftAHPgT7BtajbkuUrTL/g+v5+yu/0n+GJA6XRf9+UXvnvEJ/2f8dxkQruvJFK&#10;Tq7p7uAC9ySPNyuZkL9GBbo+TAiOWJK6YS8IfTg9lZxaFflJlqnpknKZicX5IDbnWIrlK/4NDthf&#10;jQHA4MipOCeLrIPF52OHDJNWr74tfZWc6P+O4yIVICdPSPhUd0jYncnjzUomxJLTJYAlpysblpwu&#10;j1zx5HT81BljHnTp1v3s7E9a4HdmuJYsXe5YVnaA+mBq4Ew/9/r+uiXNzDEbxOxTq1atjUN3lZoP&#10;a9SUyC5yghAxsXB2c51z63I+aBcmDDDBnMrLLtA+ONnJ9JDe8wI45jE5ncq6VLDkdHnkKiCn02bm&#10;ibzdqbcESg22oWK6ftSo0XJSBy8DOLtBtgWSnhFmwJ5vKa/vX74yYOAASUhMEI/XI+3at5Po6Bjj&#10;e0JzWk5mhsVLZZ4O4FkzZ8nUKVNkwvjxMmrkSBk+bJiS1TSzi43TtVOCeuBDYoqcraJS1iMlqBPL&#10;eti6KTYuzixfcSovu4AGyYwZpOzfAzAtsIyF2cply1c4PvtLBUtOl0euOXJimp5wgs5du5pYKDY5&#10;8GtUTHWnBilRiM9hytrpd87jN3IVkdGA/FDE35QrXy5D5NS8RXOpWKGiiV1qp2WR9tafZdNknyxb&#10;zsQ3sYKf2Stm+Mg2QNyQEwh7oD7UA4IkNxT76qWsR0r4yYnMmcSNoamQigVNlJglNDyn+2ZTA9oc&#10;TZDwg/Pbr722XVsTK8YSI6b1OYaUzdSTci05WbmQXHPkRHAj8TejxowxsVbjx080cTGshmfha2qQ&#10;1YDp6JYtWxqySf07K+lZNEs8E8tRiM8h1obYqYyQU6vWrUz5JI/DrPr2m290ECvBtWgh7EbDgmXi&#10;ber/Xt8EZDIlzj2QgcG/gaUffMfxEAtpXiANckZlRHMiVo02WLh4sdntZtq0aRIXn2hStzjdN9st&#10;keWAQFGyCESpGZv6d0iRbBGJAweb+K/++h2znjFerxJoS0tOVi4o16BZV1dGKnnMmj3b+IXmz1+o&#10;g72u+c3pHAYuyxYwe9hHLfXvDDCIgfVwJEkjJQsBl2yLnR45sUcfKVDQiDifunz/3fcSrYObgFOz&#10;ti55R90Oqo20VC2kkmpU7MLCwE1dNvfQTYmIHFEQMIRHZHSGzLouXUzdCYMgSnr58uUyavRYYwY7&#10;3TfnQT5sjEmqFzZDTf07zwNtiS2xCJQlwJKQAIJceV6WnKxcSCw5WXKy5JQOLDldHrHkZMnJklM6&#10;sOR0eeSSkhMRyfEJA8xyBZY0+JdfsDSDXU5YLpC0vCFpiQfHbdiwwbEsP7g2OcJZdIqPBj9IWiCj&#10;JMtNmK3LUXKiPkqC59WnfRLatmsrbdq2MX4sBj/LLHKCnDp36WaczyS+O6ceKYAjnHZhHaJbyeRS&#10;kBMbrLLGD2J2qpMfSRlMy6VLTswCEs2OI548Uf6+Bch3Th4v+pP/O5YG1axZU5Yuy1hIiSWnyyOX&#10;nJxYsEmWQ38nplPTEemEw4YNO/t9bGysmZnasGGjY1l+EDfD8hZ2+YiKjjY7BkMSqcH3zESx0Hbt&#10;2nU5Sk7LtT4sXmXl+5gxY5K3Ip9o6sBC4dFjyQ802pAIs3SQh0/vN1vJKT7B7P7C4mZ2T+GaqdsE&#10;sBCZXWTQZCZMmmSWBuU0Oc2cM9fMaCZq23F9p3rRXsyiMqvKshWnZ++Hn5zYDaZnzx7m2v46MElQ&#10;r169s1o13/lTE1tyyt1yxZMT6XvZuYXUFh+8/4HZP4795FKDPdTYcBJThyDGmTlITus3bpJhajqy&#10;75upz7vvmGuz5xs7pHwIPvxQPvzoIxM2QAaChITEbCcnsgyQkxytlPt3ahfqx2+ELjBYjxw7nqPk&#10;tO/gIfMyqVi5irl2Ws/L/z0ZJJJS6Do/f2DJ6eqUq4CcknJKd+3WQ1jRTjnEB6UEyduYgif1LYGG&#10;J06fzlFy2rh5i9kLDnOVpHEVKiZtJ04yOT+oF74m8gt16dI1R8gpUcmJBcXsamKS1KVqF0D9WNVP&#10;vBILinOanIhAJxATLRZTi2fjVC/iujDHJqk2p8qx47P3w5LT1SlXBznt3qukkCADtCxWt7NaPTXI&#10;CtBVB9OlIqcl2vHJ2bRAyYHYHpbYsFKe1fvss0cGAnIdEY/UWQdqTpHTgoWLTLI7NlJI3SbUCy1m&#10;9JhxJkXw2vXrLw05nThl8i9RLqv+U9cLsJkFCeUmqHlnyenalKtGcyJZHMnfWFjrdBxbSDFgIY+U&#10;5ARJsNsuRECnTQ2+x1GPc9vpdwYmDuW++vc55LR8hQk03K8mJHVMvfB31569Mm36DCUi9znk9N23&#10;35myIJkuXbqYAMf2RFu3biNNmzQ1mgYbbTLTB3H6QUI/BiBbSrFb71lyWrTI7Ma7cdP5O5VQL+oE&#10;WZKQLzU5jRw1xgRhUi4zjylBoCX18gdhEnSZ+nfaji3AxyrBpCYnEgrOmTPH1CF1vQCbY+Ivs+R0&#10;7YolJyWn8uUrmEFGJ04NvifBG/Vz+h3NggHMNt7ZQU7fqOmJ2QcJcU3aAM0NE5BZPUxFyJJjSEzn&#10;BznI/UteGKSx8YlZJic2ZChatGhSuuBUqFmzpqkjs19ck/+n/p16sVxozPjxlpysZFosOSkhMN2O&#10;9kHHTQ00EvwfdHJ/504JzCs0HPZYyy7NiSUxPXv1MvFJfu2JrcibN2MdXgUTgkC9MCn9oB60GceT&#10;Kjm7NCeWynCfPKeU4JqYnOQ876V15fqpf0d7aqMEM9bBrLPkZCU9uebJKcd8ThdJTtnuc8oCOeWk&#10;z8mSk5X0xJKTJSdLTunAktPlEUtOlpwsOaUDS06XRyw5WXKy5JQOLDldHrHkZMnJklM6sOR0ecSS&#10;kyUnS07pwJLT5RFLTpacLDmlA0tOl0csOVlysuSUDiw5XR6x5GTJyZJTOrDkdHkkR8jJ3+nZGnv0&#10;2HEycMhQGTR0mMTpYCFHDxHXJOIHEBXLLooUKXI2oT8g8rhQoUIm2plz2U6IDr5l27l7mHEtS05J&#10;g+5aIifyeG3ZvlNGjh5j+pfb65PqNWqY3WsaN25s+hCfLPNh2Q8E5f+O5TVkaujes1dS31KQnZNr&#10;pr4OsOR0eSTHyIm96ceOm2C2VmIAJmrnzwoYbGRrHD9hwnnXygo5meUrtWqbhbQM7tRggLGujUWu&#10;EELq39HwOnXsmG3LVyw5JSE9cuJ3ktaRDjlGr+PUZzIK2urzzz+XP9LIG2XJ6fJIjpETA3Dy1Olq&#10;xg2TnelkMswIjhw7Jv2UTMaNG3fO91klp0WLlki93+tLXX2zkqIjNdjLDXKqVq1amr+TydLri5WJ&#10;k6dIXFzWyIlFxqyd82uVDfQav1O/OnWlhmoFJVQLIK82pjBr7vzATCHlLuf06d8/W8hpxMjRJt9T&#10;yuukvB51Y9Ev2gj/T/0790EbjRmf/VkJ+H3egoXi9nhl976sbc9OGxQqXNiSUy6Ta5acZsyardpO&#10;f9m9d5+QafGA1pc6ZxacBw7/ccy8yVmQe7HkBFF26NBRWrZqJS2at5BmagI3btRYGkJQSp51VYth&#10;wwIStfXsrZpVavTqrW0Ubdp98LDhRru6GHKqr+S0YsUKITdWNz3X8VoKNsgk0yafTr8DT2ycLF2x&#10;ypKTlUzLtUdOqtmc1PrSsZsreeB36NOvf5bRq09faaMmjEcHy7YdOzJFTmQg4Fh2/IWc2Cm3Vcsk&#10;giKHU2M0KDVpIajGqlF11YHtVAc/qAu7/kI4i5YsyTg5rYOcTggbBXRUAnQq+2JAfVq2ai1DlDAP&#10;HvnDkpOVDMk1R05sJLBi5WphN9zSZcqYXWhXrFptnPcXg7UbNsmqtevVpJssDZREKlWuLAMHD5bp&#10;M2elS06Tp04zif4xGZkkaN+ugw7GSTJu/AQZrZrGcB3Mg/W+EhO03l6vuGNizP8XL1nmWBewZv0G&#10;mTxtusmpTl3w+bHLyabNGSOn/YeOqBk2QdhgYPXadY7XyAxoHzKAsrnDnHnzjYZpyclKRuSaIiev&#10;L87kbmJWB98M08ylS5eRUWPG6aA8pG/1o0oi595LWmC2iE6blLB/lSE7toPCeY2fho0L8EftP5A2&#10;OUEA1apWld/1OPw05Pnup5rGnLnzZOaMmTJDNaupU6bKxAmQ1SgZMXy4TFfiYYOG1HWhbEymVWvX&#10;SoeOnUyZONMJ0ahRs6aS05ZzzgFnyUnJLk7NSmasataqZbZHZ/skckMdOqxmmLZJWiTiBI7112n9&#10;xs0mGyYzryTJY0eaFavXmI0mLDlZuZBcU+TELNZPRYuaqX9mlwAJ3ZiRInSBUIb+UdEmOyb1P6Jl&#10;7di910xZb1Xs3X/QDFT+Hj5ipCGkunWTMmI210HH7BSzVMz81VRCqF23rhw4cNDU0YmcJinxYMKR&#10;rI1zILYqSlY4vAHpeGO0PqP0WiOVmBLi42WE/r1qzdqzdSG+Z9SYsSZPOI55HPvNmjU3qXK5P2bS&#10;8GFdiJzmLVgk9Rs0lHLly6tJ1974zagPdWioJE6ec3xGm7ZsO+9ZpwZ1Wq8m5JDhI4wvCjOU9qE8&#10;ZjZxkrOZQoWKlWTWrFmWnKykKdcUOXl8sWaGKeXUOGRCrBLxTAxoQgZIecs+bnT8Oko+BIOWVQ2k&#10;g2o3sXEJ+v+yhnz69u1rBhxT+Cmn0v2kx6zXhcy6lOTk8/lM5kic9L2UUCAqpulLlypt4sBatGhh&#10;tCA2jETD6qhaX1x8opTRukAikBBlpKxLRslpzrwFWtdGJhc659MmgDbx5wKH9MpoO/Tp1082b91u&#10;zLXhI0eb7acSte03bd0mW7btMGYkG1uaWcM+fcz5lOMvk/K5F2YlZ8yYYcnJSpqSY+REnNP4iZOl&#10;T99+MmXqNFm4ZGmWMHf+fNPxx48ff961MkxOHp8Z4Ey544eBAKKU8CCnlGTFYOIYtpOChCAtTBwG&#10;HfnCSeaf8nhIAJJiEENuEBuDua6aVvsvoDnhp2JmDMLkemh01AeC8sc5+SOcuTbBhOyCyzQ9f5Oj&#10;m5S+1CF1XSA8wg04F6JIT3OCJLkWZAIgOn+5/rKpGwGMxdXsI4ixUqXKpnzqAoFiuqGBonmlPI/2&#10;9ZMvgLR4DjNnzswSOc2eN19JurNMmz7Tsc9kFHOV5L7++htLTrlMcoyc6PTr9O1qIsQHD5VB+nCz&#10;BiLEx2QpQtyLWaHaAdsk4e/BzGMbczQg/2BKOah4y/s1CQYYg86vlaQ8zm+u4ABHUyQY0xcbZwIE&#10;03OIM7gwJSFxBjh+InZfSRmE2UlJtK0OVIIwIVQGOgRKnbh+yrrwGwQGBmmbsC05xHMhhziDs2nT&#10;ZoYomakj73eNGjVN/FLK8gH3D8FApCwDIVwBsoG8nQgNUxdyxNcH2WB+8pIppRphVsgpZYQ4fcO5&#10;z2Qc+Ntw1Ke+DrDkdHkkR8jpUiIz5MRsnVcH0BglzCpVqkqp0qXlF33rY/qkHICZBYMSfw/aDaZP&#10;ax18kHJ6s3VsxY0G8vNPPxsnOkt4OnbsdB45QUhEiKNdQQIpNZOUgAzw7WAO/qqm329aZqFChaW6&#10;Es2FNCc2AE0cMNBso84LZfe+fWafPzTHlFplZkF9iCLH7zR/4SLZtjPJd3foyFGzb11WHOKXEpac&#10;Lo/kmOaEY3TP/oNmanvFqjWyYvXaVFhjNnXctXe/nDx9xgxeNsdkQ8W0jl+9NmmqO/W1MkNOxBX1&#10;UU2pSZPG+sbvbbSe1NpBZsH5aDKYPRAJTnL8Qc1btLggOaG9Va5cRWqp6dhZSQdTjKj1lGZdZsgJ&#10;UBe0GbQbiMGYf2qKXnC2Tp8hyzjGjBtn6lyyZCnjZ+N6WWkbzoW4/f4yCBMtjpirrIYScB59YfW6&#10;9aZvnN9fkrBT25n+ycQGG3g6HeNHWr4rS06XR3LOIX7kD5kwcbJxCuN/YdYnJerXb2De6EOHjZAT&#10;J06aKXkIpmbNWmYNXerj8cvg+J05c9Z518ooOfnUxMFswbTDYe00oLICP0mhRRHFjcaQHjnRNviG&#10;MH/wbbGuLivklBKQFD4h6pMeOSWo5hTj8ZpAUIgtK6TkBMrDDISo5s5fIJ2zIZRgjpZTu04dx/6F&#10;9ggp8zwOq6YWlzBAqlWrfv5xycdWUJOaGcbU1wGWnC6P5KhDnIW/OIh5e6burAwc/DQMihMnTpjY&#10;ncSBSelT8PM4HQ9BTZg48bxrZdgh7vUZM6p58xZGy0l9jewAZhD+HsxGBs2FQgkmTppsNBU0HNoo&#10;u8kJ/xDnMnV/QbNOn6EhJr0Gzyuj5WcGkJPH61FTt4UMGz5S2nfomGVymjVnrlmDiCnrdD2zE7Nq&#10;yYe0vZmp5f+pjwO0k3HkJySedx1gyenyyDVETidN+pWvv/nGDNacGICAjo559uOPP5pgz4zGOeUU&#10;OWUklAByIigSDQJHN23tVF5W4Ncqud++/aNMjJglJysXkmuLnGLc8sEHHxjNJnX52QUGBeTBNt1X&#10;DDktWaYaXMuz8VKc51ReVkG51J8YrYaNGsvs2ZacrKQt1xQ5ETrw3XffmQHvlKMI0KnprNSBeuML&#10;wmnOAIA8IIb0ZrCoK0nOataunWVy6qp1Ja6JhcBkKaB9iG2iXunVJaPktGDREqmjJiihDCnjprIb&#10;lEt92rXrIFWrVc9yhLglp6tbri1y8nhNhDUDJHX5dGauwZsdYuE4TLPChYvIDz/8KEWL/qQoakCE&#10;Np0Zx3HqcgDlkJERZ+3FklMPJSaW0zDLRbgD1ySvFBoZmTlZA4fDl+9wejv50DJKTkSIV61azQR1&#10;QnqpywG0D8+FiQSc2tw/jnZMQZb/sJaPwc+9cP9plQH5EaRKlH1WgzAtOV3dck05xFnqwCBngKQs&#10;m47MoCQzwEcffSyly/ymb/ZqaYJFvUQUf/rpp9K0adNzygJoM6y1gzQutPDXiZyioqMNAUBK3337&#10;rdT/vb7JSjB65EgZovdIPckWkDSo/zSznMOGj1ACLWKuR9txP9Qjo+Q0e+48E9JAdoTUA91PShDS&#10;999/b+KmaAOIkZiuEiV+VY2r0tm2KVe+gtFOzbNNURd/WZBo6zZtDMFacrJyIbmmyInZOt7yKU0h&#10;/saXQwxOX3IP9e4jixYvcRwQfnCNrkogvtik0ATS/EIs/jLp7DiWyQKZmbV1aE0svC35669KBi1l&#10;5IiRMmXylHSzElD+tp27pHuPHsZvRMQ2gzPj5DRfateuYyK5cVqnvA/KYskKUeqklyEO63TyuWxY&#10;ATlCFP4y+Zt0MRAXWTK5N8qhPOpE+USef/XVV1leW2fJ6eqWa4qcSKXLABw6dKgpE2KifuX1bc8a&#10;KwY4mSQzQk4kqZs5e45ee68xFyEFv2lFZyc8IDMLfxlg7Tt0kJ/VbEscMEjmzpkns2fNlmlT00+Z&#10;ggZ1QhmDupAWBgJGO8woObG2DlLEx8Wg5h74pF4QzDC97j7VACdOmmI0O8gpdVl+UOYq1eyY/WvZ&#10;uo1ZiwhB+J8j5WIOZ8faOktOV7dcs2adf/BVq1ZdZs6aq+WcvihyOn7qlFmRT7ZJZqBwnlNXOjvr&#10;9jLic4IUqEtZ1TZ8Si5Lli6X+fMXZIKcksB6s83bdhhnOtoJJiDlpkdOrK1jqQ0LfxmofgIpX768&#10;/n+QnNTjqHdGyQmzE8Kev2ixCXwlsJa6UC7PFrOVnFGWnKxcSK45sw4NB9MCMwyzi8XA+9U0oRw/&#10;OS3UQXXg0GEzaOMT1UTr1kMHfF+zyHTjpi0mm6OfnE4qqR09cVIWKKExmJhZo3w+iXRPT3NqreSE&#10;yYS207VLN1m8eKlJ/nYx5MR1qMsi1QJxOtP2EF9GfE7VcODXrm2eFbOAOMd79eotR7XdOC4lOZ3Q&#10;e9m4eauMGTfexCyRRxytlHI4zk9Oq9eulR27dhvixh9Gu0BS+LY+/vgTmT59uik7db2AJScr16RZ&#10;R3lmd5BWrWX9hk2mDLBtxy7jc4KgatchcVt9cw/kL5o7f6HJUlmmzG9mMOJr8pMT5+47eFiGDh9h&#10;HOSYdxk163AOMzCaNGkqU6ZMk+UrVl00OQGuxTXItQT50p7pak56b9SDOjNQeS6Q5S4lFrQmf5lk&#10;W2jfsZNpHzRQNlQgRor1kGwjBcH9/HMxs4YxRl8ExnGvzAJx11LiI76M8vHHMRtqNScrF5JsJSd2&#10;IUG7IF/08JGjhHQgvCXpQHSMlGD2h7gagv/Gjh2rA3u42XAAHwUzXU7H+ze3pHxW9JMRks6dWXKi&#10;MzPVD5FQT9a4USaLX8tXqKgDs67ZnQUNKWUZ+HW2bN+hmkAvKVLkB6MRjB0/3pyPFhGlphApcXGw&#10;MwDTJ6cpZm1X5SqVTW7zZctWmPzmWSEngHm3QcmIPeMgGcjmQuS0YOFio73h/IZYSadLql8ybPrb&#10;hnQ1LDn55Zfiqi31N+2Qujyuyz6AkBR+PNLGcP7oseNNVD5mIuXz8kEzyww5cdwG1dYmqPY2djxl&#10;jlNyTMoL5dS/ACEhkM4IfcaNlfxNEkGH42gf+laz5i1MfQEvDhatUw9LTpdHso2c6EBr12+UL7/8&#10;UmbMmCXTchDkQWJhLUR1KpPkhPZFECaddviIEVreTFPm1OkzjbbBsgqjEZ1xHjQMkr0HDkkrHTjk&#10;YZqmpom/XlOmTjdaFf4eNJb0yIm1dUzJEyPETiyrlWyzg5wA1yKVMKlYWOOXEXLCec5AJ58Tmyz4&#10;74u2YU8+TFtmBI/qOanL8gOCSjIr28gA1Uj8ZUAmDRs20nZpb8iJl0NmgjDJcsEz7qykT1385WY3&#10;uFc0xN59+5nrYQFYcro8kq3ktG7DRpPT6EyKTpYTwK+CCUXuo8ySE3u/sfCXpHBkTvD/ziC5GIc4&#10;Zp3/+6SByVKQFkYrS4+ceEOjKXbv3kOWLV8pa9auzzZy4ppoGtWq1zAaQ3rkxJISND4CRyGN40oG&#10;KY+j3pl1iPPp/x4tlGdEm5BJlKU9mSWngYOHmO2lDh89V6PNTlAf8k3xbIbqy8uS0+WTa4qccIgz&#10;Nd6oUWMzIFMODP7OKjlRBp0ZXwyO96Q0vWmT03gdAMySjVJTeJ1qnWvIZZVN5AS4HrFJaInpkpO2&#10;JRocSeA2bMIPd+ac47JKThD38lVrzP1i8hKwacnJyoXkmiInBgzLT/CZ7FAiSvk7nTKr5AQYVJgd&#10;JGurUbPWBUMJpijRmB1ze/QyDnGS1OEjIugRswd/XRXVevCdQKr4V/ibLacaqumYHvAbDdZBRWK3&#10;C22qOV/JCac5ZeMc9s9epjwuq+TE9yQTJB0xPh721LPkZOVCkr3kpG9/9jtjdmT/wcM5ht1790tC&#10;4sBMklNSVoIvvvjC+GJS+03olNlBTmgIW3fsNEtc0stKMHX6DONUb9u2nQ76GBk7bryMGzdBRo4a&#10;LUOHDjczTokJiRLr80mMkkIPJZmaNWsaYiZbKJqIE5ap9jVj1hyjBZFDHE3uwuS0SNjmHKcwfjgG&#10;Z+rjsoOcGOQQN0SML+xifE7s9rJj9x7HfpEd2HfgkGzftcdshQURWnK6fJKt5EQwYlHVnDp36Sod&#10;OnXKMTBrxD5rHq83k5qTR0r8+qvMmzf/PPJhkGQHOfl/Z6aSlf4ZISdIFlJYsWKVMeuY8fKqCUoY&#10;BgGjmHRjRo824RRNmjYx++pxHYhw+67dOoiGiTc2zkzZM4i5HgMMM5Z0wemRE6EEJMf7vlAhk60h&#10;J8gJUN8ly1ao5lffrNPLzPIV7ovZw0ZNmpgwDqd+kS3QZ0H5zByjOeGXtOR0eSTbyMmpg10K0Lkz&#10;43MiMHK9mp8ZIScGE1rajJmzzzED0yMnBhYhCgykCznEU5PT8uUrZdGiJca8wvysXqO6iSeqqRrY&#10;ACWmlOREmy/Wge7flokMBhzLRpa87dlsM6PktFDvt2PnLtK0WXMZN368ktP/Jgr8x6UmJ76DxJZq&#10;nTHnMbX9x6ZFTknlHDP7zVVXDTArcU6XEpacLo9YckoG5TiR07qNm6VL1+6ybNnys8fmFDkt1bYk&#10;59QvxYqZaX2iu1negv+pU8eOJjtBEjnNNyZIp85dzQwbfiJAwCEkxdZXmSEncojjOMc3NWny5AyT&#10;0559B8yWSlOmTJVDyXu+8X1a5OT/nR1YIMJZs2ab/6c+BlhysmLJKRmU4ycnAjCJeWHzhZmz5wrJ&#10;+GfMnm3S/OIoZbYsJ8hpyZJl0knNQRziEA3k1FFJiTV6rdTM+B85zTNBkO3adzTHEOWMf4pIfKKw&#10;R48Zk6PkxMxfQuIAGTZipAm0JGARk6tXn76yet0GJaX1lpwUlpyyJpackkE5LF/pqgO0Tbt2xu9A&#10;6o/lK1eZFfaLFi02viCCL1niQhAoxJXd5ERgKTN2KcmJIEoimVOS01Ylpw4dOpqFvX5yYtExmlRO&#10;kdN4Jaff6zcwpOH2+PS85SaqfjLR1OvWG0f9r7+WlJGjx4pbr23JyZJTVsSSUzLMoFFyatOuvQkU&#10;JAaJdWEpzboTJ0/LAiUpCKVR4yZmbde1RE7jJk6W0mXKmCjvI8eOn2fWcd8EurIlFmvZLDlZcsqK&#10;WHJKhhk0Sk7M2DC4mNY/j5z0PiEns1NJo8bXJDmVLVfOzJaSZM6JnDDnWrVpY8lJYckpa2LJKRlm&#10;0Cg5seq+Tr3fjWYU7XZLdyUIYpZIm8KAa96ylTRv0Sp5Dd41ZtYpOVWtWk3rV9e0R/+oGBPSQXYH&#10;zDhQrnx5Y/K5fdass+SUNbnk5ERnPHjkqCxbsUrGjZ9oggTx4fTp188E2E2ZNkPW60DCbEir46YE&#10;x2SUnEg2x5sfhzeDMuXvlLNpy1ZDRGxsgPlCPA6J0lhqwZIXIr5JpfLFl1+aDQ+mz5h1HjlRLgGS&#10;EFmjxo2vKHJCI/LFxcn2nTvPaXv+ps4DBg0xGz78WpJNFX43C3nJH876vSZNmxkU++UXA8ibtYIp&#10;r3dcWYZnBanXqVtPySnjQZhOx6QFyqSdyciJsz5W24BFyzjs3V6vmdRg+/G0+kpqWHK6PJLj5ERH&#10;oaOxr/2sOfPMgP/2229NyhECNiuTIqVFCzOQWaBavEQJ+eqrr02cT7/+0WbxKp2Djp1W+RkhJyLC&#10;iRB/44035L333pNixX6RFvrGJy4I7YiUsl9//bX89PPPJo1LC9WQOnTsbL5v0qyZdOvRwww4HOWV&#10;q1SVMmXLyueff240rJ5KrpTTum07E+TJ3njcJ76rvXv3mfuHbMm5TVoZE4W8c5dxJLPoNyU5derU&#10;xURPN2ve3GQ3YL0bcU8ttY1SkhOzdW30ehwDgZnto5TAWEc3Zuy4s+REbiXub/2GDUqQp88B9aJO&#10;CxYv1raOMvdCbu8PPvjQEE6Xbt3NvRGYyOYPbLhAGmEGOUSGpsU9NtO6cRzfV6tRw5i8H3/8sZTS&#10;czp06mx+66YkzI4xn3z6qcmCWVIJjmRz1CF1vQDPkfbOCDnRBziHeyEfOuv3vv32OylcRIlUnwf1&#10;oK14sTTVdmU3mx/0BfTtd9+bGc+Vq9eYc9PqY5acLo/kGDnRYQjSI30GGwewDThrw34rW850XoiH&#10;NyOzY330d6bmMalYckHHr1mrtlH9SV5GXiJ8QHv27Xe8DtHQpC8hJogocFLDpgYDtUaNmkpM7xsN&#10;iLd8My2ftW0QChpMXdUGILnGTZtekJzIV0SdGXAMaMw30FjLZBCUTb5HNAjKwcnetl0788nvpCRp&#10;pcT4uxIYeYYY/IactC17an2Ini5cuLAUKlRICunfJGZr07p1CnKabzSvPqpdscc/KF+hggH5oebM&#10;m2fICS0hSgmZtqSetGNKtGnbXu+prRJMI9Me1AVSRXOkzUqVKq0aVYx+97shK9bplf7ttwuSE0t2&#10;ICRmM2kvTEDahjaE7JjtI3KeWT3IgvZIXS9A36D9SN1CwrvUz93/7CEOQhcGqlZHJs9ateuYlwzt&#10;TtoT6gQhQdLcL/fDM+XZUhdQUu8T7TRRnz152FNfx5LT5ZEcISfeQJu3bTeLPCEjBr3Jv9Slq+kM&#10;+CguRE4MVjQpEv2zKwgdjQFPLiaimcnb7b8Wq+fXbdikx7SW7/RNiFbG1kSpwfeffPKJ0WrY7JIB&#10;hClJIrUqaraNGjPODJbMkJMTGKQkrGPAc81vvv1Gvvv+u+RtlQoZ0vGD/5OUjSyUfs0JLYpI7wba&#10;TuwLR3Q4pN5CB1hKzWnbjp2mHUuXLnOWnDBZWVA7fsIEQ04QE8nv2L6JSHLKTQ12nYEEMM8YoJAT&#10;i7fZyw4yZ42efwIgM+TEs2aHGp477UL8WMLAQYYEqSvXRAtDs3Gsl37P80zQPoBWk7J/JT33P030&#10;/gAts1y58qaPkQonPmGASYjH8iGumyY56e9ozhAYLxnaEH8k7UC+MDQ6/7UsOV0eyVZyMtrSH0fN&#10;antIpax2GrQJiIeO4n9zZpicBg42A6Zn7yR/AeSBSUBq333Ja9bwJc2eN99oDPhqiJAma2Zq8D2Z&#10;GD/77DOjSeQkOUESv6lpZswz6tOyhVmJz6eB1se/rx3EAwkMGjzEZMLEJEOb667t0EUHdkclAaLD&#10;PUo0LAL2a06s+WK2cNCQoeeA8wmS3L6T3N29jPlKO/Pb8BGjzsOw4SNNcGlNfV7Fi5cwy0pykpxo&#10;WwgRTZqZPa7vVC8CYLkm7Y0JnJKUIA5irND0SJtMX4FgOnburGQ1OFPkxDG9VQOl3qRkZt89CJ9n&#10;wAJuXrSWnC6PZCs57T902GhLZX4rq6p8U9Nh6Jx80gmyQk4cQzk4YtknjoGxcdMmOXj4iNlUkuMg&#10;AhzCTmij2gmaFyYLZl1OkhP3j2mBPyiturRu01qat2hu1sWxiy8TAyuSF/465XNyWvibFhjA25Sc&#10;aF8yk6KBOdUDUBfIknrgJ2K2Db9bTpITmSt4UeAjc6qTH/wOeS9bvuLsveEqwDGPJo2mw3UhpWwh&#10;p/ETTapefIcVVPvlHpetXGX8X5acLr1kGznhkBw/YZIxnSpWqmw6A2SUneTEMeZc7eg4zpnWZ/MB&#10;8pazgp/ZKmaunMBsVj8lIxy7aAc5SU5oTQzA1NuVU4eBgwbqABogCYkJ4vF6TE5zTJicIidMR2b9&#10;UtYjJagTu6JA7BDZJSEnfUGwjXnKzU2dwP2StM9PTvSxYapVFSpcRK9TU0kFYumX7eTEciVmOEup&#10;BkW7EFphyenSS7aQE8GJx06clkmTp5oZuIqVK5udLHKCnCAIOhjkxKDYsm2H2fnDktP/cHWT00iT&#10;2hjtl3Jzgpy4X8JbIKcmWl9LTpdHLDlZcrLkZMkpV4olp8tJTp7/kRP3NHvOPJkzd54J7pw8eYpM&#10;0LqNHjVahg0bJoMGDjTl1W9Q38RH7dq7P00Q90WQIaEYlpwsOV2pYsnpMpFTfEK8ydlE4Gmh7wtJ&#10;YSWRIkWKSJHkEANCD74nDIJwhG++ERzsBEh+rTDhEvr7hfCtnouDm3PYUCBlPVLCkpMlp9wqF01O&#10;PZScqr/3kXTu1MmkiPV4Y3XwttaO8cslISdmuEqWKmUGBbEz7ChLpDT78DuBveqY/fmxaFEDBiF7&#10;xnFuESUSFvsSd0NENpoMUcVl9RiWsTD1XalSZZNjm/AAZvxY0uIElr8QVwWZMON0Th26dzPo2q2r&#10;2deOzTRpr9KlSpuyIc5Sek/E+RAyQWwSiecIwmR6n+v+VPQnUx/qlVEQbU/YQpcuXc6pj6mTtksn&#10;fYaQAJMZkCJ51kkbwxIdnhHT/tTn9wYNzL1xj/7NFkz8lNaZ72hP6kjbMtvFeczKmbZRQudZcm9E&#10;1kPKTvVJCX7nWdCHfEouHl+cED9GnNQlISd9LrQ1oRbN6tWX+s//25LTJZSLIydF9C23Sevb7pOG&#10;9z4sDe975CzaP/2iuN/4QPF+tiBGEa3o/u7H0v6jzw3affiZNHntban05LNS7rFnpPzjuR8Vnvy7&#10;VHzqWan4tOKZ56TSi/+SRt9+J92qVJWe1WpI96rVpGvlqtKlchXpWLGitC9XXtr+VlZa69u7pQ7+&#10;5r+WlKbFS+jfpaVHlRrSr2bdDKN7RdU03npPyj/xdyn/2NOO9cuV0Gdb4dGnpd79j57Tx1o88rS0&#10;fvxZ6fTsvwzocx3+/k9p/8yL0uX5l6X5w0/pdy+Y3zrq922ffF46P/dvacd3z70k7Z563pzDp78M&#10;yuv+z1ekrX7X4Zl/6nn/0us8dbZ/N77nIekccY+4td87jQcnWHLKmlw0OVlkA/LdKr4CtyWh4O3i&#10;TYYHhCXBHXbHWcTwfz3Wy7kZfHtbXD5YcsqaWHKysMghWHLKmlhysrDIIVhyyppYcrKwyCFYcsqa&#10;ZI6cQiMNBtzzmEz6opDM+rWchcXVjxJlZXrREjLq329IXMG7xcc4cBofqWDJKWuSeXK65TYZ+9r7&#10;snv6LLFi5VqQP//8U47v3SdLm7WWgfc8bsnpEoklJytW0hFLTpdHLDlZsZKOWHK6PJLt5MSDPHHi&#10;hGzZskUWLFgg69evlz/++MN8fy3Ln2fOyPGDB2XfihWye8lSObJte/IvuUt4TkeOHJHly5fLkiVL&#10;ZMeOHcm/OMsZva/du3fLsmXLZPHixebvyyXUff/+/aYu1H379uxpY0tOl0eyjZx4gMeOHZMRI0bI&#10;k08+Kddff73B3/72N7n33nvN0hE6+smTJ2XKlCny97//XfT654BjH3jgAbOUgs7FsZs2bZICBQqc&#10;d6wfwcHB5hzAUgwGFnL69GkZN26cPProo+Za06ZNM3UE+/btM5ko+Y2lG6+99ppj2eCGG24wmwbQ&#10;6ZEzp07J6oFDpMc9D0ubvwVL2xtCz0Ob60OkY6hLVsUlykltkwPr1suEClWkU4HbpN3N+aR9UEHp&#10;EBouAz78XDaOmygnjvwh+/UYz39fk85ht8upY0fNtajrHzrYZzZuJp1dd8i4MhXkj127zv52ZNdu&#10;8bzyhnTWcjdPnCy9H3pK+j35D1k9YJCc0fv3y5+nz+jvk6T7XffL7Oatk7/9n1AWbb1y5Uqzbi0i&#10;IsI8i7/+9a9y4403yjvvvGOe2fHjx8+2IS+g+fPnm/WAefPmNc+atuLzrbfekqlTp5oyIS82Mnjl&#10;lVcM5s6dm3zV/8mGDRtMn2GJzJo1a8yW6tSBJT0QDNfzC9f96KOP5NZbbzVr8/x150XIekZ/XUCe&#10;PHnkww8/lJkzZ8opUjvrcfSR2267zazFXKEvCpYFhYaGmuumvE5K4XtLTpdeso2cGLxVqlQxnfqF&#10;F14wCzujo6NNpkU6SMGCBc26LDSpyZMnG8K44447zNoy1mgB1muxvovO8/7775sOR8fl3Hvuuces&#10;s/If6wdZHhlQDz/8sEnTu2fPnrODh47I4IIc2WoJDY7BQh1YQ/af//xHhg8fLq+//ro5jnVhqcuv&#10;Vq2ajBkzRo4eTSIMBj2az8wmLWRy1VoysXJ1GfTJl9I14m7x/Os1GVe6gvl+aq3fZdeCRbJ1+gyJ&#10;fv7f0vW2e2V08dKyuGdfQ1qTa9SV6OdeUjJ5XhZ07SGHVZMa9XNJ6Zj/VlmpvyNoW/tWr5Fh3/0g&#10;7QMLiOel12TLlKnmN+qxYew46fvYs5LwzkdyWDXVXvc/Lh1CwmTI14Vl5/wFZwnqQuREW/FSGTt2&#10;rCGhBx980AxY1gWyowv3D4nThjxPCIq2YMHwv/71L9PurAlkiyoWOlevXl0eeeQRuf/++82CY14E&#10;F0NO4eHhEhQUZF4iBw4cSD7yfHLiZcTnf//7X3nsscfM2sQ+ffqY501/ot9Qn4EDB5rnb8npypFs&#10;ISc6LB0zf/78psOiIaG5IJDB1q1bzWJSfqezTZgwwZATGsvGjRvNcXQAzlm1apXpYHfffbdZlb52&#10;7VrTUdmYwElN5xze0hAMK/AxR7gmJMWC2Xz58sldd91lBhD14rd58+bJSy+9ZMiS4zmX4zAHMiun&#10;9d5X+uIl6qkXlJDqn2OuHdWBOeDDL6Rr5D2yoFM3OZls3oJTet6WyVNlwAefGVJbN2S4LOreSzrm&#10;i5QRPxSjQeSMvukhFc/Lr0u32+6T7nc8IMvdXi1Z20oH6ZxW7cz3Czp3lYPrN0rvBx6XtqqZ8d3k&#10;6nXkyI6dph4XIifagzZmIfUTTzxhBi8vGn89ebYQEQT14osvGmJHwyJTAsdDWAfVXOVYBA2Flw9k&#10;AeGMHz/ePJ/MkhMEguYGuYwaNcqUi6Qkp4SEBFm4cKFZSPzss8+K1+uVQ4cOna07pEu/hCh52e1S&#10;rdOS05Uj2UJOdE46DOQzZMiQ5G//J6jTM2bMMPmLIJ+JEyeeR04IA2Xz5s1GA6ND8bZLj5z8gwut&#10;ijIhPghr9erV8vTTT5tB9Omnn5rOybV565M6hc6Mucb12Msuu8npT63DpgmTpaPrNhnx4y+GjFKK&#10;6fAHD8minn2kz6NPy/T6TWTXosXS9Y57pM/jz8qpo8fk+IGDslC1qrjX35PRv5QW9z9fkSk16hjT&#10;7ui+/TKqRCnpcus9sl+1q32r16oW9ZzE/ONliX31HYn6+z9lSZ/+ajIeSZOcqINfC4Ks0WIhn9SD&#10;lEFOWhVMdjQht9stDz30kMk7TvulFo4nQwTaFprXyJEj5dVXX80UOfF8qA/PFI3O/9JJSU7UA0JC&#10;U6cuvARTy+HDh40GSP546m7J6cqRLJMTHYY36fPPPy933nnnWfMnLfG/Wel0dCr+puNBDKj/5BXi&#10;N3IR+R3qmHUMBvYlQ/MCHEcnZsAwQPBpoW2hzvO2hyTphAwSfoMI0cRw2NKR//GPf5g3L29TyOnm&#10;m2823/vL94NEbZBfWh03LXLi+1lKBF1vvc98Oglm1+ZJUyXutXdkRJFismfpchn40Zeq+dwvm1Wr&#10;Orxtm4xVM3HQZ9/IxjHjZHiRnyTurffVZFsouxYukgHvf2b8Vkd14OxbtVb6PfEPGfTpN6qB9Zb4&#10;dz6UhLc/ku0zZ1+QnNCSGLyQAfeLxnkhgRw4HpMcs83v40spvIx4SUB4mOm8ZDJLTjwfiIfnx4vq&#10;t99+M88qJTn179/fmJ/0vR49ehit6UJifU5XlmSZnNBS5syZY7QUVPD0JCU56fXlL3/5yznAqQqR&#10;4OfhDZzaIX7dddcZ8DcOT8wRyBEyguzIE8SAI2/Qc889Z5yhEBjmJuRGJ2R7KK6BJoXWBzmlLt8P&#10;HO1Dhw41JOwkFyKnmY2aGyf16gHna5MIpLFN2zHxvU9k8Offya7FS2Vht17SPk9+cy4+q8GffysT&#10;KlWTQ1u2yrTfG0nfJ56TtUOHy6qEgdJfrzmzWUs5oS8EPzkN+aqQ8TctjYrRaz9p/FgH129Ik5z2&#10;7t1riJ7nx4D1O/7TEj85QRh+h3RqoU/Mnj3bEBImMy+BzJIThMN5aMsk14OMICA/OUVGRho/V82a&#10;NY2viUSD6b0YLTldWZItmhMP2a85MdhTC8fs3LnTZDfEBwEgJ3wWdDg6YVxcnPkbRzXlVKhQwYQj&#10;YPaFhYUZ5zWkhoblBxoXqjwkRh3I5MhxEBpEycaVaFFoYJh1ZJjEBwEx4SzFB+UnJzooBJeyfIB5&#10;6PdjOEna5HRC5rZubxzl0+s2NN+lFmb+No2fKL5X3pSRP5WQfWvWGrS9OdRoS8s9PuPsXhbllhOH&#10;DsvaIcMk9rX3ZFq9RooGSj5PyPrRY037+slp6FeFZc+y5XJk5y6ZUrOOdL/zAZnVtKWs0XO73+2s&#10;OTFQeR5NmzZ1DAVgUEM2kBHtQRI4/HidO3c2ZlNq4XhmStGc8DVejObkJyfujZffv//9b+PzYtYV&#10;Ez+l5kTd0bBSOs79wsuQ/kZZ9BVLTleOZJvPCTMsJCTEpJ5NLRAEb7n77rvPOKaZGcKMSO1zoiOh&#10;6VAWv2HmYdZdyOeE0HkgEMwy3qhkmWT2jQ7Lb9vUPOIN+/LLLxutCY0KkoLU/OSUEz6nzZOmSKew&#10;W2XIl9+r6bXXfO8X6nVs/wGZ36mb9Hn8GZnZpLkc27ffkJD35Tcl+tl/ybBCRcX36juyffZcM3NH&#10;SMKgz7+WmBdelkQ16QZ+/JWZOaSslOS0d9kKc/zeZSsl8YPPpfcDT8iE8pWlS+RdafqcGPjMVq5b&#10;t858n1LQriAZNBSeCQMdBzlZMDk+tdCuEAwvCGZt0YIhJrRXnm9qQYPFX4nfMDU5URf6D/5KfFhv&#10;v/22KcfvcwL0JcIOUvu/OBdCevPNN82MHRq2JacrR7KFnFC1cZhiftFpeeh8x0PlLUrne/fdd42f&#10;Ag3pQg5xyIhUuLx1eePR+dGcOJ/fGEypAanRgSFG3uiYe3xyXcTfufFJEf9CZ/YPEj853XLLLWYW&#10;z6l87iGtjpsWOSHH9E0+4ofi0iXsTpnTup0cO3jAkIZpFx3AG8dPUE3oHUNAG8dPMjNwYFbTFtL6&#10;r4HSxXWXjC5eRg5s2GTKO6EEPKVmPelc4HbpmDdCptSpbwiO8lKTE4JmtmHUWIl65kVpH1xQ2gfm&#10;P4ecENqcdkKrpH3wz+Hb4XvKZfodDQXzlokFfFJopjir8QOiPaFt+Y+nrSEjfEYQ3qxZswxpQAK8&#10;OPBToeFwLMBnha+LFxsvEF5A1MFPTn7hOWCW8/y03xpy4ndm63jh0O94AaacaeSFBdFxLMQHyTqR&#10;E9deunSpudeUz517OXtflpwuuWQLOSE8WGZECIokVgYHJltwE/dCJ4W4+Bvzzu9zSk1OdAI6Z61a&#10;tQyB4CuCnDiXjk0nxOxLCcw/yuNtTVAgnfr//u//jBnhF3wgmAO8vXF80yEhOsRPTnR6TL/U5RPY&#10;hyOd+3OSC5ETDu9di5ZIwrsfS+fwO2TQp1/LjMbNZH6HzjK2THlDGjH/eEmW9O5niIz7139k24yZ&#10;0vamUOl2672ysFtPOaX3hmAqroxNkN4PPyndbrtXlvTpZ8iM85zICSEcgdiqHmretcuT7zxy4lwG&#10;IjNqPA8GMloSz44AVUyt22+/XZ555hnzPCBqBi1mG7NoEBrHQygMeEgADQeTHa0G8qH9Me34jvIx&#10;tym/SZMmxp9E2/NseGFALk7kRD0x/4iZI8SAcvxxTpSN2ccLifAQygbkcUcj5r4wS+kjTuQUGBho&#10;tPXUz564Oa4JQVlyuvSSbeSE0GnRdnjDoipDEny+9957JtgR/wRaDj4gIouJZ0ppqtEB6WxM9dNZ&#10;cETz1sUco7Pi8E4NrsXWSXQ83pT4koixQZPzC50L/xKDAQctzlPqilAnnOq86VOXzTXR4HgjO/lW&#10;kNMnTsrGMeNleKGfZGHXnnJ09/9mu7ifP8+cNlP/C7v1FveLrxoNhijxHnc9JBMqVpUd8+Yb8uFY&#10;v/yxY6dqTKVM8OXWaTP0m6TfOGb/mrUmmHNk0V9l+6w5hgD5/tDmLTLs+x+VIOvJgfUbzPFG9DdM&#10;ytkt20r8G+/LsmhP8g//E85H00V7IDqfFwEEQEAtkdq8VPiNZ+c/nr95cUAC+Ituuukmcw4mOMGr&#10;PGOIzH885S9atMhMVPgj0JkAgWR4qdEPeE48Q0xuNmVgxi+l8DumN6SImY8G7i8b/yOaFcTjrzva&#10;HloZmh4ESZ0hPPqjz+czxMO18VM69S9ehv4YK0tOl16ylZysWLkaBQK05HTpxZKTFSvpiCWnyyNZ&#10;IiceGkDdtrC4WmHJ6fJIlsnp2NGjsmb1apk3Z67MnzvPwuKqwvp1642/ypLTpZcskxPOyG1bt8qa&#10;Vatl7eo1FhZXFXZsT1rEbsnp0kuWfU48uCOHD8uB/ftN/IqFxdUEQkisWXd5JMvkxIODoCwsrlZY&#10;cro8kmVysmLlapeskFNcsGvRgltu/3Sv6+5/7nPd/a89t4Q/nDz2rKQjmScn/Rz18luybeRYOb57&#10;j4XFVY9ju3bLwdVrZGHdhjLg7ket5nSJJPPkpEiIvF9GvPCKjHntPQuLqx+vvmdeyIMf/rvE5r/D&#10;ktMlksyRk4WFRYZhySlrYsnJwiKHYMkpa5JlcvIq+t77mAwoU0GG12t0GdDQEcPqJqNOA4OhZ1Hf&#10;YIgftZMwuNbvMqhWvbMYWLNuEmoko3odRW0ZUC0JiVVrGSRUrSnxoAqoIXGVFZWqG8RWrCaxFaqK&#10;T+EtX8XAU76yuMtVkpiyoKLE/FZBorXtokDp8opyElWqnPQvVVb6lfxN+v4KykifEqXNZ4Je07kd&#10;LLIL9JtB+hyjXn1XPAXuOOtrzSwsOWVNsq458eAK3inDdeAd3LNPTp6RS4oTp/9UnDE4Dk6dNjh2&#10;4pQcVfxx/KT8ceyEHEnG4aPH5PAfx+TQkaNy8MgfcuDQEYP9Bw/J3v0HFQdkz779snvvPtkF9uyV&#10;nbv3yo6du2X7jl2yTbF12w7Zsm27bN66TTZu2SobNm2W9Rs3yfoNm2Td+g2yZu16WbNmnaxavVZW&#10;rlojK1aukmXLV8jSZctlydJlsmjxElm4cLEsWLBI5s9fIHPnzpc5c+fJnNlzZPas2TJzxkyZPm26&#10;TJs6TaZOmSpTJk+RyZMmmV1Mtm3f4dgOFtkD+tPhw3/IQl+CxD/xgngvkpiAJaesSbaYdb6QCHGH&#10;3y0T6jWW4w4PPCdhyckiO3Fc+8zqiVMkUbUmrILY0PP7e0ZhySlr8tf+QQU/SAyOWOzUuJmCvmF8&#10;kffKmDYd5PSZPx0ffE7gWiGnSRMnml13t+p1Tya3b9K9J+H8Njn3N6fvLM7F8VNnZKs+s0Fffi+x&#10;+sJ17OeZgC808ow3OGyK+wZLThcj13XLk/eR2CBXrD6Mk04NnBmgQcU99IzM8cQqOZx07ADZjaTB&#10;djWT0xQZN3acREdFSes2rcUXFy/r9FrHTp6S/VrvufMXymw9f4mWzeDi3nfvOyAzZ8811/nj+Anz&#10;/U69jzHjJ0i02y3TtPwjR487tue1jL36bEeVLC/ReS/elPPDnffWP93BrsOe4LA20YGu/MnjzUpm&#10;pE5AwPVe1Z7iQiPnOzVyZkD8B6pw4ktvyLLhoy6JiXelkNP8hQtl0OAhkpCYKMNHjJSBgwbLiJGj&#10;ZM6cuRckpymTJ8vAAQOlT+/e4o6JkUaNGknHTp1lk1538JChMmrMWNmh9fN4fTJh0mQ5qUS0fdce&#10;6dc/StxujxzUe+Ne5y9cJIuUGCepJla1WjXZtHmzY3teq8CcG1Gttnjy3X7RDvCUcIdGnvYEuwZ7&#10;8uR9VFQJSB5uVjIrjQNC8qr2VMYTGrlO8adTY2cImHag4F0y5JNvZO20GXL85GnHzpBduFLIaYGS&#10;Q58+fSUmxi3zVFuaOHGSjBo9RmYrIfnJadbMWTJKCWuSkoyfnCbr3+PHjZdJEybq95NkyNCh0qlz&#10;Z5mpx7Zq3UbmzZtvNCO0pzp162p7n5K9Bw6J1xdnNqWEnPxtxXE7du2Wvv2iZOeuXee047UK+s9h&#10;7QvjO3Y1S7Mc+3UmoS/oP73BroXuPAVf1Zf/X5KHmZWLlOt63Bh6R2xgRLvY4IgDTg2eYSQTVOxt&#10;D8jYX8rI5sVLc5SgLhc5bdqyzZDRqjVrZfXadfr3xrTJacUqmaUk1KpVaxk+fIRMV81o8uSpMkMJ&#10;ZqSSUUJCovmMj08wW6RPUCJycoib/dcSB8hY/X2Glte6bVuTUxsf1Op166VSpcqqRe05j5xoI9ph&#10;zboNSmxdpHOXbube/L4rpzaljQ4cVq1LP52OuVpA35jRrZd473gow5HfFwLE5AuNWO8JKlCobUDA&#10;Dcnjy0oW5S++mws8GRscPtAb6jru1PAZhTHvFJ7bH5SJqirvVQ2DjkCnhxAYQAA/iB/8f9vOXbJ+&#10;0xZZuXqNDurVOriTPvHXzJ4zR2bOmnU+dIADBvqMmTPPw/QZM2TylCkyYtQoGTp8uAzzY9gwGTrU&#10;j6GqkQw5i8FDFIMHn8UgxcBBgwwGKBLVzEocMECJIsFspGCQoH+ryTZIz4Vopiqx4FNasXK1LF++&#10;0nzXrHlz6d69h3RSs2zW7LkybvwE6datu/h8seZvtlli66QZaTjEBw0cqNdJNCbZYjXRWrfJODn5&#10;CWqLEmv9Bg0kUe/j2IkThqSWq2YHeaKxUU92WYFE2ZQCsDNLdmK0aoxT9N54Po7PNB3Mmj3b+O/o&#10;H36s1pcEWmzqfpUSBw//cQ4xoUnOi/ZKHCEDyf3WqT9nFB78TKGu/Z6gsHr9A24JTh5XVrJJ/hof&#10;VPADd7BrUUxIxGmnB5Bh6IM2JHXf4zKtUXPZv32nnNQBkrJzZAeSBl7mNKdDfxyV/YcOm47MYAWY&#10;aJs2b1VskY1qpm3ATDOm2kZZp1irWgca0WoF2hIEukKJk4G9bMVKA7SktUoSKTWnVfodA6lv337S&#10;u3cfmaqkM1bNtPnzFxrtqVfv3kpI3cyAbVC/gTHhZkyfcQ45TVYTcPDAQdK3Tx8ta5lxhm9VDa6L&#10;njeXvfb0PvE3tW7TRk4pUaVl1oGjJ04a7WvEqNFyUstJ+RuD9aBqlHvQHhV7D6gmmUWgoVJuyutc&#10;bhiiVo1w6eARMvC/74gvG/xMaEzu4Mg/fIERMe7AWx7SsWT9TNktLQMCbkoMdBWLDQrb5/QQMoVk&#10;gop96BmZ3b23HNZB49RZsoKLIadL6nNSzWnGjFnSokVLGaAa18JFi2XosOHSv1+UxMXFS3RUtEQp&#10;EpUw2A58yOAh+lt/s+2R3yEeFxsrdevWNfuote/YUYknVjXMzWamLla1tjlz5xuiWr9pk2mPXXv3&#10;S1SMW6IVkPBuvR8c5mPGjpc58+bLcNVedu/dq+137YUUGGLSfrB26gwZ/vl34gu7K8saE8QUExpx&#10;whccMcGTJ+y/dfQlnzycrOSA3DQ4JLK+kssZp4eRWXhDIiT6zodkUeIgJYsTjp3mYpGryUm1pmVq&#10;0k1TLWjo0OFqMg4zM2yYlZh9kNaYMWPN39OnzzQ+JbSm0arV+DWnSWhNgwaLW4mGTSonTJysmts6&#10;vY/j5t4hn8VLl59ti6N6v1tVS120ZJnMX7hYNms9OXbjlm2yYNESYzqnbsNrBbTPsZOnZeuyFTLy&#10;x+LiKXhntmhMMczM5XGt9gSFF2L2O3kMWclBCRoeemus0wO5GOCD8j35giyOHyjHlCScOs/FIFeT&#10;U4rZOhshfvlxgtnKlWtkbKkK4o24N8vEBNz6AvcERWx3B4fX6BqQNyR57FjJaWkaEHTfwNDw0U4P&#10;JdOAnG65VRL/+ZosGTbSxOM4daDMwpKTRUZAP9m7baeMr/G7eMLuzhZiAu4Q1zFvYERU94CAW5KH&#10;jZVLJNd1zhPyn4FBkfOyxcSDoPRz4Ovvyyo1YyARp46UGVhysrgQTiiOax/Zt3OPTGnUQvpnQ/S3&#10;HzFq0nnyhE/rF5CnYPJ4sXIppXlAQB5vUIHvY0PDVzo9oMwC56Mv320y6L3PZP3seVkmKEtOFhcC&#10;/WO/PsdJjZqL97b7s01jgphiQiJX9L0+//3JQ8XK5ZA6AYH5fcGuanEhEdudHlRmYUIM9HPgR1/K&#10;zo1ZW0ZhycniQjimz39y6w7iu/PhLM/KpYQ3b9j+vkkhA1Yus1zX7oaQu+KCXB1jgyMOOj2sTAOC&#10;yne7DPzka9m+fKVjx8oILDlZOIF+cejAIZnRpafEPvBk9vmYVGOKDg7fEh1c8FsbMpBLhDVC8Xny&#10;PuoNCne7QyJOOD24TIMOU/AuGf7tj7JJB/Mph06WHiw5WaQGfeKwPtu5/WLEd0/Gd0tJDxBTTEjB&#10;3e7AsCqdAkLyJg8NK7lE/hId6PpXfJBrfGxoRLbEQBkTr8CdMuzrH2TzilVyUgnGqcOlBUtOFqlx&#10;9OhxWeCNl5g7H8pGjSnSpEBxh4S3i8lTMCx5PFjJZfLX2KCw9+KDb13o9BAvBszg+W5/SMb9Wla2&#10;LlmWqYXClpwsUuIPJab50V7xPfpctmlMrJnzBruOeELCPUpMj9tMA7lYiILVh/VNXGjEaqeHmVkY&#10;7Unh0zfdhPJVZacObqaAnTpfalhysvCDl9pMNeXiHvl7EjFlEzl5QyNOuYPDJkcFhv/bEtMVIFXV&#10;5vYFuiqrFrVZO0H2xECB2x+UceWqyPaVqw3JOHXClLDkZEEfwPk9p09/SXjyBef+dZHwmjzgEcuj&#10;Awt+ZJPGXUHSJSC/Kz44vJna4gdU87n4JHV+JBNU7J0PyzjVoHbrAGfJgVOH9MOS07UNnv/BfQdk&#10;fj+3DHj+v+IjYVx2aUwEWYa6VnmDwgv3Dgi4MbnbW7lSxBtwS2R8Hldvd4gryznIzwKSKnCnDK9U&#10;Qw4oKVwo1Yolp2sTPHeT4gVi6hMl8U//M0vbOKVEEilFnvGGuLa5g8LL+wIC/i+5u1u5wuS6Pn/L&#10;+0hicOTg2NDsIyg0KNZAjSlXVXau32g6Y1qd1JLTtYckjemgLPYmyICX3jBBvdmmMWEFhITv8ISE&#10;1eseEGzXzF3hcl3NgMCHBmfztubGUZ7vdhn+zY+yY9eeNDupJadrCzxzNr6c198jvkf+nqQxZZvW&#10;FPmnNyTikCckvG3/m265Nbl/W7nSZfj1+R6IDXJtcXroFwvCDLwF7pBhP/wiO5UEUmdVtOR0bYHn&#10;zbZWy4YMF/eDT2fL/nJ+sF4uNrjg0ZjAsKg+NxS4J7lbW7kahNmM2KACL8aFuuY4PfyLhZ+ghn9Z&#10;RDbqQCZNbcrOasnp2gE7pcxo31k89zyWbdqSH75Q10lvcORg9/V2zdxVKV0DAv7W46aCHyVkUwyU&#10;H4ag8t8hg976SDYuXCInziRpUJacrh2QD31MjbomUZyZ1U3VR7IKd7BrSb8bbrg3uStbuRqlUkBA&#10;UNTNYUUSQlyrtBNlyzIXQIck5/OwL7+XjfMWyPEzEJMlp6sdPGPyMU2o3UDc4dmXKC4FzniCXYuS&#10;NyawcrVLQkBQvrgg129KKOsdOsPFAXICBe6UgW9+KMtHjZNjlpyuakBMe7dslwk160ncXY/kBDGd&#10;doe65vQPDn9Wu60NsrxWpF+esIJxwRE1YoNdW7IlSNOPZJJK+MfLsihhoBLQiSRisuR0VYHJjz2b&#10;t8vI3ypLbDZrTCb1SWjk6aiQ8JXRN+Z/2cYyXXtyXccb894WGxTeKDYkYke2E1S+2yTxhVdMEN6B&#10;vfstOV1FYGXApsXLZETRXyXWlT2bEaSEN9R1yhMUNt8TGP7peBv9fe1K6YDAArFBro5xwZGHnTrK&#10;xcKXVwnqllsl7onnZVbH7rJ/zz45Zsnpisdx/Wf11Bky+IPPJTZ/1je8TA0TyxQcscQTXPBb1ZgC&#10;k7uplWtVhgSE5PUFuTrEhmQvQQGTcuXBp2R6q3ayd+cuE2pgyenKA/6lwwePyLKho2TQmx9KLDvx&#10;pnrWWQGpT6JDI07HhBRcER0Y/ovdMtzKWYkJyBcRGxjexhsS+YdT58kKDEHd9YiMKllOtipJsHmi&#10;JacrBxDT/p17ZE7XnpLw3MvZuoD3LMx6ufA1McFhpaP1ZZncLa1YSRIyGcSFuDpqRznt2IGyABML&#10;BV78j2xVEjmqBGXJKfcDYmIB78x2ncV95yNJMUzZbsqhNbn2xgSH10zuilasnC9tAvLeHhsY0T42&#10;T2T2bJaQCpBU7PMvy9LRY2X/gUOWnHIxIKadG7fIJGKYbn8wW5ej+MFEjDeo4ObY4LCSn9tZOSvp&#10;SfWAmyLjgyK6xgZGHnHqUFmF1zjKn5NpbTvILiUWS065DxDTljXrJf6198RT4M7sN+MUEBPbhXuC&#10;w3/pGhBwc3L3s2LlwqJvsZBENKgg11GnjpUVMJPnZXfX+x6XSQ2ayDYljkNKSpacLj8gpSPa/kvH&#10;TZSYR/6eI6QEYkwWS9c21Zq+8wUEXJ/c7axYyZgkBuS9LS7I1cEbmDNOcnxQvjselBFFi8vqGbPk&#10;wOE/LDldRhBYuXvLNpnWqoPEPvh0UrqTFM8s+xB5xhMasT4msGDxtgEBdlbOysUJYQaxwa4q7uDI&#10;Q84dLSug8ycteYl/+XVZOHCwHLTkdFlAYOX21etkdKny4rvtgaSlSDlATmhMMcEFN/S7Kd9HNvLb&#10;SpbFd3OBcDXv6ntCXXudOlx2gIBN32PPyOQWrWTL2nWy/9BhS06XAJhxhw8flVXjJsnAD78w6W9y&#10;ypRjWYonKHJ9VFBYkfF2R14r2STXeW+6JTIuMKKmL9i12anjZQdMqMGdD8mwYr/KCjXzICRLTjkH&#10;iGmPtt30Dl0l/u8viY/AyhwiJjXjz3iCwhdG31QQjcn6mKxkryQGhITGBkVUjA2O3JSta/HOgQ6O&#10;fLdK/H9el7kDBikR7Zd9Byw5ZScgJQJhmY0bXrKcuPPd5vAcsgdEfntCI07FBLum97uxwIt2bzkr&#10;OSa+gLwhcYGuYt7gsGzNB5UaJqr8oSdlXL2GskHNvL2GoCw5ZRU4vVmIvTh+kAx691OJzZ9zZhzE&#10;FBMccdgTHD7QfWP+l0h2mNyNrFjJGWkbEHBDfFDku7EhkZucOmV2wczoFbxD4l97W2aNHiP71MSz&#10;5HTxQGPavXWHjK/bUHz3PWHaN4eJ6VBMULg7+ub8z6jGZH1MVi6dDAlxPeMOiliUcyZeEowWdffD&#10;MuL3hrJxzVpDSpacMg5/7NL6mXMk9r3PxJ0Dkd4p4dH+4A517XcHu/r0yRP2SHJ3sWLl0orn5gJP&#10;+IJdQ506aXbBaFAKT+S9MuDjL2W2L042K+lYckofx0+elvVLlsnYKrUk5r7Hc0xT8oN1cr7giAPu&#10;4PC2UTeG35HcTaxYuTzSP+CmW+NDIqKdOmt2wWhP4JbbxPPAEzKsSnVZsXCR2TPPkpMzjhw9JnM8&#10;sZLw7EtJbXcJiMkTEnk4OiisvjXjrOQa6ZWUVbOxmnnb9e2cY45ywEBzF7hDfK+8LVO795K1y1ca&#10;UrLklBy3dOiIrJk8XUYU/028d+VMJoHzEXkmKjhiSXRgeAk7I2cl14kvICAkPrjgL96g8E3uHPZD&#10;AUjKc9sDEv/h5zI1Nt6QEMR0rZITUd7b9P7G1msksU+9aLbrymltCUTnjTztCXWN7X/TLc/bzAJW&#10;cq0QYBd3c/g73qCwudphTzl15uyGIanI+yTh55KyaNoM2bhxs2y6RsgJTen4iVOyd/tOmdGzv8Qo&#10;KeVEahMn8ALykrkiMCyqb0D++5O7gBUruVr+0uvm/E/rIInyhkbsd+rY2Q1DULcoHn1WhpatJHNG&#10;jpV1GzZe1eQEMe3cul1m9ewrA979RGJYepKqXXIMZK4Mdm32BLkakEU1+blbsXJFyHX4oeKDXPXj&#10;QiK2O3bwHAAk5b3lNvHe/7h4v/tRpo8YLRtUg7qayAlS2rd3v4zt1FV8z/9XfOH3XCK/UhKM4zs4&#10;YoM7T9iX3oCAm5KftxUrV5b4AgoExgZF/Khv2QWxIa4TOR0TlRIQVfS9j0t88dIyPXGQLJ2/UFYp&#10;Ia2+AskJQjp06IhsXbpSZvTuL95X3xHfJTLf/PCQUSCIwMqIxP43mY0urVi5sgU/lC/Q9S93SKTX&#10;F+I65tTxcwrG3Mt3u7iVpOLe+1SG1W8iM8dNlBUrVl0R5GQ2r9y1WxYOGS6jSpcX75PPiwdHd6r7&#10;zGn4QiPOxAQX3IgZF31DwbvF7sBr5SqTvw0OcVWOUe0pRk0Dp0GQ02BQ9w2/S/p+WUiGR3uVoFYb&#10;Ylq6NHeQExoSYGHutg2bZWTz1tL/6RdE28vxfnIantDIM/pCOekLipjrDgz/xMYvWbma5bpBgeEv&#10;6xt4bE5k2MwoICl3/tulj2oisUWKyaiWbWWiL16mjZ8gc+fNV4K6NOQEEbFN1u49+2T9wiWyeOBQ&#10;mdi4pcS++6n0u+MhExnvVP9LBffNkXvcIa4uMSH5n9JnZ+OXrFz90j7gpgh3sKuqNzhyg9OguJSA&#10;ANwF7xLPvY+J75l/ifudj8VXprwMatNBhnljZdzYcTJPiWrxosUyf8HCiyYniIjdZrZu3ylL5i+U&#10;mYOHyejGzWXgjyUk8ZV3JP7xf4g74l5Tn0tttjngjCckcnnUzfnf6xEQEJT82KxYuTbExESFRLwW&#10;GxIx3BsUcfBSOsszA0yqrq67pEPkvdLprkfEXaykjIlLlCkTJ12QnCCjg/sPyvIx46XfG+9LB9fd&#10;0jniHumrGtvl1ojSAmlwfCERu2MDw9v1DQjKl/yorFi59oSlDmTZ9AaHlfQGRsz1hkScdBo0uQXG&#10;HMx3m0SrhpVQrZaMHjxEJjmQE1tdrZg4RYZ8W1T6h911yab5Lxak0I0JjjjgC41IjAsKf8du1WTF&#10;SrKoFvV/vhvz3u4JCWvgCY3c6TSAcgsgKGMKuu4Rz0dfyHCvT028KWfJ6fCRozKjU3eJfeiZS7J8&#10;JMsIjTjtCXEtdQeFFUneCtzOxFmxklpIZBeXJ+y/ccGu/u6Q8O3u0IgcXUScFUBSnoJ3ivutD2VE&#10;/2jZvHWr7N68RSaSzO3uR3M1MSm5/hkT6joeE1JwhSckvGG/Gwrca8MDrFjJgPQOCAlNzFPwVU9Q&#10;WFdfYESObI2eHTAEhQ/ptXdl/oDBMrV5G4l98KlLGrGdGUBKqimd0HZd6A12Vff+reBjNn2uFSsX&#10;KYOuz/egLzgsUUnqCIuJ3XlzmeNcScirGlTvf78h/R54MldqTMSVRYeGnXAHh2+JyeNq1i3glluT&#10;m9eKFStZEYL/vHkKPuYLdlUlRsodHLnHm8N5ozIDNKgYFh6n+v5yw5c38ow7KGKdO8gV6w2J+LFb&#10;QMhdyU1qxYqV7BRIKiEgKJ/3prDnYoNcdd15wld4QyIvSWqWKwVsLqDkfVjbZ6wvsOBP/a/P90CH&#10;gAKByU1oxYqVSyTXxd9c4InYQFcVb3D4INWqFvmCIjf5QiJ3u/NEHPIGhx13GsBXMjDRiEeKDQk7&#10;5gt0HXCHRGz3hbjWqNk7JzbY1c8XFPGD+4YC99ilJlas5BIxMVMBwbew6YJqU694A10fe4PCv/eE&#10;hFfwBIV71KzZ6c1t/qpMQE3HM56giA2eENfvvuDIXzyhrm9jg8Lec99Y4EVm22wktxUrV6B0V9KK&#10;C3FVVi1jC2aP0+DPzfDkjTwdFeKa0Scw/7+JCUu+LStWrFwN0j/gluD4oPBCqk3N84ZeGX4qlvT4&#10;QsP3qbka6w7M/5Jqh9cn344VK1auJkHriL+p4PNe1UJiQyNPOxFCbgHE5AmJ2OUJDm8TfX3QfZit&#10;ybdhxYqVq1U+CAgIUi2qhzu44GVL23Ih4PD2BYWvdwe5frPr3KxYucZENZFb4gJdlX2ht65yIojL&#10;ASK4PaERJ72BEbNjA8M/7x0QcGNyda1YsXItSbGAgL95gsLe9wVHLHYii0sONTW9Qa7x/ZMiuO1a&#10;NytWrmXBl5MQfMtzcSGuYZ6Q8BOOpJHDiMkb+Wd0qGtvbLCrhTcgsEBy1axYsXKtCwQVF5T/Pl/w&#10;rW29wZGXdKEx/iXV3pb3DSxYvGtAQEhylaxYsWLlfzItIOCm2OCwku6Q8L2eS5GZMyTitDs4fFGP&#10;G255w27lbcWKlQsKe+1584R9oSbeVG+oK8eWv3iDXceIXO91U75nVXOzS02sWLGSvihZXB8d6PpX&#10;XNCt8bHBkUecyCULOOMLidzhDoqs3+0m6/i2YsXKRQgLaONCXF1iQ8PUzIs4k5W1eSZbQEjESU9w&#10;+EpvYMGfbfySFStWsiQxN+WLiA8KL+cODSOH1EWRE6TmCY78IybQNS4qMPyTfgEBeZKLt2LFipWL&#10;l5cDAv46ME/kK9GhBfc6kc+FADF5Q5SYgsMHJfuX7DIUK1asZK9g5nlDwkbGhIZlKB7KLNwNCjvo&#10;Dg5vm+xfsmLFipWckR43ht7hyeNqFhuc/hZWnpCI3dF5wr5qHRAQmny6FStWrOSctA4ICSX7ZmyQ&#10;a7PJSpmCkMwGlaGRpzyh4Wui/hbyZPIpVqxYsXJphNm2+EDXx7Eh4dM8oREm/YohphDXodiQiKjo&#10;6/Pfl3yoFStWrFxaYc83382uZ3yhYYm+vBGnvCGubb6QsN+9AbdE6s82fsmKFSuXV8xW6kGuev3y&#10;hJUiJXDy11asWLFy+YX0K3Z9nBUrVqxYsWLFihUrVqxYsWLFihUrVqzkoCSv1bLT1lasWLFixYoV&#10;K1asWLFixYoVK1asWLFixYoVK1asWLFixUoWJCDg/wHz0pkoPwfWYwAAAABJRU5ErkJgglBLAwQU&#10;AAYACAAAACEAUKaWmN0AAAAFAQAADwAAAGRycy9kb3ducmV2LnhtbEyPwWrCQBCG74W+wzJCL6K7&#10;1aJNmo1IodBDK1UL9bhmxyQ0Oxuyq6Zv37GXehn4+YdvvskWvWvECbtQe9JwP1YgkApvayo1fG5f&#10;Ro8gQjRkTeMJNfxggEV+e5OZ1PozrfG0iaVgCIXUaKhibFMpQ1GhM2HsWyTuDr5zJnLsSmk7c2a4&#10;a+REqZl0pia+UJkWnyssvjdHx5RkuByuvuj1fdW/FbP1Tk13H0rru0G/fAIRsY//y3DRZ3XI2Wnv&#10;j2SDaDTwI/Fvcpc8JBz3GibzqQKZZ/LaPv8F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9WDKIUoDAAAlCQAADgAAAAAAAAAAAAAAAAA6AgAAZHJzL2Uyb0RvYy54&#10;bWxQSwECLQAKAAAAAAAAACEAkJhKX9iUAADYlAAAFAAAAAAAAAAAAAAAAACwBQAAZHJzL21lZGlh&#10;L2ltYWdlMS5wbmdQSwECLQAUAAYACAAAACEAUKaWmN0AAAAFAQAADwAAAAAAAAAAAAAAAAC6mgAA&#10;ZHJzL2Rvd25yZXYueG1sUEsBAi0AFAAGAAgAAAAhAKomDr68AAAAIQEAABkAAAAAAAAAAAAAAAAA&#10;xJsAAGRycy9fcmVscy9lMm9Eb2MueG1sLnJlbHNQSwUGAAAAAAYABgB8AQAAt5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261;height:17335;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47603;width:2648;height:27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J/DwwAAANoAAAAPAAAAZHJzL2Rvd25yZXYueG1sRI/dagIx&#10;FITvhb5DOIXeabYW/NkapVgKiiD48wDH5Li7dHOyJqm7fXsjCF4OM/MNM1t0thZX8qFyrOB9kIEg&#10;1s5UXCg4Hn76ExAhIhusHZOCfwqwmL/0Zpgb1/KOrvtYiAThkKOCMsYmlzLokiyGgWuIk3d23mJM&#10;0hfSeGwT3NZymGUjabHitFBiQ8uS9O/+zyr4rvzpot3HajTeTPV2F87teiuVenvtvj5BROriM/xo&#10;r4yCIdyvpBsg5zcAAAD//wMAUEsBAi0AFAAGAAgAAAAhANvh9svuAAAAhQEAABMAAAAAAAAAAAAA&#10;AAAAAAAAAFtDb250ZW50X1R5cGVzXS54bWxQSwECLQAUAAYACAAAACEAWvQsW78AAAAVAQAACwAA&#10;AAAAAAAAAAAAAAAfAQAAX3JlbHMvLnJlbHNQSwECLQAUAAYACAAAACEA8Zifw8MAAADaAAAADwAA&#10;AAAAAAAAAAAAAAAHAgAAZHJzL2Rvd25yZXYueG1sUEsFBgAAAAADAAMAtwAAAPcCAAAAAA==&#10;" stroked="f">
                  <v:textbox style="mso-fit-shape-to-text:t">
                    <w:txbxContent>
                      <w:p w14:paraId="244AAB89" w14:textId="77777777" w:rsidR="00BD5644" w:rsidRDefault="00BD5644" w:rsidP="00BD5644">
                        <w:pPr>
                          <w:spacing w:after="0"/>
                        </w:pPr>
                      </w:p>
                    </w:txbxContent>
                  </v:textbox>
                </v:shape>
                <v:shape id="Text Box 7" o:spid="_x0000_s1029" type="#_x0000_t202" style="position:absolute;left:359;top:69;width:41149;height:16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1AC0FDEE" w14:textId="77777777" w:rsidR="00BD5644" w:rsidRPr="009A6887" w:rsidRDefault="00BD5644" w:rsidP="00BD5644">
                        <w:pPr>
                          <w:widowControl w:val="0"/>
                          <w:autoSpaceDE w:val="0"/>
                          <w:autoSpaceDN w:val="0"/>
                          <w:adjustRightInd w:val="0"/>
                          <w:spacing w:after="0"/>
                          <w:rPr>
                            <w:b/>
                            <w:sz w:val="32"/>
                            <w:szCs w:val="32"/>
                          </w:rPr>
                        </w:pPr>
                        <w:r w:rsidRPr="009A6887">
                          <w:rPr>
                            <w:b/>
                            <w:sz w:val="32"/>
                            <w:szCs w:val="32"/>
                          </w:rPr>
                          <w:t>Crewe Town Council</w:t>
                        </w:r>
                      </w:p>
                      <w:p w14:paraId="78DA4E34" w14:textId="77777777" w:rsidR="00BD5644" w:rsidRPr="009A6887" w:rsidRDefault="00BD5644" w:rsidP="00BD5644">
                        <w:pPr>
                          <w:widowControl w:val="0"/>
                          <w:autoSpaceDE w:val="0"/>
                          <w:autoSpaceDN w:val="0"/>
                          <w:adjustRightInd w:val="0"/>
                          <w:spacing w:after="0"/>
                          <w:rPr>
                            <w:b/>
                            <w:sz w:val="28"/>
                            <w:szCs w:val="28"/>
                          </w:rPr>
                        </w:pPr>
                        <w:r>
                          <w:rPr>
                            <w:b/>
                            <w:sz w:val="28"/>
                            <w:szCs w:val="28"/>
                          </w:rPr>
                          <w:t xml:space="preserve">Planning </w:t>
                        </w:r>
                        <w:r w:rsidRPr="009A6887">
                          <w:rPr>
                            <w:b/>
                            <w:sz w:val="28"/>
                            <w:szCs w:val="28"/>
                          </w:rPr>
                          <w:t>Committee</w:t>
                        </w:r>
                      </w:p>
                      <w:p w14:paraId="69F70A50" w14:textId="77777777" w:rsidR="00BD5644" w:rsidRDefault="00BD5644" w:rsidP="00BD5644">
                        <w:pPr>
                          <w:spacing w:after="0"/>
                          <w:rPr>
                            <w:rFonts w:eastAsia="Calibri"/>
                            <w:noProof/>
                          </w:rPr>
                        </w:pPr>
                        <w:r>
                          <w:rPr>
                            <w:rFonts w:eastAsia="Calibri"/>
                            <w:noProof/>
                          </w:rPr>
                          <w:t xml:space="preserve">1 Chantry Court, </w:t>
                        </w:r>
                      </w:p>
                      <w:p w14:paraId="45538EC8" w14:textId="77777777" w:rsidR="00BD5644" w:rsidRDefault="00BD5644" w:rsidP="00BD5644">
                        <w:pPr>
                          <w:spacing w:after="0"/>
                          <w:rPr>
                            <w:rFonts w:eastAsia="Calibri"/>
                            <w:noProof/>
                          </w:rPr>
                        </w:pPr>
                        <w:r>
                          <w:rPr>
                            <w:rFonts w:eastAsia="Calibri"/>
                            <w:noProof/>
                          </w:rPr>
                          <w:t xml:space="preserve">Forge Street, </w:t>
                        </w:r>
                      </w:p>
                      <w:p w14:paraId="319961D4" w14:textId="77777777" w:rsidR="00BD5644" w:rsidRDefault="00BD5644" w:rsidP="00BD5644">
                        <w:pPr>
                          <w:spacing w:after="0"/>
                          <w:rPr>
                            <w:rFonts w:eastAsia="Calibri"/>
                            <w:noProof/>
                          </w:rPr>
                        </w:pPr>
                        <w:r>
                          <w:rPr>
                            <w:rFonts w:eastAsia="Calibri"/>
                            <w:noProof/>
                          </w:rPr>
                          <w:t xml:space="preserve">Crewe </w:t>
                        </w:r>
                      </w:p>
                      <w:p w14:paraId="644ACD51" w14:textId="77777777" w:rsidR="00BD5644" w:rsidRPr="00B77CF1" w:rsidRDefault="00BD5644" w:rsidP="00BD5644">
                        <w:pPr>
                          <w:spacing w:after="0"/>
                          <w:rPr>
                            <w:rFonts w:eastAsia="Calibri"/>
                            <w:noProof/>
                          </w:rPr>
                        </w:pPr>
                        <w:r>
                          <w:rPr>
                            <w:rFonts w:eastAsia="Calibri"/>
                            <w:noProof/>
                          </w:rPr>
                          <w:t>CW1 2DL</w:t>
                        </w:r>
                      </w:p>
                      <w:p w14:paraId="24B38B52" w14:textId="77777777" w:rsidR="00BD5644" w:rsidRPr="00BD5644" w:rsidRDefault="00BF68D4" w:rsidP="00BD5644">
                        <w:pPr>
                          <w:widowControl w:val="0"/>
                          <w:autoSpaceDE w:val="0"/>
                          <w:autoSpaceDN w:val="0"/>
                          <w:adjustRightInd w:val="0"/>
                          <w:spacing w:after="0"/>
                          <w:rPr>
                            <w:color w:val="000000"/>
                          </w:rPr>
                        </w:pPr>
                        <w:hyperlink r:id="rId12" w:history="1">
                          <w:r w:rsidR="00BD5644" w:rsidRPr="00D57D6B">
                            <w:rPr>
                              <w:rStyle w:val="Hyperlink"/>
                            </w:rPr>
                            <w:t>www.crewetowncouncil.gov.uk</w:t>
                          </w:r>
                        </w:hyperlink>
                      </w:p>
                      <w:p w14:paraId="16F49C0A" w14:textId="77777777" w:rsidR="00BD5644" w:rsidRPr="00BD5644" w:rsidRDefault="00BD5644" w:rsidP="00BD5644">
                        <w:pPr>
                          <w:widowControl w:val="0"/>
                          <w:autoSpaceDE w:val="0"/>
                          <w:autoSpaceDN w:val="0"/>
                          <w:adjustRightInd w:val="0"/>
                          <w:spacing w:after="0"/>
                          <w:rPr>
                            <w:color w:val="000000"/>
                            <w:sz w:val="20"/>
                            <w:szCs w:val="20"/>
                          </w:rPr>
                        </w:pPr>
                        <w:r w:rsidRPr="00BD5644">
                          <w:rPr>
                            <w:color w:val="000000"/>
                          </w:rPr>
                          <w:t>01270 756975</w:t>
                        </w:r>
                      </w:p>
                      <w:p w14:paraId="4112D78B" w14:textId="77777777" w:rsidR="00BD5644" w:rsidRPr="007E7E84" w:rsidRDefault="00BD5644" w:rsidP="00BD5644">
                        <w:pPr>
                          <w:widowControl w:val="0"/>
                          <w:autoSpaceDE w:val="0"/>
                          <w:autoSpaceDN w:val="0"/>
                          <w:adjustRightInd w:val="0"/>
                          <w:spacing w:after="0"/>
                          <w:rPr>
                            <w:sz w:val="20"/>
                            <w:szCs w:val="20"/>
                          </w:rPr>
                        </w:pPr>
                      </w:p>
                      <w:p w14:paraId="0AE3B3E9" w14:textId="77777777" w:rsidR="00BD5644" w:rsidRPr="00D55A92" w:rsidRDefault="00BD5644" w:rsidP="00BD5644">
                        <w:pPr>
                          <w:widowControl w:val="0"/>
                          <w:autoSpaceDE w:val="0"/>
                          <w:autoSpaceDN w:val="0"/>
                          <w:adjustRightInd w:val="0"/>
                          <w:spacing w:after="0"/>
                          <w:rPr>
                            <w:rFonts w:ascii="Calibri" w:hAnsi="Calibri"/>
                          </w:rPr>
                        </w:pPr>
                      </w:p>
                    </w:txbxContent>
                  </v:textbox>
                </v:shape>
                <v:shape id="Picture 5" o:spid="_x0000_s1030" type="#_x0000_t75" style="position:absolute;left:48006;top:1295;width:12255;height:13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I/JwQAAANoAAAAPAAAAZHJzL2Rvd25yZXYueG1sRI/RagIx&#10;FETfC/5DuIJvNatosVujiFDpPhr9gMvmdrN1cxM2qa79+qYg9HGYmTPMeju4Tlypj61nBbNpAYK4&#10;9qblRsH59P68AhETssHOMym4U4TtZvS0xtL4Gx/pqlMjMoRjiQpsSqGUMtaWHMapD8TZ+/S9w5Rl&#10;30jT4y3DXSfnRfEiHbacFywG2luqL/rbKVhcXodDWul9/NJWVz+hmi2roNRkPOzeQCQa0n/40f4w&#10;CpbwdyXfALn5BQAA//8DAFBLAQItABQABgAIAAAAIQDb4fbL7gAAAIUBAAATAAAAAAAAAAAAAAAA&#10;AAAAAABbQ29udGVudF9UeXBlc10ueG1sUEsBAi0AFAAGAAgAAAAhAFr0LFu/AAAAFQEAAAsAAAAA&#10;AAAAAAAAAAAAHwEAAF9yZWxzLy5yZWxzUEsBAi0AFAAGAAgAAAAhACasj8nBAAAA2gAAAA8AAAAA&#10;AAAAAAAAAAAABwIAAGRycy9kb3ducmV2LnhtbFBLBQYAAAAAAwADALcAAAD1AgAAAAA=&#10;">
                  <v:imagedata r:id="rId13" o:title=""/>
                </v:shape>
                <w10:anchorlock/>
              </v:group>
            </w:pict>
          </mc:Fallback>
        </mc:AlternateContent>
      </w:r>
    </w:p>
    <w:p w14:paraId="1421CDE8" w14:textId="77777777" w:rsidR="00BD5644" w:rsidRPr="00BD5644" w:rsidRDefault="00BD5644" w:rsidP="00BD5644">
      <w:pPr>
        <w:widowControl w:val="0"/>
        <w:autoSpaceDE w:val="0"/>
        <w:autoSpaceDN w:val="0"/>
        <w:adjustRightInd w:val="0"/>
        <w:spacing w:after="0" w:line="240" w:lineRule="auto"/>
        <w:outlineLvl w:val="0"/>
        <w:rPr>
          <w:rFonts w:ascii="Calibri" w:eastAsia="Times New Roman" w:hAnsi="Calibri" w:cs="Times New Roman"/>
          <w:sz w:val="24"/>
          <w:szCs w:val="24"/>
          <w:lang w:eastAsia="en-GB"/>
        </w:rPr>
      </w:pPr>
    </w:p>
    <w:p w14:paraId="6FE4F33A" w14:textId="4FF39103" w:rsidR="00BD5644" w:rsidRPr="00BD5644" w:rsidRDefault="00190584" w:rsidP="00BD5644">
      <w:pPr>
        <w:widowControl w:val="0"/>
        <w:autoSpaceDE w:val="0"/>
        <w:autoSpaceDN w:val="0"/>
        <w:adjustRightInd w:val="0"/>
        <w:spacing w:after="0" w:line="240" w:lineRule="auto"/>
        <w:jc w:val="center"/>
        <w:outlineLvl w:val="0"/>
        <w:rPr>
          <w:rFonts w:ascii="Calibri" w:eastAsia="Times New Roman" w:hAnsi="Calibri" w:cs="Times New Roman"/>
          <w:b/>
          <w:sz w:val="44"/>
          <w:szCs w:val="44"/>
          <w:u w:val="single"/>
          <w:lang w:eastAsia="en-GB"/>
        </w:rPr>
      </w:pPr>
      <w:r>
        <w:rPr>
          <w:rFonts w:ascii="Calibri" w:eastAsia="Times New Roman" w:hAnsi="Calibri" w:cs="Times New Roman"/>
          <w:b/>
          <w:sz w:val="44"/>
          <w:szCs w:val="44"/>
          <w:u w:val="single"/>
          <w:lang w:eastAsia="en-GB"/>
        </w:rPr>
        <w:t>Minutes of the meeting held on 16</w:t>
      </w:r>
      <w:r w:rsidRPr="00190584">
        <w:rPr>
          <w:rFonts w:ascii="Calibri" w:eastAsia="Times New Roman" w:hAnsi="Calibri" w:cs="Times New Roman"/>
          <w:b/>
          <w:sz w:val="44"/>
          <w:szCs w:val="44"/>
          <w:u w:val="single"/>
          <w:vertAlign w:val="superscript"/>
          <w:lang w:eastAsia="en-GB"/>
        </w:rPr>
        <w:t>th</w:t>
      </w:r>
      <w:r>
        <w:rPr>
          <w:rFonts w:ascii="Calibri" w:eastAsia="Times New Roman" w:hAnsi="Calibri" w:cs="Times New Roman"/>
          <w:b/>
          <w:sz w:val="44"/>
          <w:szCs w:val="44"/>
          <w:u w:val="single"/>
          <w:lang w:eastAsia="en-GB"/>
        </w:rPr>
        <w:t xml:space="preserve"> October 2018</w:t>
      </w:r>
    </w:p>
    <w:p w14:paraId="707FE81E" w14:textId="77777777" w:rsidR="00C96964" w:rsidRPr="00BD5644" w:rsidRDefault="00C96964" w:rsidP="00BD5644">
      <w:pPr>
        <w:widowControl w:val="0"/>
        <w:autoSpaceDE w:val="0"/>
        <w:autoSpaceDN w:val="0"/>
        <w:adjustRightInd w:val="0"/>
        <w:spacing w:after="0" w:line="240" w:lineRule="auto"/>
        <w:jc w:val="center"/>
        <w:outlineLvl w:val="0"/>
        <w:rPr>
          <w:rFonts w:ascii="Calibri" w:eastAsia="Times New Roman" w:hAnsi="Calibri" w:cs="Times New Roman"/>
          <w:sz w:val="24"/>
          <w:szCs w:val="24"/>
          <w:u w:val="single"/>
          <w:lang w:eastAsia="en-GB"/>
        </w:rPr>
      </w:pPr>
    </w:p>
    <w:tbl>
      <w:tblPr>
        <w:tblStyle w:val="TableGrid"/>
        <w:tblW w:w="1027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7"/>
        <w:gridCol w:w="8962"/>
      </w:tblGrid>
      <w:tr w:rsidR="00190584" w:rsidRPr="00BD5644" w14:paraId="4EC552DB" w14:textId="77777777" w:rsidTr="00AB400E">
        <w:tc>
          <w:tcPr>
            <w:tcW w:w="1317" w:type="dxa"/>
          </w:tcPr>
          <w:p w14:paraId="5614D0ED" w14:textId="498B58B3" w:rsidR="00190584" w:rsidRPr="00BD5644" w:rsidRDefault="00FD0375" w:rsidP="00AB400E">
            <w:pPr>
              <w:widowControl w:val="0"/>
              <w:tabs>
                <w:tab w:val="left" w:pos="606"/>
              </w:tabs>
              <w:autoSpaceDE w:val="0"/>
              <w:autoSpaceDN w:val="0"/>
              <w:adjustRightInd w:val="0"/>
              <w:ind w:left="606" w:hanging="477"/>
              <w:contextualSpacing/>
              <w:outlineLvl w:val="0"/>
              <w:rPr>
                <w:rFonts w:ascii="Calibri" w:hAnsi="Calibri"/>
                <w:b/>
                <w:i/>
                <w:sz w:val="24"/>
                <w:szCs w:val="24"/>
              </w:rPr>
            </w:pPr>
            <w:r>
              <w:rPr>
                <w:rFonts w:ascii="Calibri" w:hAnsi="Calibri"/>
                <w:b/>
                <w:i/>
                <w:sz w:val="24"/>
                <w:szCs w:val="24"/>
              </w:rPr>
              <w:t>18/5/01</w:t>
            </w:r>
          </w:p>
        </w:tc>
        <w:tc>
          <w:tcPr>
            <w:tcW w:w="8962" w:type="dxa"/>
          </w:tcPr>
          <w:p w14:paraId="779FF6A0" w14:textId="4E0EF79B" w:rsidR="00190584" w:rsidRPr="00BD5644" w:rsidRDefault="00190584" w:rsidP="00BD5644">
            <w:pPr>
              <w:widowControl w:val="0"/>
              <w:autoSpaceDE w:val="0"/>
              <w:autoSpaceDN w:val="0"/>
              <w:adjustRightInd w:val="0"/>
              <w:outlineLvl w:val="0"/>
              <w:rPr>
                <w:rFonts w:ascii="Calibri" w:hAnsi="Calibri"/>
                <w:sz w:val="24"/>
                <w:szCs w:val="24"/>
              </w:rPr>
            </w:pPr>
            <w:r>
              <w:rPr>
                <w:rFonts w:ascii="Calibri" w:hAnsi="Calibri"/>
                <w:sz w:val="24"/>
                <w:szCs w:val="24"/>
              </w:rPr>
              <w:t>Present</w:t>
            </w:r>
          </w:p>
        </w:tc>
      </w:tr>
      <w:tr w:rsidR="00190584" w:rsidRPr="00BD5644" w14:paraId="03A02C52" w14:textId="77777777" w:rsidTr="00AB400E">
        <w:tc>
          <w:tcPr>
            <w:tcW w:w="1317" w:type="dxa"/>
          </w:tcPr>
          <w:p w14:paraId="0E986126" w14:textId="77777777" w:rsidR="00190584" w:rsidRPr="00BD5644" w:rsidRDefault="00190584" w:rsidP="00AB400E">
            <w:pPr>
              <w:widowControl w:val="0"/>
              <w:autoSpaceDE w:val="0"/>
              <w:autoSpaceDN w:val="0"/>
              <w:adjustRightInd w:val="0"/>
              <w:ind w:left="399" w:hanging="297"/>
              <w:contextualSpacing/>
              <w:outlineLvl w:val="0"/>
              <w:rPr>
                <w:rFonts w:ascii="Calibri" w:hAnsi="Calibri"/>
                <w:b/>
                <w:i/>
                <w:sz w:val="24"/>
                <w:szCs w:val="24"/>
              </w:rPr>
            </w:pPr>
          </w:p>
        </w:tc>
        <w:tc>
          <w:tcPr>
            <w:tcW w:w="8962" w:type="dxa"/>
          </w:tcPr>
          <w:p w14:paraId="626478D8" w14:textId="59437B6F" w:rsidR="00190584" w:rsidRPr="0075191F" w:rsidRDefault="00190584" w:rsidP="00190584">
            <w:pPr>
              <w:widowControl w:val="0"/>
              <w:autoSpaceDE w:val="0"/>
              <w:autoSpaceDN w:val="0"/>
              <w:adjustRightInd w:val="0"/>
              <w:outlineLvl w:val="0"/>
              <w:rPr>
                <w:rFonts w:ascii="Calibri" w:hAnsi="Calibri"/>
                <w:sz w:val="24"/>
                <w:szCs w:val="24"/>
              </w:rPr>
            </w:pPr>
            <w:r w:rsidRPr="0075191F">
              <w:rPr>
                <w:rFonts w:ascii="Calibri" w:hAnsi="Calibri"/>
                <w:sz w:val="24"/>
                <w:szCs w:val="24"/>
              </w:rPr>
              <w:t xml:space="preserve">Cllrs </w:t>
            </w:r>
            <w:r>
              <w:rPr>
                <w:rFonts w:ascii="Calibri" w:hAnsi="Calibri"/>
                <w:sz w:val="24"/>
                <w:szCs w:val="24"/>
              </w:rPr>
              <w:t xml:space="preserve">Appilat, </w:t>
            </w:r>
            <w:r w:rsidR="000952CF">
              <w:rPr>
                <w:rFonts w:ascii="Calibri" w:hAnsi="Calibri"/>
                <w:sz w:val="24"/>
                <w:szCs w:val="24"/>
              </w:rPr>
              <w:t>Brookfield,</w:t>
            </w:r>
            <w:r>
              <w:rPr>
                <w:rFonts w:ascii="Calibri" w:hAnsi="Calibri"/>
                <w:sz w:val="24"/>
                <w:szCs w:val="24"/>
              </w:rPr>
              <w:t xml:space="preserve"> P Minshall, </w:t>
            </w:r>
            <w:r w:rsidRPr="0075191F">
              <w:rPr>
                <w:rFonts w:ascii="Calibri" w:hAnsi="Calibri"/>
                <w:sz w:val="24"/>
                <w:szCs w:val="24"/>
              </w:rPr>
              <w:t>John Rhodes, and Straine-Francis.</w:t>
            </w:r>
          </w:p>
          <w:p w14:paraId="7ABDE76F" w14:textId="02A8342D" w:rsidR="00190584" w:rsidRDefault="00190584" w:rsidP="00BD5644">
            <w:pPr>
              <w:widowControl w:val="0"/>
              <w:autoSpaceDE w:val="0"/>
              <w:autoSpaceDN w:val="0"/>
              <w:adjustRightInd w:val="0"/>
              <w:outlineLvl w:val="0"/>
              <w:rPr>
                <w:rFonts w:ascii="Calibri" w:hAnsi="Calibri"/>
                <w:sz w:val="24"/>
                <w:szCs w:val="24"/>
              </w:rPr>
            </w:pPr>
            <w:r w:rsidRPr="0075191F">
              <w:rPr>
                <w:rFonts w:ascii="Calibri" w:hAnsi="Calibri"/>
                <w:sz w:val="24"/>
                <w:szCs w:val="24"/>
              </w:rPr>
              <w:t xml:space="preserve">In attendance: </w:t>
            </w:r>
            <w:r w:rsidR="000952CF">
              <w:rPr>
                <w:rFonts w:ascii="Calibri" w:hAnsi="Calibri"/>
                <w:sz w:val="24"/>
                <w:szCs w:val="24"/>
              </w:rPr>
              <w:t xml:space="preserve">Cllr B. Minshall and </w:t>
            </w:r>
            <w:r w:rsidRPr="0075191F">
              <w:rPr>
                <w:rFonts w:ascii="Calibri" w:hAnsi="Calibri"/>
                <w:sz w:val="24"/>
                <w:szCs w:val="24"/>
              </w:rPr>
              <w:t>Rob Mackenzie (Deputy Town Clerk)</w:t>
            </w:r>
            <w:r>
              <w:rPr>
                <w:rFonts w:ascii="Calibri" w:hAnsi="Calibri"/>
                <w:sz w:val="24"/>
                <w:szCs w:val="24"/>
              </w:rPr>
              <w:t>.</w:t>
            </w:r>
          </w:p>
          <w:p w14:paraId="06D3BA56" w14:textId="77777777" w:rsidR="00190584" w:rsidRPr="00BD5644" w:rsidRDefault="00190584" w:rsidP="00BD5644">
            <w:pPr>
              <w:widowControl w:val="0"/>
              <w:autoSpaceDE w:val="0"/>
              <w:autoSpaceDN w:val="0"/>
              <w:adjustRightInd w:val="0"/>
              <w:outlineLvl w:val="0"/>
              <w:rPr>
                <w:rFonts w:ascii="Calibri" w:hAnsi="Calibri"/>
                <w:sz w:val="24"/>
                <w:szCs w:val="24"/>
              </w:rPr>
            </w:pPr>
          </w:p>
        </w:tc>
      </w:tr>
      <w:tr w:rsidR="00BD5644" w:rsidRPr="00BD5644" w14:paraId="095D1827" w14:textId="77777777" w:rsidTr="00AB400E">
        <w:tc>
          <w:tcPr>
            <w:tcW w:w="1317" w:type="dxa"/>
          </w:tcPr>
          <w:p w14:paraId="582675A9" w14:textId="647E8065" w:rsidR="00BD5644" w:rsidRPr="00BD5644" w:rsidRDefault="00FD0375" w:rsidP="00AB400E">
            <w:pPr>
              <w:widowControl w:val="0"/>
              <w:autoSpaceDE w:val="0"/>
              <w:autoSpaceDN w:val="0"/>
              <w:adjustRightInd w:val="0"/>
              <w:ind w:left="399" w:hanging="297"/>
              <w:contextualSpacing/>
              <w:outlineLvl w:val="0"/>
              <w:rPr>
                <w:rFonts w:ascii="Calibri" w:hAnsi="Calibri"/>
                <w:b/>
                <w:i/>
                <w:sz w:val="24"/>
                <w:szCs w:val="24"/>
              </w:rPr>
            </w:pPr>
            <w:r>
              <w:rPr>
                <w:rFonts w:ascii="Calibri" w:hAnsi="Calibri"/>
                <w:b/>
                <w:i/>
                <w:sz w:val="24"/>
                <w:szCs w:val="24"/>
              </w:rPr>
              <w:t>18/</w:t>
            </w:r>
            <w:r w:rsidR="00190584">
              <w:rPr>
                <w:rFonts w:ascii="Calibri" w:hAnsi="Calibri"/>
                <w:b/>
                <w:i/>
                <w:sz w:val="24"/>
                <w:szCs w:val="24"/>
              </w:rPr>
              <w:t>5/</w:t>
            </w:r>
            <w:r>
              <w:rPr>
                <w:rFonts w:ascii="Calibri" w:hAnsi="Calibri"/>
                <w:b/>
                <w:i/>
                <w:sz w:val="24"/>
                <w:szCs w:val="24"/>
              </w:rPr>
              <w:t>02</w:t>
            </w:r>
          </w:p>
        </w:tc>
        <w:tc>
          <w:tcPr>
            <w:tcW w:w="8962" w:type="dxa"/>
          </w:tcPr>
          <w:p w14:paraId="567CB5F3" w14:textId="77777777" w:rsidR="00BD5644" w:rsidRPr="00BD5644" w:rsidRDefault="00BD5644" w:rsidP="00BD5644">
            <w:pPr>
              <w:widowControl w:val="0"/>
              <w:autoSpaceDE w:val="0"/>
              <w:autoSpaceDN w:val="0"/>
              <w:adjustRightInd w:val="0"/>
              <w:outlineLvl w:val="0"/>
              <w:rPr>
                <w:rFonts w:ascii="Calibri" w:hAnsi="Calibri"/>
                <w:sz w:val="24"/>
                <w:szCs w:val="24"/>
              </w:rPr>
            </w:pPr>
            <w:r w:rsidRPr="00BD5644">
              <w:rPr>
                <w:rFonts w:ascii="Calibri" w:hAnsi="Calibri"/>
                <w:sz w:val="24"/>
                <w:szCs w:val="24"/>
              </w:rPr>
              <w:t xml:space="preserve">To receive apologies for absence. </w:t>
            </w:r>
          </w:p>
        </w:tc>
      </w:tr>
      <w:tr w:rsidR="00BD5644" w:rsidRPr="00BD5644" w14:paraId="166F58B1" w14:textId="77777777" w:rsidTr="00AB400E">
        <w:tc>
          <w:tcPr>
            <w:tcW w:w="1317" w:type="dxa"/>
          </w:tcPr>
          <w:p w14:paraId="537440B8" w14:textId="77777777" w:rsidR="00BD5644" w:rsidRPr="00BD5644" w:rsidRDefault="00BD5644" w:rsidP="00AB400E">
            <w:pPr>
              <w:widowControl w:val="0"/>
              <w:autoSpaceDE w:val="0"/>
              <w:autoSpaceDN w:val="0"/>
              <w:adjustRightInd w:val="0"/>
              <w:ind w:left="399" w:hanging="297"/>
              <w:contextualSpacing/>
              <w:outlineLvl w:val="0"/>
              <w:rPr>
                <w:rFonts w:ascii="Calibri" w:hAnsi="Calibri"/>
                <w:b/>
                <w:i/>
                <w:sz w:val="24"/>
                <w:szCs w:val="24"/>
              </w:rPr>
            </w:pPr>
          </w:p>
        </w:tc>
        <w:tc>
          <w:tcPr>
            <w:tcW w:w="8962" w:type="dxa"/>
          </w:tcPr>
          <w:p w14:paraId="7058BE1F" w14:textId="2058D1BA" w:rsidR="00BD5644" w:rsidRDefault="00190584" w:rsidP="00BD5644">
            <w:pPr>
              <w:widowControl w:val="0"/>
              <w:autoSpaceDE w:val="0"/>
              <w:autoSpaceDN w:val="0"/>
              <w:adjustRightInd w:val="0"/>
              <w:outlineLvl w:val="0"/>
              <w:rPr>
                <w:rFonts w:ascii="Calibri" w:hAnsi="Calibri"/>
                <w:sz w:val="24"/>
                <w:szCs w:val="24"/>
              </w:rPr>
            </w:pPr>
            <w:r>
              <w:rPr>
                <w:rFonts w:ascii="Calibri" w:hAnsi="Calibri"/>
                <w:sz w:val="24"/>
                <w:szCs w:val="24"/>
              </w:rPr>
              <w:t>Apologies were received and accepted from Cllrs</w:t>
            </w:r>
            <w:r w:rsidR="007E4D84">
              <w:rPr>
                <w:rFonts w:ascii="Calibri" w:hAnsi="Calibri"/>
                <w:sz w:val="24"/>
                <w:szCs w:val="24"/>
              </w:rPr>
              <w:t xml:space="preserve"> Roberts</w:t>
            </w:r>
            <w:r w:rsidR="00C96964">
              <w:rPr>
                <w:rFonts w:ascii="Calibri" w:hAnsi="Calibri"/>
                <w:sz w:val="24"/>
                <w:szCs w:val="24"/>
              </w:rPr>
              <w:t>, Bailey, Beard</w:t>
            </w:r>
            <w:r w:rsidR="000952CF">
              <w:rPr>
                <w:rFonts w:ascii="Calibri" w:hAnsi="Calibri"/>
                <w:sz w:val="24"/>
                <w:szCs w:val="24"/>
              </w:rPr>
              <w:t xml:space="preserve"> and Houston</w:t>
            </w:r>
            <w:r w:rsidR="00C96964">
              <w:rPr>
                <w:rFonts w:ascii="Calibri" w:hAnsi="Calibri"/>
                <w:sz w:val="24"/>
                <w:szCs w:val="24"/>
              </w:rPr>
              <w:t>.</w:t>
            </w:r>
          </w:p>
          <w:p w14:paraId="2DE3C7A9" w14:textId="77777777" w:rsidR="00190584" w:rsidRPr="00BD5644" w:rsidRDefault="00190584" w:rsidP="00BD5644">
            <w:pPr>
              <w:widowControl w:val="0"/>
              <w:autoSpaceDE w:val="0"/>
              <w:autoSpaceDN w:val="0"/>
              <w:adjustRightInd w:val="0"/>
              <w:outlineLvl w:val="0"/>
              <w:rPr>
                <w:rFonts w:ascii="Calibri" w:hAnsi="Calibri"/>
                <w:sz w:val="24"/>
                <w:szCs w:val="24"/>
              </w:rPr>
            </w:pPr>
          </w:p>
        </w:tc>
      </w:tr>
      <w:tr w:rsidR="00BD5644" w:rsidRPr="00BD5644" w14:paraId="593D8F68" w14:textId="77777777" w:rsidTr="00AB400E">
        <w:tc>
          <w:tcPr>
            <w:tcW w:w="1317" w:type="dxa"/>
          </w:tcPr>
          <w:p w14:paraId="48AA3DEA" w14:textId="2B93958E" w:rsidR="00BD5644" w:rsidRPr="00BD5644" w:rsidRDefault="00FD0375" w:rsidP="00AB400E">
            <w:pPr>
              <w:widowControl w:val="0"/>
              <w:autoSpaceDE w:val="0"/>
              <w:autoSpaceDN w:val="0"/>
              <w:adjustRightInd w:val="0"/>
              <w:ind w:left="399" w:hanging="297"/>
              <w:contextualSpacing/>
              <w:outlineLvl w:val="0"/>
              <w:rPr>
                <w:rFonts w:ascii="Calibri" w:hAnsi="Calibri"/>
                <w:b/>
                <w:i/>
                <w:sz w:val="24"/>
                <w:szCs w:val="24"/>
              </w:rPr>
            </w:pPr>
            <w:r>
              <w:rPr>
                <w:rFonts w:ascii="Calibri" w:hAnsi="Calibri"/>
                <w:b/>
                <w:i/>
                <w:sz w:val="24"/>
                <w:szCs w:val="24"/>
              </w:rPr>
              <w:t>18/5/03</w:t>
            </w:r>
          </w:p>
        </w:tc>
        <w:tc>
          <w:tcPr>
            <w:tcW w:w="8962" w:type="dxa"/>
          </w:tcPr>
          <w:p w14:paraId="46161C04" w14:textId="77777777" w:rsidR="00BD5644" w:rsidRPr="00BD5644" w:rsidRDefault="00BD5644" w:rsidP="00BD5644">
            <w:pPr>
              <w:widowControl w:val="0"/>
              <w:autoSpaceDE w:val="0"/>
              <w:autoSpaceDN w:val="0"/>
              <w:adjustRightInd w:val="0"/>
              <w:outlineLvl w:val="0"/>
              <w:rPr>
                <w:rFonts w:ascii="Calibri" w:hAnsi="Calibri"/>
                <w:sz w:val="24"/>
                <w:szCs w:val="24"/>
              </w:rPr>
            </w:pPr>
            <w:r w:rsidRPr="00BD5644">
              <w:rPr>
                <w:rFonts w:ascii="Calibri" w:hAnsi="Calibri"/>
                <w:sz w:val="24"/>
                <w:szCs w:val="24"/>
              </w:rPr>
              <w:t>To note declarations of Members’ interests.</w:t>
            </w:r>
          </w:p>
        </w:tc>
      </w:tr>
      <w:tr w:rsidR="00BD5644" w:rsidRPr="00BD5644" w14:paraId="4C728514" w14:textId="77777777" w:rsidTr="00AB400E">
        <w:tc>
          <w:tcPr>
            <w:tcW w:w="1317" w:type="dxa"/>
          </w:tcPr>
          <w:p w14:paraId="29B36D56" w14:textId="77777777" w:rsidR="00BD5644" w:rsidRPr="00BD5644" w:rsidRDefault="00BD5644" w:rsidP="00AB400E">
            <w:pPr>
              <w:widowControl w:val="0"/>
              <w:autoSpaceDE w:val="0"/>
              <w:autoSpaceDN w:val="0"/>
              <w:adjustRightInd w:val="0"/>
              <w:ind w:left="399" w:hanging="297"/>
              <w:outlineLvl w:val="0"/>
              <w:rPr>
                <w:rFonts w:ascii="Calibri" w:hAnsi="Calibri"/>
                <w:b/>
                <w:i/>
                <w:sz w:val="24"/>
                <w:szCs w:val="24"/>
              </w:rPr>
            </w:pPr>
          </w:p>
        </w:tc>
        <w:tc>
          <w:tcPr>
            <w:tcW w:w="8962" w:type="dxa"/>
          </w:tcPr>
          <w:p w14:paraId="42F17E3C" w14:textId="6A322C67" w:rsidR="00BD5644" w:rsidRDefault="00190584" w:rsidP="00BD5644">
            <w:pPr>
              <w:widowControl w:val="0"/>
              <w:autoSpaceDE w:val="0"/>
              <w:autoSpaceDN w:val="0"/>
              <w:adjustRightInd w:val="0"/>
              <w:outlineLvl w:val="0"/>
              <w:rPr>
                <w:rFonts w:ascii="Calibri" w:hAnsi="Calibri"/>
                <w:sz w:val="24"/>
                <w:szCs w:val="24"/>
              </w:rPr>
            </w:pPr>
            <w:r>
              <w:rPr>
                <w:rFonts w:ascii="Calibri" w:hAnsi="Calibri"/>
                <w:sz w:val="24"/>
                <w:szCs w:val="24"/>
              </w:rPr>
              <w:t>There were no declarations made.</w:t>
            </w:r>
          </w:p>
          <w:p w14:paraId="63764CF0" w14:textId="77777777" w:rsidR="00190584" w:rsidRPr="00BD5644" w:rsidRDefault="00190584" w:rsidP="00BD5644">
            <w:pPr>
              <w:widowControl w:val="0"/>
              <w:autoSpaceDE w:val="0"/>
              <w:autoSpaceDN w:val="0"/>
              <w:adjustRightInd w:val="0"/>
              <w:outlineLvl w:val="0"/>
              <w:rPr>
                <w:rFonts w:ascii="Calibri" w:hAnsi="Calibri"/>
                <w:sz w:val="24"/>
                <w:szCs w:val="24"/>
              </w:rPr>
            </w:pPr>
          </w:p>
        </w:tc>
      </w:tr>
      <w:tr w:rsidR="00BD5644" w:rsidRPr="00BD5644" w14:paraId="0D0C65D4" w14:textId="77777777" w:rsidTr="00AB400E">
        <w:tc>
          <w:tcPr>
            <w:tcW w:w="1317" w:type="dxa"/>
          </w:tcPr>
          <w:p w14:paraId="60682DB3" w14:textId="5B0E4684" w:rsidR="00BD5644" w:rsidRPr="00BD5644" w:rsidRDefault="00FD0375" w:rsidP="00AB400E">
            <w:pPr>
              <w:widowControl w:val="0"/>
              <w:autoSpaceDE w:val="0"/>
              <w:autoSpaceDN w:val="0"/>
              <w:adjustRightInd w:val="0"/>
              <w:ind w:left="399" w:hanging="297"/>
              <w:contextualSpacing/>
              <w:outlineLvl w:val="0"/>
              <w:rPr>
                <w:rFonts w:ascii="Calibri" w:hAnsi="Calibri"/>
                <w:b/>
                <w:i/>
                <w:sz w:val="24"/>
                <w:szCs w:val="24"/>
              </w:rPr>
            </w:pPr>
            <w:r>
              <w:rPr>
                <w:rFonts w:ascii="Calibri" w:hAnsi="Calibri"/>
                <w:b/>
                <w:i/>
                <w:sz w:val="24"/>
                <w:szCs w:val="24"/>
              </w:rPr>
              <w:t>18/5/04</w:t>
            </w:r>
          </w:p>
        </w:tc>
        <w:tc>
          <w:tcPr>
            <w:tcW w:w="8962" w:type="dxa"/>
          </w:tcPr>
          <w:p w14:paraId="17AE1947" w14:textId="186307A4" w:rsidR="00BD5644" w:rsidRPr="00BD5644" w:rsidRDefault="00BD5644" w:rsidP="00AB609E">
            <w:pPr>
              <w:widowControl w:val="0"/>
              <w:overflowPunct w:val="0"/>
              <w:autoSpaceDE w:val="0"/>
              <w:autoSpaceDN w:val="0"/>
              <w:adjustRightInd w:val="0"/>
              <w:rPr>
                <w:rFonts w:ascii="Calibri" w:hAnsi="Calibri"/>
                <w:sz w:val="24"/>
                <w:szCs w:val="24"/>
              </w:rPr>
            </w:pPr>
            <w:r w:rsidRPr="00BD5644">
              <w:rPr>
                <w:rFonts w:ascii="Calibri" w:hAnsi="Calibri"/>
                <w:sz w:val="24"/>
                <w:szCs w:val="24"/>
              </w:rPr>
              <w:t>To confirm and sign the minutes of the meeting held on 1</w:t>
            </w:r>
            <w:r w:rsidR="00AB609E">
              <w:rPr>
                <w:rFonts w:ascii="Calibri" w:hAnsi="Calibri"/>
                <w:sz w:val="24"/>
                <w:szCs w:val="24"/>
              </w:rPr>
              <w:t>8</w:t>
            </w:r>
            <w:r w:rsidRPr="00BD5644">
              <w:rPr>
                <w:rFonts w:ascii="Calibri" w:hAnsi="Calibri"/>
                <w:sz w:val="24"/>
                <w:szCs w:val="24"/>
                <w:vertAlign w:val="superscript"/>
              </w:rPr>
              <w:t>th</w:t>
            </w:r>
            <w:r w:rsidRPr="00BD5644">
              <w:rPr>
                <w:rFonts w:ascii="Calibri" w:hAnsi="Calibri"/>
                <w:sz w:val="24"/>
                <w:szCs w:val="24"/>
              </w:rPr>
              <w:t xml:space="preserve"> </w:t>
            </w:r>
            <w:r w:rsidR="00AB609E">
              <w:rPr>
                <w:rFonts w:ascii="Calibri" w:hAnsi="Calibri"/>
                <w:sz w:val="24"/>
                <w:szCs w:val="24"/>
              </w:rPr>
              <w:t>September</w:t>
            </w:r>
            <w:r w:rsidR="00190584">
              <w:rPr>
                <w:rFonts w:ascii="Calibri" w:hAnsi="Calibri"/>
                <w:sz w:val="24"/>
                <w:szCs w:val="24"/>
              </w:rPr>
              <w:t xml:space="preserve"> 2018</w:t>
            </w:r>
          </w:p>
        </w:tc>
      </w:tr>
      <w:tr w:rsidR="00BD5644" w:rsidRPr="00BD5644" w14:paraId="293D4F83" w14:textId="77777777" w:rsidTr="00AB400E">
        <w:tc>
          <w:tcPr>
            <w:tcW w:w="1317" w:type="dxa"/>
          </w:tcPr>
          <w:p w14:paraId="2FAB2FDD" w14:textId="77777777" w:rsidR="00BD5644" w:rsidRPr="00BD5644" w:rsidRDefault="00BD5644" w:rsidP="00AB400E">
            <w:pPr>
              <w:widowControl w:val="0"/>
              <w:autoSpaceDE w:val="0"/>
              <w:autoSpaceDN w:val="0"/>
              <w:adjustRightInd w:val="0"/>
              <w:ind w:left="399" w:hanging="297"/>
              <w:contextualSpacing/>
              <w:outlineLvl w:val="0"/>
              <w:rPr>
                <w:rFonts w:ascii="Calibri" w:hAnsi="Calibri"/>
                <w:b/>
                <w:i/>
                <w:sz w:val="24"/>
                <w:szCs w:val="24"/>
              </w:rPr>
            </w:pPr>
          </w:p>
        </w:tc>
        <w:tc>
          <w:tcPr>
            <w:tcW w:w="8962" w:type="dxa"/>
          </w:tcPr>
          <w:p w14:paraId="21DE52D2" w14:textId="1E4664BA" w:rsidR="00BD5644" w:rsidRDefault="00190584" w:rsidP="00BD5644">
            <w:pPr>
              <w:widowControl w:val="0"/>
              <w:overflowPunct w:val="0"/>
              <w:autoSpaceDE w:val="0"/>
              <w:autoSpaceDN w:val="0"/>
              <w:adjustRightInd w:val="0"/>
              <w:rPr>
                <w:rFonts w:ascii="Calibri" w:hAnsi="Calibri"/>
                <w:sz w:val="24"/>
                <w:szCs w:val="24"/>
              </w:rPr>
            </w:pPr>
            <w:r>
              <w:rPr>
                <w:rFonts w:ascii="Calibri" w:hAnsi="Calibri"/>
                <w:sz w:val="24"/>
                <w:szCs w:val="24"/>
              </w:rPr>
              <w:t xml:space="preserve">The </w:t>
            </w:r>
            <w:r w:rsidR="00D13A7E">
              <w:rPr>
                <w:rFonts w:ascii="Calibri" w:hAnsi="Calibri"/>
                <w:sz w:val="24"/>
                <w:szCs w:val="24"/>
              </w:rPr>
              <w:t>minutes of the p</w:t>
            </w:r>
            <w:r>
              <w:rPr>
                <w:rFonts w:ascii="Calibri" w:hAnsi="Calibri"/>
                <w:sz w:val="24"/>
                <w:szCs w:val="24"/>
              </w:rPr>
              <w:t>revious meeting were agreed and signed as an accurate record.</w:t>
            </w:r>
          </w:p>
          <w:p w14:paraId="5557ED74" w14:textId="77777777" w:rsidR="00190584" w:rsidRPr="00BD5644" w:rsidRDefault="00190584" w:rsidP="00BD5644">
            <w:pPr>
              <w:widowControl w:val="0"/>
              <w:overflowPunct w:val="0"/>
              <w:autoSpaceDE w:val="0"/>
              <w:autoSpaceDN w:val="0"/>
              <w:adjustRightInd w:val="0"/>
              <w:rPr>
                <w:rFonts w:ascii="Calibri" w:hAnsi="Calibri"/>
                <w:sz w:val="24"/>
                <w:szCs w:val="24"/>
              </w:rPr>
            </w:pPr>
          </w:p>
        </w:tc>
      </w:tr>
      <w:tr w:rsidR="00BD5644" w:rsidRPr="00BD5644" w14:paraId="399A42AE" w14:textId="77777777" w:rsidTr="00AB400E">
        <w:tc>
          <w:tcPr>
            <w:tcW w:w="1317" w:type="dxa"/>
          </w:tcPr>
          <w:p w14:paraId="30201C4C" w14:textId="0F617556" w:rsidR="00BD5644" w:rsidRPr="00BD5644" w:rsidRDefault="00FD0375" w:rsidP="00AB400E">
            <w:pPr>
              <w:widowControl w:val="0"/>
              <w:autoSpaceDE w:val="0"/>
              <w:autoSpaceDN w:val="0"/>
              <w:adjustRightInd w:val="0"/>
              <w:ind w:left="399" w:hanging="297"/>
              <w:contextualSpacing/>
              <w:outlineLvl w:val="0"/>
              <w:rPr>
                <w:rFonts w:ascii="Calibri" w:hAnsi="Calibri"/>
                <w:b/>
                <w:i/>
                <w:sz w:val="24"/>
                <w:szCs w:val="24"/>
              </w:rPr>
            </w:pPr>
            <w:r>
              <w:rPr>
                <w:rFonts w:ascii="Calibri" w:hAnsi="Calibri"/>
                <w:b/>
                <w:i/>
                <w:sz w:val="24"/>
                <w:szCs w:val="24"/>
              </w:rPr>
              <w:t>18/5/05</w:t>
            </w:r>
          </w:p>
        </w:tc>
        <w:tc>
          <w:tcPr>
            <w:tcW w:w="8962" w:type="dxa"/>
          </w:tcPr>
          <w:p w14:paraId="5AEA62EE" w14:textId="77777777" w:rsidR="00BD5644" w:rsidRPr="00BD5644" w:rsidRDefault="00BD5644" w:rsidP="00BD5644">
            <w:pPr>
              <w:widowControl w:val="0"/>
              <w:overflowPunct w:val="0"/>
              <w:autoSpaceDE w:val="0"/>
              <w:autoSpaceDN w:val="0"/>
              <w:adjustRightInd w:val="0"/>
              <w:rPr>
                <w:rFonts w:ascii="Calibri" w:hAnsi="Calibri"/>
                <w:sz w:val="24"/>
                <w:szCs w:val="24"/>
              </w:rPr>
            </w:pPr>
            <w:r w:rsidRPr="00BD5644">
              <w:rPr>
                <w:rFonts w:ascii="Calibri" w:hAnsi="Calibri"/>
                <w:sz w:val="24"/>
                <w:szCs w:val="24"/>
              </w:rPr>
              <w:t>Public Participation</w:t>
            </w:r>
            <w:r w:rsidRPr="00BD5644">
              <w:rPr>
                <w:rFonts w:ascii="Calibri" w:hAnsi="Calibri"/>
                <w:sz w:val="24"/>
                <w:szCs w:val="24"/>
              </w:rPr>
              <w:br/>
            </w:r>
            <w:r w:rsidRPr="00BD5644">
              <w:rPr>
                <w:rFonts w:ascii="Calibri" w:hAnsi="Calibri"/>
                <w:i/>
                <w:sz w:val="24"/>
                <w:szCs w:val="24"/>
              </w:rPr>
              <w:t>A period not exceeding 15 minutes for members of the public to ask questions or submit comments</w:t>
            </w:r>
            <w:r w:rsidRPr="00BD5644">
              <w:rPr>
                <w:rFonts w:ascii="Calibri" w:hAnsi="Calibri"/>
                <w:sz w:val="24"/>
                <w:szCs w:val="24"/>
              </w:rPr>
              <w:t>.</w:t>
            </w:r>
          </w:p>
          <w:p w14:paraId="0D92E46D" w14:textId="1B538D90" w:rsidR="00BD5644" w:rsidRDefault="00D13A7E" w:rsidP="00BD5644">
            <w:pPr>
              <w:widowControl w:val="0"/>
              <w:overflowPunct w:val="0"/>
              <w:autoSpaceDE w:val="0"/>
              <w:autoSpaceDN w:val="0"/>
              <w:adjustRightInd w:val="0"/>
              <w:rPr>
                <w:rFonts w:ascii="Calibri" w:hAnsi="Calibri"/>
                <w:sz w:val="24"/>
                <w:szCs w:val="24"/>
              </w:rPr>
            </w:pPr>
            <w:r>
              <w:rPr>
                <w:rFonts w:ascii="Calibri" w:hAnsi="Calibri"/>
                <w:sz w:val="24"/>
                <w:szCs w:val="24"/>
              </w:rPr>
              <w:t xml:space="preserve">Mr </w:t>
            </w:r>
            <w:r w:rsidR="000952CF">
              <w:rPr>
                <w:rFonts w:ascii="Calibri" w:hAnsi="Calibri"/>
                <w:sz w:val="24"/>
                <w:szCs w:val="24"/>
              </w:rPr>
              <w:t>David McDonald of Crewe Clean Team</w:t>
            </w:r>
            <w:r w:rsidR="00A74E20">
              <w:rPr>
                <w:rFonts w:ascii="Calibri" w:hAnsi="Calibri"/>
                <w:sz w:val="24"/>
                <w:szCs w:val="24"/>
              </w:rPr>
              <w:t xml:space="preserve"> asked the following questions:</w:t>
            </w:r>
          </w:p>
          <w:p w14:paraId="357D73B1" w14:textId="3BDC3D9F" w:rsidR="00A74E20" w:rsidRDefault="00A74E20" w:rsidP="00A74E20">
            <w:pPr>
              <w:pStyle w:val="ListParagraph"/>
              <w:widowControl w:val="0"/>
              <w:numPr>
                <w:ilvl w:val="0"/>
                <w:numId w:val="7"/>
              </w:numPr>
              <w:overflowPunct w:val="0"/>
              <w:autoSpaceDE w:val="0"/>
              <w:autoSpaceDN w:val="0"/>
              <w:adjustRightInd w:val="0"/>
              <w:rPr>
                <w:rFonts w:ascii="Calibri" w:hAnsi="Calibri"/>
                <w:sz w:val="24"/>
                <w:szCs w:val="24"/>
              </w:rPr>
            </w:pPr>
            <w:r>
              <w:rPr>
                <w:rFonts w:ascii="Calibri" w:hAnsi="Calibri"/>
                <w:sz w:val="24"/>
                <w:szCs w:val="24"/>
              </w:rPr>
              <w:t>Does the Council plan to extend the Wildlife Planning Initiative referred to in agenda item 6 in accordance with the recommendations of the Crewe Clean Team?</w:t>
            </w:r>
          </w:p>
          <w:p w14:paraId="0B34D34F" w14:textId="2F725D15" w:rsidR="00A74E20" w:rsidRDefault="00A74E20" w:rsidP="00A74E20">
            <w:pPr>
              <w:pStyle w:val="ListParagraph"/>
              <w:widowControl w:val="0"/>
              <w:numPr>
                <w:ilvl w:val="0"/>
                <w:numId w:val="7"/>
              </w:numPr>
              <w:overflowPunct w:val="0"/>
              <w:autoSpaceDE w:val="0"/>
              <w:autoSpaceDN w:val="0"/>
              <w:adjustRightInd w:val="0"/>
              <w:rPr>
                <w:rFonts w:ascii="Calibri" w:hAnsi="Calibri"/>
                <w:sz w:val="24"/>
                <w:szCs w:val="24"/>
              </w:rPr>
            </w:pPr>
            <w:r>
              <w:rPr>
                <w:rFonts w:ascii="Calibri" w:hAnsi="Calibri"/>
                <w:sz w:val="24"/>
                <w:szCs w:val="24"/>
              </w:rPr>
              <w:t xml:space="preserve">Can he be confident that </w:t>
            </w:r>
            <w:r w:rsidR="00AB400E">
              <w:rPr>
                <w:rFonts w:ascii="Calibri" w:hAnsi="Calibri"/>
                <w:sz w:val="24"/>
                <w:szCs w:val="24"/>
              </w:rPr>
              <w:t>the Wildlife Planning Initiative will be considered when the Town Council looks at all major planning applications?</w:t>
            </w:r>
          </w:p>
          <w:p w14:paraId="5169B9C8" w14:textId="77777777" w:rsidR="00AB400E" w:rsidRDefault="00AB400E" w:rsidP="00A74E20">
            <w:pPr>
              <w:pStyle w:val="ListParagraph"/>
              <w:widowControl w:val="0"/>
              <w:numPr>
                <w:ilvl w:val="0"/>
                <w:numId w:val="7"/>
              </w:numPr>
              <w:overflowPunct w:val="0"/>
              <w:autoSpaceDE w:val="0"/>
              <w:autoSpaceDN w:val="0"/>
              <w:adjustRightInd w:val="0"/>
              <w:rPr>
                <w:rFonts w:ascii="Calibri" w:hAnsi="Calibri"/>
                <w:sz w:val="24"/>
                <w:szCs w:val="24"/>
              </w:rPr>
            </w:pPr>
            <w:r>
              <w:rPr>
                <w:rFonts w:ascii="Calibri" w:hAnsi="Calibri"/>
                <w:sz w:val="24"/>
                <w:szCs w:val="24"/>
              </w:rPr>
              <w:t>Is there an opportunity at this stage to introduce wildlife friendly measures into the Bombardier scheme?</w:t>
            </w:r>
          </w:p>
          <w:p w14:paraId="56827886" w14:textId="53148793" w:rsidR="00AB400E" w:rsidRPr="00AB400E" w:rsidRDefault="00AB400E" w:rsidP="00AB400E">
            <w:pPr>
              <w:widowControl w:val="0"/>
              <w:overflowPunct w:val="0"/>
              <w:autoSpaceDE w:val="0"/>
              <w:autoSpaceDN w:val="0"/>
              <w:adjustRightInd w:val="0"/>
              <w:rPr>
                <w:rFonts w:ascii="Calibri" w:hAnsi="Calibri"/>
                <w:sz w:val="24"/>
                <w:szCs w:val="24"/>
              </w:rPr>
            </w:pPr>
            <w:r>
              <w:rPr>
                <w:rFonts w:ascii="Calibri" w:hAnsi="Calibri"/>
                <w:sz w:val="24"/>
                <w:szCs w:val="24"/>
              </w:rPr>
              <w:t>Councillor Rhodes assured him of the Planning Committee’s commitment to consider the Wildlife Initiative in future comments on planning applications</w:t>
            </w:r>
            <w:r w:rsidR="00C96964">
              <w:rPr>
                <w:rFonts w:ascii="Calibri" w:hAnsi="Calibri"/>
                <w:sz w:val="24"/>
                <w:szCs w:val="24"/>
              </w:rPr>
              <w:t>, and</w:t>
            </w:r>
            <w:r>
              <w:rPr>
                <w:rFonts w:ascii="Calibri" w:hAnsi="Calibri"/>
                <w:sz w:val="24"/>
                <w:szCs w:val="24"/>
              </w:rPr>
              <w:t xml:space="preserve"> would welcome recommendations from Community Plan Committee for further extensions to the initiative. The Bombardier application is now a matter for Cheshire East Council as the Planning Authority which has resolved to approve the scheme.</w:t>
            </w:r>
          </w:p>
          <w:p w14:paraId="6CE21DB3" w14:textId="77777777" w:rsidR="00D13A7E" w:rsidRPr="00BD5644" w:rsidRDefault="00D13A7E" w:rsidP="00BD5644">
            <w:pPr>
              <w:widowControl w:val="0"/>
              <w:overflowPunct w:val="0"/>
              <w:autoSpaceDE w:val="0"/>
              <w:autoSpaceDN w:val="0"/>
              <w:adjustRightInd w:val="0"/>
              <w:rPr>
                <w:rFonts w:ascii="Calibri" w:hAnsi="Calibri"/>
                <w:sz w:val="24"/>
                <w:szCs w:val="24"/>
              </w:rPr>
            </w:pPr>
          </w:p>
        </w:tc>
      </w:tr>
      <w:tr w:rsidR="00BD5644" w:rsidRPr="00BD5644" w14:paraId="4EC61F8A" w14:textId="77777777" w:rsidTr="00AB400E">
        <w:tc>
          <w:tcPr>
            <w:tcW w:w="1317" w:type="dxa"/>
          </w:tcPr>
          <w:p w14:paraId="6DFCE15A" w14:textId="66567E33" w:rsidR="00BD5644" w:rsidRPr="00BD5644" w:rsidRDefault="00FD0375" w:rsidP="00AB400E">
            <w:pPr>
              <w:widowControl w:val="0"/>
              <w:autoSpaceDE w:val="0"/>
              <w:autoSpaceDN w:val="0"/>
              <w:adjustRightInd w:val="0"/>
              <w:ind w:left="399" w:hanging="297"/>
              <w:contextualSpacing/>
              <w:outlineLvl w:val="0"/>
              <w:rPr>
                <w:rFonts w:ascii="Calibri" w:hAnsi="Calibri"/>
                <w:b/>
                <w:i/>
                <w:sz w:val="24"/>
                <w:szCs w:val="24"/>
              </w:rPr>
            </w:pPr>
            <w:r>
              <w:rPr>
                <w:rFonts w:ascii="Calibri" w:hAnsi="Calibri"/>
                <w:b/>
                <w:i/>
                <w:sz w:val="24"/>
                <w:szCs w:val="24"/>
              </w:rPr>
              <w:t>18/5/06</w:t>
            </w:r>
          </w:p>
        </w:tc>
        <w:tc>
          <w:tcPr>
            <w:tcW w:w="8962" w:type="dxa"/>
          </w:tcPr>
          <w:p w14:paraId="6379ADC8" w14:textId="77777777" w:rsidR="00BD5644" w:rsidRDefault="00BD5644" w:rsidP="0040057A">
            <w:pPr>
              <w:widowControl w:val="0"/>
              <w:overflowPunct w:val="0"/>
              <w:autoSpaceDE w:val="0"/>
              <w:autoSpaceDN w:val="0"/>
              <w:adjustRightInd w:val="0"/>
              <w:rPr>
                <w:rFonts w:ascii="Calibri" w:hAnsi="Calibri"/>
                <w:sz w:val="24"/>
                <w:szCs w:val="24"/>
              </w:rPr>
            </w:pPr>
            <w:r w:rsidRPr="00BD5644">
              <w:rPr>
                <w:rFonts w:ascii="Calibri" w:hAnsi="Calibri"/>
                <w:sz w:val="24"/>
                <w:szCs w:val="24"/>
              </w:rPr>
              <w:t xml:space="preserve">To consider the draft Cheshire East Sites and Development Policies Document </w:t>
            </w:r>
            <w:hyperlink r:id="rId14" w:history="1">
              <w:r w:rsidRPr="00BD5644">
                <w:rPr>
                  <w:rFonts w:ascii="Calibri" w:hAnsi="Calibri"/>
                  <w:color w:val="0000FF"/>
                  <w:sz w:val="24"/>
                  <w:szCs w:val="24"/>
                  <w:u w:val="single"/>
                </w:rPr>
                <w:t>(Link</w:t>
              </w:r>
            </w:hyperlink>
            <w:r w:rsidRPr="00BD5644">
              <w:rPr>
                <w:rFonts w:ascii="Calibri" w:hAnsi="Calibri"/>
                <w:sz w:val="24"/>
                <w:szCs w:val="24"/>
              </w:rPr>
              <w:t xml:space="preserve">).  </w:t>
            </w:r>
          </w:p>
          <w:p w14:paraId="195E393A" w14:textId="2526E756" w:rsidR="00D13A7E" w:rsidRPr="00D13A7E" w:rsidRDefault="00D13A7E" w:rsidP="00AB400E">
            <w:pPr>
              <w:widowControl w:val="0"/>
              <w:overflowPunct w:val="0"/>
              <w:autoSpaceDE w:val="0"/>
              <w:autoSpaceDN w:val="0"/>
              <w:adjustRightInd w:val="0"/>
              <w:rPr>
                <w:rFonts w:ascii="Calibri" w:hAnsi="Calibri"/>
                <w:sz w:val="24"/>
                <w:szCs w:val="24"/>
              </w:rPr>
            </w:pPr>
            <w:r>
              <w:rPr>
                <w:rFonts w:ascii="Calibri" w:hAnsi="Calibri"/>
                <w:sz w:val="24"/>
                <w:szCs w:val="24"/>
              </w:rPr>
              <w:t xml:space="preserve">Members considered the draft documentation and </w:t>
            </w:r>
            <w:r w:rsidRPr="00D13A7E">
              <w:rPr>
                <w:rFonts w:ascii="Calibri" w:hAnsi="Calibri"/>
                <w:b/>
                <w:i/>
                <w:sz w:val="24"/>
                <w:szCs w:val="24"/>
              </w:rPr>
              <w:t>resolved</w:t>
            </w:r>
            <w:r w:rsidR="00AB400E">
              <w:rPr>
                <w:rFonts w:ascii="Calibri" w:hAnsi="Calibri"/>
                <w:sz w:val="24"/>
                <w:szCs w:val="24"/>
              </w:rPr>
              <w:t xml:space="preserve"> that the Deputy Town Clerk circulate a draft response to members based on their comments, and subject to there being no objection, submit it before the comment deadline of 22</w:t>
            </w:r>
            <w:r w:rsidR="00AB400E" w:rsidRPr="00AB400E">
              <w:rPr>
                <w:rFonts w:ascii="Calibri" w:hAnsi="Calibri"/>
                <w:sz w:val="24"/>
                <w:szCs w:val="24"/>
                <w:vertAlign w:val="superscript"/>
              </w:rPr>
              <w:t>nd</w:t>
            </w:r>
            <w:r w:rsidR="00AB400E">
              <w:rPr>
                <w:rFonts w:ascii="Calibri" w:hAnsi="Calibri"/>
                <w:sz w:val="24"/>
                <w:szCs w:val="24"/>
              </w:rPr>
              <w:t xml:space="preserve"> October 2018.</w:t>
            </w:r>
          </w:p>
        </w:tc>
      </w:tr>
      <w:tr w:rsidR="00BD5644" w:rsidRPr="00BD5644" w14:paraId="4A3E2B8E" w14:textId="77777777" w:rsidTr="00AB400E">
        <w:tc>
          <w:tcPr>
            <w:tcW w:w="1317" w:type="dxa"/>
          </w:tcPr>
          <w:p w14:paraId="21B4D730" w14:textId="5AA29033" w:rsidR="00BD5644" w:rsidRPr="00BD5644" w:rsidRDefault="00BD5644" w:rsidP="00AB400E">
            <w:pPr>
              <w:widowControl w:val="0"/>
              <w:autoSpaceDE w:val="0"/>
              <w:autoSpaceDN w:val="0"/>
              <w:adjustRightInd w:val="0"/>
              <w:ind w:left="399" w:hanging="297"/>
              <w:contextualSpacing/>
              <w:outlineLvl w:val="0"/>
              <w:rPr>
                <w:rFonts w:ascii="Calibri" w:hAnsi="Calibri"/>
                <w:b/>
                <w:i/>
                <w:sz w:val="24"/>
                <w:szCs w:val="24"/>
              </w:rPr>
            </w:pPr>
          </w:p>
        </w:tc>
        <w:tc>
          <w:tcPr>
            <w:tcW w:w="8962" w:type="dxa"/>
          </w:tcPr>
          <w:p w14:paraId="31B00F0D" w14:textId="77777777" w:rsidR="00BD5644" w:rsidRPr="00BD5644" w:rsidRDefault="00BD5644" w:rsidP="00BD5644">
            <w:pPr>
              <w:widowControl w:val="0"/>
              <w:overflowPunct w:val="0"/>
              <w:autoSpaceDE w:val="0"/>
              <w:autoSpaceDN w:val="0"/>
              <w:adjustRightInd w:val="0"/>
              <w:rPr>
                <w:rFonts w:ascii="Calibri" w:hAnsi="Calibri"/>
                <w:sz w:val="24"/>
                <w:szCs w:val="24"/>
              </w:rPr>
            </w:pPr>
          </w:p>
        </w:tc>
      </w:tr>
      <w:tr w:rsidR="00BD5644" w:rsidRPr="00BD5644" w14:paraId="1E255347" w14:textId="77777777" w:rsidTr="00AB400E">
        <w:tc>
          <w:tcPr>
            <w:tcW w:w="1317" w:type="dxa"/>
          </w:tcPr>
          <w:p w14:paraId="4E19CB84" w14:textId="1073B97F" w:rsidR="00BD5644" w:rsidRPr="00BD5644" w:rsidRDefault="00FD0375" w:rsidP="00AB400E">
            <w:pPr>
              <w:widowControl w:val="0"/>
              <w:autoSpaceDE w:val="0"/>
              <w:autoSpaceDN w:val="0"/>
              <w:adjustRightInd w:val="0"/>
              <w:ind w:left="399" w:hanging="297"/>
              <w:contextualSpacing/>
              <w:outlineLvl w:val="0"/>
              <w:rPr>
                <w:rFonts w:ascii="Calibri" w:hAnsi="Calibri"/>
                <w:b/>
                <w:i/>
                <w:sz w:val="24"/>
                <w:szCs w:val="24"/>
              </w:rPr>
            </w:pPr>
            <w:r>
              <w:rPr>
                <w:rFonts w:ascii="Calibri" w:hAnsi="Calibri"/>
                <w:b/>
                <w:i/>
                <w:sz w:val="24"/>
                <w:szCs w:val="24"/>
              </w:rPr>
              <w:t>18/5/07</w:t>
            </w:r>
          </w:p>
        </w:tc>
        <w:tc>
          <w:tcPr>
            <w:tcW w:w="8962" w:type="dxa"/>
          </w:tcPr>
          <w:p w14:paraId="2D645754" w14:textId="77777777" w:rsidR="00D13A7E" w:rsidRDefault="00AB609E" w:rsidP="00BD5644">
            <w:pPr>
              <w:widowControl w:val="0"/>
              <w:overflowPunct w:val="0"/>
              <w:autoSpaceDE w:val="0"/>
              <w:autoSpaceDN w:val="0"/>
              <w:adjustRightInd w:val="0"/>
              <w:rPr>
                <w:rFonts w:ascii="Calibri" w:hAnsi="Calibri"/>
                <w:sz w:val="24"/>
                <w:szCs w:val="24"/>
              </w:rPr>
            </w:pPr>
            <w:r>
              <w:rPr>
                <w:rFonts w:ascii="Calibri" w:hAnsi="Calibri"/>
                <w:sz w:val="24"/>
                <w:szCs w:val="24"/>
              </w:rPr>
              <w:t xml:space="preserve">To note that </w:t>
            </w:r>
            <w:r w:rsidR="00AE16A4">
              <w:rPr>
                <w:rFonts w:ascii="Calibri" w:hAnsi="Calibri"/>
                <w:sz w:val="24"/>
                <w:szCs w:val="24"/>
              </w:rPr>
              <w:t>Council</w:t>
            </w:r>
            <w:r w:rsidR="00E42036">
              <w:rPr>
                <w:rFonts w:ascii="Calibri" w:hAnsi="Calibri"/>
                <w:sz w:val="24"/>
                <w:szCs w:val="24"/>
              </w:rPr>
              <w:t xml:space="preserve"> on 11</w:t>
            </w:r>
            <w:r w:rsidR="00E42036" w:rsidRPr="00E42036">
              <w:rPr>
                <w:rFonts w:ascii="Calibri" w:hAnsi="Calibri"/>
                <w:sz w:val="24"/>
                <w:szCs w:val="24"/>
                <w:vertAlign w:val="superscript"/>
              </w:rPr>
              <w:t>th</w:t>
            </w:r>
            <w:r w:rsidR="00E42036">
              <w:rPr>
                <w:rFonts w:ascii="Calibri" w:hAnsi="Calibri"/>
                <w:sz w:val="24"/>
                <w:szCs w:val="24"/>
              </w:rPr>
              <w:t xml:space="preserve"> May 2017 approved a minute of the Community Plan Committee relating to a</w:t>
            </w:r>
            <w:r w:rsidR="00026586">
              <w:rPr>
                <w:rFonts w:ascii="Calibri" w:hAnsi="Calibri"/>
                <w:sz w:val="24"/>
                <w:szCs w:val="24"/>
              </w:rPr>
              <w:t xml:space="preserve"> Hedgehog and Wildlife Planning Initiative. The recommendation was: t</w:t>
            </w:r>
            <w:r w:rsidR="00026586" w:rsidRPr="00026586">
              <w:rPr>
                <w:rFonts w:ascii="Calibri" w:hAnsi="Calibri"/>
                <w:sz w:val="24"/>
                <w:szCs w:val="24"/>
              </w:rPr>
              <w:t>hat the Town Council stipulates that the planting of native hedging where possible, instead of walls or fences for all new planning applications brought before the Town Council, and that any new-built solid walls or fences that are built – whether in private gardens, business premises or housing developments – specifically incorporate ‘wildlife tunnels’ to help promote wildlife corridors, and particularly to help hedgehog populations, within Crewe</w:t>
            </w:r>
            <w:r w:rsidR="00D13A7E">
              <w:rPr>
                <w:rFonts w:ascii="Calibri" w:hAnsi="Calibri"/>
                <w:sz w:val="24"/>
                <w:szCs w:val="24"/>
              </w:rPr>
              <w:t>.</w:t>
            </w:r>
          </w:p>
          <w:p w14:paraId="5B68AED1" w14:textId="77777777" w:rsidR="00D13A7E" w:rsidRDefault="00D13A7E" w:rsidP="00BD5644">
            <w:pPr>
              <w:widowControl w:val="0"/>
              <w:overflowPunct w:val="0"/>
              <w:autoSpaceDE w:val="0"/>
              <w:autoSpaceDN w:val="0"/>
              <w:adjustRightInd w:val="0"/>
              <w:rPr>
                <w:rFonts w:ascii="Calibri" w:hAnsi="Calibri"/>
                <w:sz w:val="24"/>
                <w:szCs w:val="24"/>
              </w:rPr>
            </w:pPr>
          </w:p>
          <w:p w14:paraId="4EA15421" w14:textId="3AB7BA93" w:rsidR="00BD5644" w:rsidRPr="00BD5644" w:rsidRDefault="00D13A7E" w:rsidP="00A74E20">
            <w:pPr>
              <w:widowControl w:val="0"/>
              <w:overflowPunct w:val="0"/>
              <w:autoSpaceDE w:val="0"/>
              <w:autoSpaceDN w:val="0"/>
              <w:adjustRightInd w:val="0"/>
              <w:rPr>
                <w:rFonts w:ascii="Calibri" w:hAnsi="Calibri"/>
                <w:sz w:val="24"/>
                <w:szCs w:val="24"/>
              </w:rPr>
            </w:pPr>
            <w:r>
              <w:rPr>
                <w:rFonts w:ascii="Calibri" w:hAnsi="Calibri"/>
                <w:sz w:val="24"/>
                <w:szCs w:val="24"/>
              </w:rPr>
              <w:t xml:space="preserve">Members considered the above matters and </w:t>
            </w:r>
            <w:r w:rsidRPr="00D13A7E">
              <w:rPr>
                <w:rFonts w:ascii="Calibri" w:hAnsi="Calibri"/>
                <w:b/>
                <w:i/>
                <w:sz w:val="24"/>
                <w:szCs w:val="24"/>
              </w:rPr>
              <w:t>resolved</w:t>
            </w:r>
            <w:r>
              <w:rPr>
                <w:rFonts w:ascii="Calibri" w:hAnsi="Calibri"/>
                <w:sz w:val="24"/>
                <w:szCs w:val="24"/>
              </w:rPr>
              <w:t xml:space="preserve"> that</w:t>
            </w:r>
            <w:r w:rsidR="00026586">
              <w:rPr>
                <w:rFonts w:ascii="Calibri" w:hAnsi="Calibri"/>
                <w:sz w:val="24"/>
                <w:szCs w:val="24"/>
              </w:rPr>
              <w:t xml:space="preserve"> </w:t>
            </w:r>
            <w:r w:rsidR="00A74E20">
              <w:rPr>
                <w:rFonts w:ascii="Calibri" w:hAnsi="Calibri"/>
                <w:sz w:val="24"/>
                <w:szCs w:val="24"/>
              </w:rPr>
              <w:t>the Committee will consider w</w:t>
            </w:r>
            <w:r w:rsidR="002F654D">
              <w:rPr>
                <w:rFonts w:ascii="Calibri" w:hAnsi="Calibri"/>
                <w:sz w:val="24"/>
                <w:szCs w:val="24"/>
              </w:rPr>
              <w:t xml:space="preserve">ildlife implications in making its response to all relevant planning applications and would welcome further development of the </w:t>
            </w:r>
            <w:r w:rsidR="00A74E20">
              <w:rPr>
                <w:rFonts w:ascii="Calibri" w:hAnsi="Calibri"/>
                <w:sz w:val="24"/>
                <w:szCs w:val="24"/>
              </w:rPr>
              <w:t>initiative</w:t>
            </w:r>
            <w:r w:rsidR="002F654D">
              <w:rPr>
                <w:rFonts w:ascii="Calibri" w:hAnsi="Calibri"/>
                <w:sz w:val="24"/>
                <w:szCs w:val="24"/>
              </w:rPr>
              <w:t>.</w:t>
            </w:r>
          </w:p>
        </w:tc>
      </w:tr>
      <w:tr w:rsidR="00BD5644" w:rsidRPr="00BD5644" w14:paraId="66B7D411" w14:textId="77777777" w:rsidTr="00AB400E">
        <w:tc>
          <w:tcPr>
            <w:tcW w:w="1317" w:type="dxa"/>
          </w:tcPr>
          <w:p w14:paraId="18F883BE" w14:textId="7D770E33" w:rsidR="00BD5644" w:rsidRPr="00BD5644" w:rsidRDefault="00BD5644" w:rsidP="00AB400E">
            <w:pPr>
              <w:widowControl w:val="0"/>
              <w:autoSpaceDE w:val="0"/>
              <w:autoSpaceDN w:val="0"/>
              <w:adjustRightInd w:val="0"/>
              <w:ind w:left="852" w:hanging="297"/>
              <w:outlineLvl w:val="0"/>
              <w:rPr>
                <w:rFonts w:ascii="Calibri" w:hAnsi="Calibri"/>
                <w:b/>
                <w:i/>
                <w:sz w:val="24"/>
                <w:szCs w:val="24"/>
              </w:rPr>
            </w:pPr>
          </w:p>
        </w:tc>
        <w:tc>
          <w:tcPr>
            <w:tcW w:w="8962" w:type="dxa"/>
          </w:tcPr>
          <w:p w14:paraId="10E2C54D" w14:textId="77777777" w:rsidR="00BD5644" w:rsidRPr="00BD5644" w:rsidRDefault="00BD5644" w:rsidP="00BD5644">
            <w:pPr>
              <w:widowControl w:val="0"/>
              <w:overflowPunct w:val="0"/>
              <w:autoSpaceDE w:val="0"/>
              <w:autoSpaceDN w:val="0"/>
              <w:adjustRightInd w:val="0"/>
              <w:rPr>
                <w:rFonts w:ascii="Calibri" w:hAnsi="Calibri"/>
                <w:sz w:val="24"/>
                <w:szCs w:val="24"/>
              </w:rPr>
            </w:pPr>
          </w:p>
        </w:tc>
      </w:tr>
      <w:tr w:rsidR="00BD5644" w:rsidRPr="00BD5644" w14:paraId="1032C798" w14:textId="77777777" w:rsidTr="00AB400E">
        <w:tc>
          <w:tcPr>
            <w:tcW w:w="1317" w:type="dxa"/>
          </w:tcPr>
          <w:p w14:paraId="7A9F95FD" w14:textId="2E64DEC7" w:rsidR="00BD5644" w:rsidRPr="00BD5644" w:rsidRDefault="00FD0375" w:rsidP="00AB400E">
            <w:pPr>
              <w:widowControl w:val="0"/>
              <w:autoSpaceDE w:val="0"/>
              <w:autoSpaceDN w:val="0"/>
              <w:adjustRightInd w:val="0"/>
              <w:ind w:left="399" w:hanging="297"/>
              <w:contextualSpacing/>
              <w:outlineLvl w:val="0"/>
              <w:rPr>
                <w:rFonts w:ascii="Calibri" w:hAnsi="Calibri"/>
                <w:b/>
                <w:i/>
                <w:sz w:val="24"/>
                <w:szCs w:val="24"/>
              </w:rPr>
            </w:pPr>
            <w:r>
              <w:rPr>
                <w:rFonts w:ascii="Calibri" w:hAnsi="Calibri"/>
                <w:b/>
                <w:i/>
                <w:sz w:val="24"/>
                <w:szCs w:val="24"/>
              </w:rPr>
              <w:t>18/5/08</w:t>
            </w:r>
          </w:p>
        </w:tc>
        <w:tc>
          <w:tcPr>
            <w:tcW w:w="8962" w:type="dxa"/>
          </w:tcPr>
          <w:p w14:paraId="574A0F9B" w14:textId="77777777" w:rsidR="00BD5644" w:rsidRPr="00BD5644" w:rsidRDefault="00BD5644" w:rsidP="00BD5644">
            <w:pPr>
              <w:widowControl w:val="0"/>
              <w:autoSpaceDE w:val="0"/>
              <w:autoSpaceDN w:val="0"/>
              <w:adjustRightInd w:val="0"/>
              <w:outlineLvl w:val="0"/>
              <w:rPr>
                <w:rFonts w:ascii="Calibri" w:hAnsi="Calibri"/>
                <w:sz w:val="24"/>
                <w:szCs w:val="24"/>
              </w:rPr>
            </w:pPr>
            <w:r w:rsidRPr="00BD5644">
              <w:rPr>
                <w:rFonts w:ascii="Calibri" w:hAnsi="Calibri"/>
                <w:sz w:val="24"/>
                <w:szCs w:val="24"/>
              </w:rPr>
              <w:t>To consider making a response to the following planning applications:</w:t>
            </w:r>
          </w:p>
          <w:p w14:paraId="4F45A186" w14:textId="77777777" w:rsidR="00BD5644" w:rsidRPr="00BD5644" w:rsidRDefault="00BD5644" w:rsidP="00BD5644">
            <w:pPr>
              <w:widowControl w:val="0"/>
              <w:autoSpaceDE w:val="0"/>
              <w:autoSpaceDN w:val="0"/>
              <w:adjustRightInd w:val="0"/>
              <w:outlineLvl w:val="0"/>
              <w:rPr>
                <w:rFonts w:ascii="Calibri" w:hAnsi="Calibri"/>
                <w:sz w:val="24"/>
                <w:szCs w:val="24"/>
              </w:rPr>
            </w:pPr>
          </w:p>
          <w:p w14:paraId="2E151A30" w14:textId="3EE269EE" w:rsidR="00BD5644" w:rsidRPr="00A74E20" w:rsidRDefault="00800F5E" w:rsidP="00A74E20">
            <w:pPr>
              <w:pStyle w:val="ListParagraph"/>
              <w:numPr>
                <w:ilvl w:val="0"/>
                <w:numId w:val="5"/>
              </w:numPr>
              <w:ind w:left="492" w:hanging="450"/>
              <w:rPr>
                <w:rFonts w:ascii="Calibri" w:hAnsi="Calibri"/>
                <w:sz w:val="24"/>
                <w:szCs w:val="24"/>
              </w:rPr>
            </w:pPr>
            <w:r w:rsidRPr="00A74E20">
              <w:rPr>
                <w:rFonts w:ascii="Calibri" w:hAnsi="Calibri"/>
                <w:sz w:val="24"/>
                <w:szCs w:val="24"/>
              </w:rPr>
              <w:t xml:space="preserve">18/4966 - </w:t>
            </w:r>
            <w:r w:rsidRPr="00A74E20">
              <w:rPr>
                <w:rFonts w:ascii="Calibri" w:hAnsi="Calibri"/>
                <w:b/>
                <w:sz w:val="24"/>
                <w:szCs w:val="24"/>
              </w:rPr>
              <w:t>New build detached house</w:t>
            </w:r>
            <w:r w:rsidRPr="00A74E20">
              <w:rPr>
                <w:rFonts w:ascii="Calibri" w:hAnsi="Calibri"/>
                <w:sz w:val="24"/>
                <w:szCs w:val="24"/>
              </w:rPr>
              <w:t>. 1, COPPENHALL LANE, CREWE, CW2 8TT</w:t>
            </w:r>
          </w:p>
          <w:p w14:paraId="48C4F6BB" w14:textId="4E55388E" w:rsidR="00812DE9" w:rsidRPr="00D60525" w:rsidRDefault="00D60525" w:rsidP="00A74E20">
            <w:pPr>
              <w:pStyle w:val="ListParagraph"/>
              <w:ind w:left="492"/>
              <w:rPr>
                <w:rFonts w:ascii="Calibri" w:hAnsi="Calibri"/>
                <w:i/>
                <w:sz w:val="24"/>
                <w:szCs w:val="24"/>
              </w:rPr>
            </w:pPr>
            <w:r w:rsidRPr="00D60525">
              <w:rPr>
                <w:rFonts w:ascii="Calibri" w:hAnsi="Calibri"/>
                <w:i/>
                <w:sz w:val="24"/>
                <w:szCs w:val="24"/>
              </w:rPr>
              <w:t xml:space="preserve">No objection but need to maintain </w:t>
            </w:r>
            <w:r w:rsidR="00A74E20">
              <w:rPr>
                <w:rFonts w:ascii="Calibri" w:hAnsi="Calibri"/>
                <w:i/>
                <w:sz w:val="24"/>
                <w:szCs w:val="24"/>
              </w:rPr>
              <w:t xml:space="preserve">and </w:t>
            </w:r>
            <w:r w:rsidR="00EF07BA" w:rsidRPr="00D60525">
              <w:rPr>
                <w:rFonts w:ascii="Calibri" w:hAnsi="Calibri"/>
                <w:i/>
                <w:sz w:val="24"/>
                <w:szCs w:val="24"/>
              </w:rPr>
              <w:t>preferably improve</w:t>
            </w:r>
            <w:r w:rsidRPr="00D60525">
              <w:rPr>
                <w:rFonts w:ascii="Calibri" w:hAnsi="Calibri"/>
                <w:i/>
                <w:sz w:val="24"/>
                <w:szCs w:val="24"/>
              </w:rPr>
              <w:t xml:space="preserve"> the wildlife habitat</w:t>
            </w:r>
            <w:r>
              <w:rPr>
                <w:rFonts w:ascii="Calibri" w:hAnsi="Calibri"/>
                <w:i/>
                <w:sz w:val="24"/>
                <w:szCs w:val="24"/>
              </w:rPr>
              <w:t xml:space="preserve"> on the site and </w:t>
            </w:r>
            <w:r w:rsidR="00A74E20">
              <w:rPr>
                <w:rFonts w:ascii="Calibri" w:hAnsi="Calibri"/>
                <w:i/>
                <w:sz w:val="24"/>
                <w:szCs w:val="24"/>
              </w:rPr>
              <w:t xml:space="preserve">accordingly to </w:t>
            </w:r>
            <w:r>
              <w:rPr>
                <w:rFonts w:ascii="Calibri" w:hAnsi="Calibri"/>
                <w:i/>
                <w:sz w:val="24"/>
                <w:szCs w:val="24"/>
              </w:rPr>
              <w:t>maintain the existing trees and shrubs where possible.</w:t>
            </w:r>
          </w:p>
          <w:p w14:paraId="6BB3C3E3" w14:textId="77777777" w:rsidR="00812DE9" w:rsidRPr="00812DE9" w:rsidRDefault="00812DE9" w:rsidP="00A74E20">
            <w:pPr>
              <w:ind w:left="492" w:hanging="450"/>
              <w:rPr>
                <w:rFonts w:ascii="Calibri" w:hAnsi="Calibri"/>
                <w:i/>
                <w:sz w:val="24"/>
                <w:szCs w:val="24"/>
              </w:rPr>
            </w:pPr>
          </w:p>
          <w:p w14:paraId="2EEABE06" w14:textId="4684F475" w:rsidR="00800F5E" w:rsidRPr="00A74E20" w:rsidRDefault="00800F5E" w:rsidP="00A74E20">
            <w:pPr>
              <w:pStyle w:val="ListParagraph"/>
              <w:numPr>
                <w:ilvl w:val="0"/>
                <w:numId w:val="5"/>
              </w:numPr>
              <w:ind w:left="492" w:hanging="450"/>
              <w:rPr>
                <w:rFonts w:ascii="Calibri" w:hAnsi="Calibri"/>
                <w:sz w:val="24"/>
                <w:szCs w:val="24"/>
              </w:rPr>
            </w:pPr>
            <w:r w:rsidRPr="00A74E20">
              <w:rPr>
                <w:rFonts w:ascii="Calibri" w:hAnsi="Calibri"/>
                <w:sz w:val="24"/>
                <w:szCs w:val="24"/>
              </w:rPr>
              <w:t xml:space="preserve">18/1369 </w:t>
            </w:r>
            <w:r w:rsidRPr="00A74E20">
              <w:rPr>
                <w:rFonts w:ascii="Calibri" w:hAnsi="Calibri"/>
                <w:b/>
                <w:sz w:val="24"/>
                <w:szCs w:val="24"/>
              </w:rPr>
              <w:t>Demolition of redundant outbuildings and the erection of a 6 storey multi-storey car park with up to 243 spaces including a car wash to the rear</w:t>
            </w:r>
            <w:r w:rsidRPr="00A74E20">
              <w:rPr>
                <w:rFonts w:ascii="Calibri" w:hAnsi="Calibri"/>
                <w:sz w:val="24"/>
                <w:szCs w:val="24"/>
              </w:rPr>
              <w:t>. Royal Hotel, 7, NANTWICH ROAD, CREWE, CW2 6AG</w:t>
            </w:r>
            <w:r w:rsidR="002365E7" w:rsidRPr="00A74E20">
              <w:rPr>
                <w:rFonts w:ascii="Calibri" w:hAnsi="Calibri"/>
                <w:sz w:val="24"/>
                <w:szCs w:val="24"/>
              </w:rPr>
              <w:t xml:space="preserve"> </w:t>
            </w:r>
          </w:p>
          <w:p w14:paraId="1DA072B0" w14:textId="58AD8B5E" w:rsidR="00196B95" w:rsidRDefault="002365E7" w:rsidP="00A74E20">
            <w:pPr>
              <w:ind w:left="492"/>
              <w:rPr>
                <w:rFonts w:ascii="Calibri" w:hAnsi="Calibri"/>
                <w:i/>
                <w:sz w:val="24"/>
                <w:szCs w:val="24"/>
              </w:rPr>
            </w:pPr>
            <w:r>
              <w:rPr>
                <w:rFonts w:ascii="Calibri" w:hAnsi="Calibri"/>
                <w:i/>
                <w:sz w:val="24"/>
                <w:szCs w:val="24"/>
              </w:rPr>
              <w:t xml:space="preserve">Crewe Town Council has </w:t>
            </w:r>
            <w:r w:rsidR="00A74E20">
              <w:rPr>
                <w:rFonts w:ascii="Calibri" w:hAnsi="Calibri"/>
                <w:i/>
                <w:sz w:val="24"/>
                <w:szCs w:val="24"/>
              </w:rPr>
              <w:t>looked at</w:t>
            </w:r>
            <w:r>
              <w:rPr>
                <w:rFonts w:ascii="Calibri" w:hAnsi="Calibri"/>
                <w:i/>
                <w:sz w:val="24"/>
                <w:szCs w:val="24"/>
              </w:rPr>
              <w:t xml:space="preserve"> the revised plans it received in September</w:t>
            </w:r>
            <w:r w:rsidR="00A74E20">
              <w:rPr>
                <w:rFonts w:ascii="Calibri" w:hAnsi="Calibri"/>
                <w:i/>
                <w:sz w:val="24"/>
                <w:szCs w:val="24"/>
              </w:rPr>
              <w:t xml:space="preserve"> 2018</w:t>
            </w:r>
            <w:r>
              <w:rPr>
                <w:rFonts w:ascii="Calibri" w:hAnsi="Calibri"/>
                <w:i/>
                <w:sz w:val="24"/>
                <w:szCs w:val="24"/>
              </w:rPr>
              <w:t xml:space="preserve">. It considers that the comments made on the original submission remain valid. The Council sought assurance that there will be no detrimental impact on Air Quality Management Areas.  It notes that the revised Air Quality Assessment submitted by the applicant concludes that there will be moderate adverse impact on receptors R3 and CE203. It </w:t>
            </w:r>
            <w:r w:rsidR="00A74E20">
              <w:rPr>
                <w:rFonts w:ascii="Calibri" w:hAnsi="Calibri"/>
                <w:i/>
                <w:sz w:val="24"/>
                <w:szCs w:val="24"/>
              </w:rPr>
              <w:t>believes</w:t>
            </w:r>
            <w:r>
              <w:rPr>
                <w:rFonts w:ascii="Calibri" w:hAnsi="Calibri"/>
                <w:i/>
                <w:sz w:val="24"/>
                <w:szCs w:val="24"/>
              </w:rPr>
              <w:t xml:space="preserve"> that no worsening of air quality is acceptable in areas already exceeding safe limits, and therefore remains of the view that the development would only be acceptable if it sits within a new scheme to manage congestion in this area. </w:t>
            </w:r>
          </w:p>
          <w:p w14:paraId="55A1FF3E" w14:textId="77777777" w:rsidR="002365E7" w:rsidRDefault="002365E7" w:rsidP="00A74E20">
            <w:pPr>
              <w:ind w:left="492" w:hanging="450"/>
              <w:rPr>
                <w:rFonts w:ascii="Calibri" w:hAnsi="Calibri"/>
                <w:i/>
                <w:sz w:val="24"/>
                <w:szCs w:val="24"/>
              </w:rPr>
            </w:pPr>
          </w:p>
          <w:p w14:paraId="58220662" w14:textId="37728C4B" w:rsidR="00812DE9" w:rsidRDefault="002365E7" w:rsidP="00A74E20">
            <w:pPr>
              <w:ind w:left="492"/>
              <w:rPr>
                <w:rFonts w:ascii="Calibri" w:hAnsi="Calibri"/>
                <w:i/>
                <w:sz w:val="24"/>
                <w:szCs w:val="24"/>
              </w:rPr>
            </w:pPr>
            <w:r>
              <w:rPr>
                <w:rFonts w:ascii="Calibri" w:hAnsi="Calibri"/>
                <w:i/>
                <w:sz w:val="24"/>
                <w:szCs w:val="24"/>
              </w:rPr>
              <w:t>The revised proposals are s</w:t>
            </w:r>
            <w:r w:rsidR="00196B95">
              <w:rPr>
                <w:rFonts w:ascii="Calibri" w:hAnsi="Calibri"/>
                <w:i/>
                <w:sz w:val="24"/>
                <w:szCs w:val="24"/>
              </w:rPr>
              <w:t>till to</w:t>
            </w:r>
            <w:r>
              <w:rPr>
                <w:rFonts w:ascii="Calibri" w:hAnsi="Calibri"/>
                <w:i/>
                <w:sz w:val="24"/>
                <w:szCs w:val="24"/>
              </w:rPr>
              <w:t>o</w:t>
            </w:r>
            <w:r w:rsidR="00196B95">
              <w:rPr>
                <w:rFonts w:ascii="Calibri" w:hAnsi="Calibri"/>
                <w:i/>
                <w:sz w:val="24"/>
                <w:szCs w:val="24"/>
              </w:rPr>
              <w:t xml:space="preserve"> dominant and</w:t>
            </w:r>
            <w:r>
              <w:rPr>
                <w:rFonts w:ascii="Calibri" w:hAnsi="Calibri"/>
                <w:i/>
                <w:sz w:val="24"/>
                <w:szCs w:val="24"/>
              </w:rPr>
              <w:t xml:space="preserve">, if approved, </w:t>
            </w:r>
            <w:r w:rsidR="00196B95">
              <w:rPr>
                <w:rFonts w:ascii="Calibri" w:hAnsi="Calibri"/>
                <w:i/>
                <w:sz w:val="24"/>
                <w:szCs w:val="24"/>
              </w:rPr>
              <w:t>a further height reduction of 1 stor</w:t>
            </w:r>
            <w:r>
              <w:rPr>
                <w:rFonts w:ascii="Calibri" w:hAnsi="Calibri"/>
                <w:i/>
                <w:sz w:val="24"/>
                <w:szCs w:val="24"/>
              </w:rPr>
              <w:t>e</w:t>
            </w:r>
            <w:r w:rsidR="00196B95">
              <w:rPr>
                <w:rFonts w:ascii="Calibri" w:hAnsi="Calibri"/>
                <w:i/>
                <w:sz w:val="24"/>
                <w:szCs w:val="24"/>
              </w:rPr>
              <w:t xml:space="preserve">y </w:t>
            </w:r>
            <w:r>
              <w:rPr>
                <w:rFonts w:ascii="Calibri" w:hAnsi="Calibri"/>
                <w:i/>
                <w:sz w:val="24"/>
                <w:szCs w:val="24"/>
              </w:rPr>
              <w:t>is required</w:t>
            </w:r>
            <w:r w:rsidR="00196B95">
              <w:rPr>
                <w:rFonts w:ascii="Calibri" w:hAnsi="Calibri"/>
                <w:i/>
                <w:sz w:val="24"/>
                <w:szCs w:val="24"/>
              </w:rPr>
              <w:t xml:space="preserve"> to minimise impact on the Hotel which is an important locally listed building</w:t>
            </w:r>
            <w:r w:rsidR="00563C2E">
              <w:rPr>
                <w:rFonts w:ascii="Calibri" w:hAnsi="Calibri"/>
                <w:i/>
                <w:sz w:val="24"/>
                <w:szCs w:val="24"/>
              </w:rPr>
              <w:t>, and probably the first public building in Crewe</w:t>
            </w:r>
            <w:r w:rsidR="00196B95">
              <w:rPr>
                <w:rFonts w:ascii="Calibri" w:hAnsi="Calibri"/>
                <w:i/>
                <w:sz w:val="24"/>
                <w:szCs w:val="24"/>
              </w:rPr>
              <w:t>. The heritage impact study is</w:t>
            </w:r>
            <w:r>
              <w:rPr>
                <w:rFonts w:ascii="Calibri" w:hAnsi="Calibri"/>
                <w:i/>
                <w:sz w:val="24"/>
                <w:szCs w:val="24"/>
              </w:rPr>
              <w:t xml:space="preserve"> incorrect about the age of the Hotel. The building</w:t>
            </w:r>
            <w:r w:rsidR="00196B95">
              <w:rPr>
                <w:rFonts w:ascii="Calibri" w:hAnsi="Calibri"/>
                <w:i/>
                <w:sz w:val="24"/>
                <w:szCs w:val="24"/>
              </w:rPr>
              <w:t xml:space="preserve"> was first constructed in the early 1840s and subsequently extended. </w:t>
            </w:r>
          </w:p>
          <w:p w14:paraId="4FE82034" w14:textId="77777777" w:rsidR="002365E7" w:rsidRDefault="002365E7" w:rsidP="00A74E20">
            <w:pPr>
              <w:ind w:left="492" w:hanging="450"/>
              <w:rPr>
                <w:rFonts w:ascii="Calibri" w:hAnsi="Calibri"/>
                <w:i/>
                <w:sz w:val="24"/>
                <w:szCs w:val="24"/>
              </w:rPr>
            </w:pPr>
          </w:p>
          <w:p w14:paraId="310A91D9" w14:textId="6A69EED6" w:rsidR="00563C2E" w:rsidRDefault="002365E7" w:rsidP="00A74E20">
            <w:pPr>
              <w:ind w:left="492"/>
              <w:rPr>
                <w:rFonts w:ascii="Calibri" w:hAnsi="Calibri"/>
                <w:i/>
                <w:sz w:val="24"/>
                <w:szCs w:val="24"/>
              </w:rPr>
            </w:pPr>
            <w:r>
              <w:rPr>
                <w:rFonts w:ascii="Calibri" w:hAnsi="Calibri"/>
                <w:i/>
                <w:sz w:val="24"/>
                <w:szCs w:val="24"/>
              </w:rPr>
              <w:t>It is n</w:t>
            </w:r>
            <w:r w:rsidR="00563C2E">
              <w:rPr>
                <w:rFonts w:ascii="Calibri" w:hAnsi="Calibri"/>
                <w:i/>
                <w:sz w:val="24"/>
                <w:szCs w:val="24"/>
              </w:rPr>
              <w:t xml:space="preserve">oted that the highways officer has referred to the dedication of land to the adopted highway as mitigation. It is not clear what land is being referred to or how it </w:t>
            </w:r>
            <w:r>
              <w:rPr>
                <w:rFonts w:ascii="Calibri" w:hAnsi="Calibri"/>
                <w:i/>
                <w:sz w:val="24"/>
                <w:szCs w:val="24"/>
              </w:rPr>
              <w:t>relates</w:t>
            </w:r>
            <w:r w:rsidR="00563C2E">
              <w:rPr>
                <w:rFonts w:ascii="Calibri" w:hAnsi="Calibri"/>
                <w:i/>
                <w:sz w:val="24"/>
                <w:szCs w:val="24"/>
              </w:rPr>
              <w:t xml:space="preserve"> to the submitted plans. The Town Council would like to know precisely what is being prop</w:t>
            </w:r>
            <w:r w:rsidR="00722005">
              <w:rPr>
                <w:rFonts w:ascii="Calibri" w:hAnsi="Calibri"/>
                <w:i/>
                <w:sz w:val="24"/>
                <w:szCs w:val="24"/>
              </w:rPr>
              <w:t xml:space="preserve">osed, given the </w:t>
            </w:r>
            <w:r w:rsidR="00A74E20">
              <w:rPr>
                <w:rFonts w:ascii="Calibri" w:hAnsi="Calibri"/>
                <w:i/>
                <w:sz w:val="24"/>
                <w:szCs w:val="24"/>
              </w:rPr>
              <w:t xml:space="preserve">existing </w:t>
            </w:r>
            <w:r w:rsidR="00722005">
              <w:rPr>
                <w:rFonts w:ascii="Calibri" w:hAnsi="Calibri"/>
                <w:i/>
                <w:sz w:val="24"/>
                <w:szCs w:val="24"/>
              </w:rPr>
              <w:t>traffic problems in this area.</w:t>
            </w:r>
          </w:p>
          <w:p w14:paraId="42A2E0E2" w14:textId="43F18FD1" w:rsidR="00196B95" w:rsidRDefault="00196B95" w:rsidP="00A74E20">
            <w:pPr>
              <w:ind w:left="492" w:hanging="450"/>
              <w:rPr>
                <w:rFonts w:ascii="Calibri" w:hAnsi="Calibri"/>
                <w:i/>
                <w:sz w:val="24"/>
                <w:szCs w:val="24"/>
              </w:rPr>
            </w:pPr>
          </w:p>
          <w:p w14:paraId="2C5BBDBC" w14:textId="77777777" w:rsidR="00812DE9" w:rsidRDefault="00812DE9" w:rsidP="00A74E20">
            <w:pPr>
              <w:ind w:left="492" w:hanging="450"/>
              <w:rPr>
                <w:rFonts w:ascii="Calibri" w:hAnsi="Calibri"/>
                <w:i/>
                <w:sz w:val="24"/>
                <w:szCs w:val="24"/>
              </w:rPr>
            </w:pPr>
          </w:p>
          <w:p w14:paraId="59D414F8" w14:textId="77777777" w:rsidR="00AB400E" w:rsidRDefault="00AB400E" w:rsidP="00A74E20">
            <w:pPr>
              <w:ind w:left="492" w:hanging="450"/>
              <w:rPr>
                <w:rFonts w:ascii="Calibri" w:hAnsi="Calibri"/>
                <w:i/>
                <w:sz w:val="24"/>
                <w:szCs w:val="24"/>
              </w:rPr>
            </w:pPr>
          </w:p>
          <w:p w14:paraId="38354277" w14:textId="77777777" w:rsidR="00AB400E" w:rsidRPr="00812DE9" w:rsidRDefault="00AB400E" w:rsidP="00A74E20">
            <w:pPr>
              <w:ind w:left="492" w:hanging="450"/>
              <w:rPr>
                <w:rFonts w:ascii="Calibri" w:hAnsi="Calibri"/>
                <w:i/>
                <w:sz w:val="24"/>
                <w:szCs w:val="24"/>
              </w:rPr>
            </w:pPr>
          </w:p>
          <w:p w14:paraId="38917B3E" w14:textId="77777777" w:rsidR="00BD5644" w:rsidRPr="00A74E20" w:rsidRDefault="00800F5E" w:rsidP="00A74E20">
            <w:pPr>
              <w:pStyle w:val="ListParagraph"/>
              <w:numPr>
                <w:ilvl w:val="0"/>
                <w:numId w:val="5"/>
              </w:numPr>
              <w:ind w:left="492" w:hanging="450"/>
              <w:rPr>
                <w:rFonts w:ascii="Calibri" w:hAnsi="Calibri"/>
                <w:sz w:val="24"/>
                <w:szCs w:val="24"/>
              </w:rPr>
            </w:pPr>
            <w:r w:rsidRPr="00A74E20">
              <w:rPr>
                <w:rFonts w:ascii="Calibri" w:hAnsi="Calibri"/>
                <w:sz w:val="24"/>
                <w:szCs w:val="24"/>
              </w:rPr>
              <w:lastRenderedPageBreak/>
              <w:t xml:space="preserve">18/4977 </w:t>
            </w:r>
            <w:r w:rsidRPr="00A74E20">
              <w:rPr>
                <w:rFonts w:ascii="Calibri" w:hAnsi="Calibri"/>
                <w:b/>
                <w:sz w:val="24"/>
                <w:szCs w:val="24"/>
              </w:rPr>
              <w:t>Change of Use from HMO (C4) to Residential Children's Home (C2)</w:t>
            </w:r>
            <w:r w:rsidRPr="00A74E20">
              <w:rPr>
                <w:rFonts w:ascii="Calibri" w:hAnsi="Calibri"/>
                <w:sz w:val="24"/>
                <w:szCs w:val="24"/>
              </w:rPr>
              <w:t>. 4, LAWTON STREET, CREWE, CW2 7HZ</w:t>
            </w:r>
          </w:p>
          <w:p w14:paraId="7A9A6572" w14:textId="2E0F1E88" w:rsidR="00D60525" w:rsidRPr="00D60525" w:rsidRDefault="00A74E20" w:rsidP="00A74E20">
            <w:pPr>
              <w:ind w:left="492"/>
              <w:rPr>
                <w:rFonts w:ascii="Calibri" w:hAnsi="Calibri"/>
                <w:i/>
                <w:sz w:val="24"/>
                <w:szCs w:val="24"/>
              </w:rPr>
            </w:pPr>
            <w:r>
              <w:rPr>
                <w:rFonts w:ascii="Calibri" w:hAnsi="Calibri"/>
                <w:i/>
                <w:sz w:val="24"/>
                <w:szCs w:val="24"/>
              </w:rPr>
              <w:t>The Town Council is c</w:t>
            </w:r>
            <w:r w:rsidR="00EF07BA">
              <w:rPr>
                <w:rFonts w:ascii="Calibri" w:hAnsi="Calibri"/>
                <w:i/>
                <w:sz w:val="24"/>
                <w:szCs w:val="24"/>
              </w:rPr>
              <w:t>oncerned that this property is unsuitable for use as a residential children’s home because of the lack of outdoor amenity</w:t>
            </w:r>
            <w:r>
              <w:rPr>
                <w:rFonts w:ascii="Calibri" w:hAnsi="Calibri"/>
                <w:i/>
                <w:sz w:val="24"/>
                <w:szCs w:val="24"/>
              </w:rPr>
              <w:t xml:space="preserve"> or </w:t>
            </w:r>
            <w:r w:rsidR="00EF07BA">
              <w:rPr>
                <w:rFonts w:ascii="Calibri" w:hAnsi="Calibri"/>
                <w:i/>
                <w:sz w:val="24"/>
                <w:szCs w:val="24"/>
              </w:rPr>
              <w:t>play</w:t>
            </w:r>
            <w:r>
              <w:rPr>
                <w:rFonts w:ascii="Calibri" w:hAnsi="Calibri"/>
                <w:i/>
                <w:sz w:val="24"/>
                <w:szCs w:val="24"/>
              </w:rPr>
              <w:t xml:space="preserve"> </w:t>
            </w:r>
            <w:r w:rsidR="00EF07BA">
              <w:rPr>
                <w:rFonts w:ascii="Calibri" w:hAnsi="Calibri"/>
                <w:i/>
                <w:sz w:val="24"/>
                <w:szCs w:val="24"/>
              </w:rPr>
              <w:t>space, and the nature of the other uses in the immediate environs.</w:t>
            </w:r>
          </w:p>
        </w:tc>
      </w:tr>
      <w:tr w:rsidR="00BD5644" w:rsidRPr="00BD5644" w14:paraId="5A4C8FAF" w14:textId="77777777" w:rsidTr="00AB400E">
        <w:tc>
          <w:tcPr>
            <w:tcW w:w="1317" w:type="dxa"/>
          </w:tcPr>
          <w:p w14:paraId="109CF77D" w14:textId="7D7B656C" w:rsidR="00BD5644" w:rsidRPr="00BD5644" w:rsidRDefault="00BD5644" w:rsidP="00AB400E">
            <w:pPr>
              <w:widowControl w:val="0"/>
              <w:autoSpaceDE w:val="0"/>
              <w:autoSpaceDN w:val="0"/>
              <w:adjustRightInd w:val="0"/>
              <w:ind w:left="399" w:hanging="297"/>
              <w:contextualSpacing/>
              <w:outlineLvl w:val="0"/>
              <w:rPr>
                <w:rFonts w:ascii="Calibri" w:hAnsi="Calibri"/>
                <w:b/>
                <w:i/>
                <w:sz w:val="24"/>
                <w:szCs w:val="24"/>
              </w:rPr>
            </w:pPr>
          </w:p>
        </w:tc>
        <w:tc>
          <w:tcPr>
            <w:tcW w:w="8962" w:type="dxa"/>
          </w:tcPr>
          <w:p w14:paraId="74B9429B" w14:textId="77777777" w:rsidR="00812DE9" w:rsidRDefault="00812DE9" w:rsidP="00BD5644">
            <w:pPr>
              <w:widowControl w:val="0"/>
              <w:autoSpaceDE w:val="0"/>
              <w:autoSpaceDN w:val="0"/>
              <w:adjustRightInd w:val="0"/>
              <w:outlineLvl w:val="0"/>
              <w:rPr>
                <w:rFonts w:ascii="Calibri" w:hAnsi="Calibri"/>
                <w:sz w:val="24"/>
                <w:szCs w:val="24"/>
              </w:rPr>
            </w:pPr>
          </w:p>
          <w:p w14:paraId="568AB0DC" w14:textId="2BFD401C" w:rsidR="00812DE9" w:rsidRDefault="00812DE9" w:rsidP="00BD5644">
            <w:pPr>
              <w:widowControl w:val="0"/>
              <w:autoSpaceDE w:val="0"/>
              <w:autoSpaceDN w:val="0"/>
              <w:adjustRightInd w:val="0"/>
              <w:outlineLvl w:val="0"/>
              <w:rPr>
                <w:rFonts w:ascii="Calibri" w:hAnsi="Calibri"/>
                <w:sz w:val="24"/>
                <w:szCs w:val="24"/>
              </w:rPr>
            </w:pPr>
            <w:r>
              <w:rPr>
                <w:rFonts w:ascii="Calibri" w:hAnsi="Calibri"/>
                <w:sz w:val="24"/>
                <w:szCs w:val="24"/>
              </w:rPr>
              <w:t xml:space="preserve">Members </w:t>
            </w:r>
            <w:r w:rsidRPr="00812DE9">
              <w:rPr>
                <w:rFonts w:ascii="Calibri" w:hAnsi="Calibri"/>
                <w:b/>
                <w:i/>
                <w:sz w:val="24"/>
                <w:szCs w:val="24"/>
              </w:rPr>
              <w:t>resolved</w:t>
            </w:r>
            <w:r>
              <w:rPr>
                <w:rFonts w:ascii="Calibri" w:hAnsi="Calibri"/>
                <w:sz w:val="24"/>
                <w:szCs w:val="24"/>
              </w:rPr>
              <w:t xml:space="preserve"> to submit comments as set out above.</w:t>
            </w:r>
          </w:p>
          <w:p w14:paraId="70CF430F" w14:textId="77777777" w:rsidR="00812DE9" w:rsidRPr="00BD5644" w:rsidRDefault="00812DE9" w:rsidP="00BD5644">
            <w:pPr>
              <w:widowControl w:val="0"/>
              <w:autoSpaceDE w:val="0"/>
              <w:autoSpaceDN w:val="0"/>
              <w:adjustRightInd w:val="0"/>
              <w:outlineLvl w:val="0"/>
              <w:rPr>
                <w:rFonts w:ascii="Calibri" w:hAnsi="Calibri"/>
                <w:sz w:val="24"/>
                <w:szCs w:val="24"/>
              </w:rPr>
            </w:pPr>
          </w:p>
        </w:tc>
      </w:tr>
      <w:tr w:rsidR="00BD5644" w:rsidRPr="00BD5644" w14:paraId="18D755CA" w14:textId="77777777" w:rsidTr="00AB400E">
        <w:tc>
          <w:tcPr>
            <w:tcW w:w="1317" w:type="dxa"/>
          </w:tcPr>
          <w:p w14:paraId="46310284" w14:textId="52643FDD" w:rsidR="00BD5644" w:rsidRPr="00BD5644" w:rsidRDefault="00FD0375" w:rsidP="00AB400E">
            <w:pPr>
              <w:widowControl w:val="0"/>
              <w:autoSpaceDE w:val="0"/>
              <w:autoSpaceDN w:val="0"/>
              <w:adjustRightInd w:val="0"/>
              <w:ind w:left="399" w:hanging="297"/>
              <w:contextualSpacing/>
              <w:outlineLvl w:val="0"/>
              <w:rPr>
                <w:rFonts w:ascii="Calibri" w:hAnsi="Calibri"/>
                <w:b/>
                <w:i/>
                <w:sz w:val="24"/>
                <w:szCs w:val="24"/>
              </w:rPr>
            </w:pPr>
            <w:r>
              <w:rPr>
                <w:rFonts w:ascii="Calibri" w:hAnsi="Calibri"/>
                <w:b/>
                <w:i/>
                <w:sz w:val="24"/>
                <w:szCs w:val="24"/>
              </w:rPr>
              <w:t>18/5/09</w:t>
            </w:r>
          </w:p>
        </w:tc>
        <w:tc>
          <w:tcPr>
            <w:tcW w:w="8962" w:type="dxa"/>
          </w:tcPr>
          <w:p w14:paraId="613A68E7" w14:textId="77777777" w:rsidR="00BD5644" w:rsidRPr="00BD5644" w:rsidRDefault="00BD5644" w:rsidP="00BD5644">
            <w:pPr>
              <w:widowControl w:val="0"/>
              <w:autoSpaceDE w:val="0"/>
              <w:autoSpaceDN w:val="0"/>
              <w:adjustRightInd w:val="0"/>
              <w:outlineLvl w:val="0"/>
              <w:rPr>
                <w:rFonts w:ascii="Calibri" w:hAnsi="Calibri"/>
                <w:sz w:val="24"/>
                <w:szCs w:val="24"/>
              </w:rPr>
            </w:pPr>
            <w:r w:rsidRPr="00BD5644">
              <w:rPr>
                <w:rFonts w:ascii="Calibri" w:hAnsi="Calibri"/>
                <w:sz w:val="24"/>
                <w:szCs w:val="24"/>
              </w:rPr>
              <w:t>To consider making responses to any urgent planning application consultations that have arisen since this agenda was published.</w:t>
            </w:r>
          </w:p>
        </w:tc>
      </w:tr>
      <w:tr w:rsidR="00BD5644" w:rsidRPr="00BD5644" w14:paraId="6ABB2600" w14:textId="77777777" w:rsidTr="00AB400E">
        <w:tc>
          <w:tcPr>
            <w:tcW w:w="1317" w:type="dxa"/>
          </w:tcPr>
          <w:p w14:paraId="1802E121" w14:textId="77777777" w:rsidR="00BD5644" w:rsidRPr="00BD5644" w:rsidRDefault="00BD5644" w:rsidP="00AB400E">
            <w:pPr>
              <w:widowControl w:val="0"/>
              <w:autoSpaceDE w:val="0"/>
              <w:autoSpaceDN w:val="0"/>
              <w:adjustRightInd w:val="0"/>
              <w:ind w:left="399" w:hanging="297"/>
              <w:contextualSpacing/>
              <w:outlineLvl w:val="0"/>
              <w:rPr>
                <w:rFonts w:ascii="Calibri" w:hAnsi="Calibri"/>
                <w:b/>
                <w:i/>
                <w:sz w:val="24"/>
                <w:szCs w:val="24"/>
              </w:rPr>
            </w:pPr>
          </w:p>
        </w:tc>
        <w:tc>
          <w:tcPr>
            <w:tcW w:w="8962" w:type="dxa"/>
          </w:tcPr>
          <w:p w14:paraId="363E169B" w14:textId="06F60E7B" w:rsidR="00BD5644" w:rsidRDefault="001039AC" w:rsidP="00BD5644">
            <w:pPr>
              <w:widowControl w:val="0"/>
              <w:autoSpaceDE w:val="0"/>
              <w:autoSpaceDN w:val="0"/>
              <w:adjustRightInd w:val="0"/>
              <w:outlineLvl w:val="0"/>
              <w:rPr>
                <w:rFonts w:ascii="Calibri" w:hAnsi="Calibri"/>
                <w:sz w:val="24"/>
                <w:szCs w:val="24"/>
              </w:rPr>
            </w:pPr>
            <w:r>
              <w:rPr>
                <w:rFonts w:ascii="Calibri" w:hAnsi="Calibri"/>
                <w:sz w:val="24"/>
                <w:szCs w:val="24"/>
              </w:rPr>
              <w:t>There were no urgent applications.</w:t>
            </w:r>
          </w:p>
          <w:p w14:paraId="4183720D" w14:textId="77777777" w:rsidR="001039AC" w:rsidRPr="00BD5644" w:rsidRDefault="001039AC" w:rsidP="00BD5644">
            <w:pPr>
              <w:widowControl w:val="0"/>
              <w:autoSpaceDE w:val="0"/>
              <w:autoSpaceDN w:val="0"/>
              <w:adjustRightInd w:val="0"/>
              <w:outlineLvl w:val="0"/>
              <w:rPr>
                <w:rFonts w:ascii="Calibri" w:hAnsi="Calibri"/>
                <w:sz w:val="24"/>
                <w:szCs w:val="24"/>
              </w:rPr>
            </w:pPr>
          </w:p>
        </w:tc>
      </w:tr>
      <w:tr w:rsidR="00BD5644" w:rsidRPr="00BD5644" w14:paraId="4E5775FE" w14:textId="77777777" w:rsidTr="00AB400E">
        <w:tc>
          <w:tcPr>
            <w:tcW w:w="1317" w:type="dxa"/>
          </w:tcPr>
          <w:p w14:paraId="28ADC091" w14:textId="6AF2EAB5" w:rsidR="00BD5644" w:rsidRPr="00BD5644" w:rsidRDefault="00FD0375" w:rsidP="00AB400E">
            <w:pPr>
              <w:widowControl w:val="0"/>
              <w:autoSpaceDE w:val="0"/>
              <w:autoSpaceDN w:val="0"/>
              <w:adjustRightInd w:val="0"/>
              <w:ind w:left="399" w:hanging="297"/>
              <w:contextualSpacing/>
              <w:outlineLvl w:val="0"/>
              <w:rPr>
                <w:rFonts w:ascii="Calibri" w:hAnsi="Calibri"/>
                <w:b/>
                <w:i/>
                <w:sz w:val="24"/>
                <w:szCs w:val="24"/>
              </w:rPr>
            </w:pPr>
            <w:r>
              <w:rPr>
                <w:rFonts w:ascii="Calibri" w:hAnsi="Calibri"/>
                <w:b/>
                <w:i/>
                <w:sz w:val="24"/>
                <w:szCs w:val="24"/>
              </w:rPr>
              <w:t>18/5/10</w:t>
            </w:r>
          </w:p>
        </w:tc>
        <w:tc>
          <w:tcPr>
            <w:tcW w:w="8962" w:type="dxa"/>
          </w:tcPr>
          <w:p w14:paraId="0E448F9B" w14:textId="68F1AB88" w:rsidR="00BD5644" w:rsidRPr="00BD5644" w:rsidRDefault="00BD5644" w:rsidP="00BD5644">
            <w:pPr>
              <w:widowControl w:val="0"/>
              <w:autoSpaceDE w:val="0"/>
              <w:autoSpaceDN w:val="0"/>
              <w:adjustRightInd w:val="0"/>
              <w:outlineLvl w:val="0"/>
              <w:rPr>
                <w:rFonts w:ascii="Calibri" w:hAnsi="Calibri"/>
                <w:b/>
                <w:sz w:val="24"/>
                <w:szCs w:val="24"/>
              </w:rPr>
            </w:pPr>
            <w:r w:rsidRPr="00BD5644">
              <w:rPr>
                <w:rFonts w:ascii="Calibri" w:hAnsi="Calibri"/>
                <w:sz w:val="24"/>
                <w:szCs w:val="24"/>
              </w:rPr>
              <w:t xml:space="preserve">To note the date of the next meeting – </w:t>
            </w:r>
            <w:r w:rsidR="00026586">
              <w:rPr>
                <w:rFonts w:ascii="Calibri" w:hAnsi="Calibri"/>
                <w:sz w:val="24"/>
                <w:szCs w:val="24"/>
              </w:rPr>
              <w:t>20</w:t>
            </w:r>
            <w:r w:rsidR="00AE0B08">
              <w:rPr>
                <w:rFonts w:ascii="Calibri" w:hAnsi="Calibri"/>
                <w:sz w:val="24"/>
                <w:szCs w:val="24"/>
                <w:vertAlign w:val="superscript"/>
              </w:rPr>
              <w:t xml:space="preserve">th </w:t>
            </w:r>
            <w:r w:rsidR="00026586">
              <w:rPr>
                <w:rFonts w:ascii="Calibri" w:hAnsi="Calibri"/>
                <w:sz w:val="24"/>
                <w:szCs w:val="24"/>
              </w:rPr>
              <w:t>November 2018</w:t>
            </w:r>
          </w:p>
          <w:p w14:paraId="7745DDB6" w14:textId="4E5BEDCC" w:rsidR="00BD5644" w:rsidRPr="00190584" w:rsidRDefault="00190584" w:rsidP="00BD5644">
            <w:pPr>
              <w:widowControl w:val="0"/>
              <w:autoSpaceDE w:val="0"/>
              <w:autoSpaceDN w:val="0"/>
              <w:adjustRightInd w:val="0"/>
              <w:outlineLvl w:val="0"/>
              <w:rPr>
                <w:rFonts w:ascii="Calibri" w:hAnsi="Calibri"/>
                <w:sz w:val="24"/>
                <w:szCs w:val="24"/>
              </w:rPr>
            </w:pPr>
            <w:r w:rsidRPr="00190584">
              <w:rPr>
                <w:rFonts w:ascii="Calibri" w:hAnsi="Calibri"/>
                <w:sz w:val="24"/>
                <w:szCs w:val="24"/>
              </w:rPr>
              <w:t>Members noted the date of the next meeting.</w:t>
            </w:r>
          </w:p>
        </w:tc>
      </w:tr>
    </w:tbl>
    <w:p w14:paraId="0C567A40" w14:textId="77777777" w:rsidR="00BD5644" w:rsidRDefault="00BD5644" w:rsidP="00BD5644">
      <w:pPr>
        <w:spacing w:after="0" w:line="240" w:lineRule="auto"/>
        <w:rPr>
          <w:rFonts w:ascii="Calibri" w:eastAsia="Calibri" w:hAnsi="Calibri" w:cs="Times New Roman"/>
          <w:sz w:val="24"/>
          <w:szCs w:val="24"/>
        </w:rPr>
      </w:pPr>
    </w:p>
    <w:p w14:paraId="46C65A32" w14:textId="51AE97A1" w:rsidR="0040057A" w:rsidRPr="00190584" w:rsidRDefault="00190584" w:rsidP="00BD5644">
      <w:pPr>
        <w:spacing w:after="0" w:line="240" w:lineRule="auto"/>
        <w:rPr>
          <w:rFonts w:ascii="Calibri" w:eastAsia="Calibri" w:hAnsi="Calibri" w:cs="Times New Roman"/>
          <w:b/>
          <w:sz w:val="24"/>
          <w:szCs w:val="24"/>
        </w:rPr>
      </w:pPr>
      <w:r w:rsidRPr="00190584">
        <w:rPr>
          <w:rFonts w:ascii="Calibri" w:eastAsia="Calibri" w:hAnsi="Calibri" w:cs="Times New Roman"/>
          <w:b/>
          <w:sz w:val="24"/>
          <w:szCs w:val="24"/>
        </w:rPr>
        <w:t xml:space="preserve">Meeting closed: </w:t>
      </w:r>
      <w:r w:rsidR="00D1203E">
        <w:rPr>
          <w:rFonts w:ascii="Calibri" w:eastAsia="Calibri" w:hAnsi="Calibri" w:cs="Times New Roman"/>
          <w:b/>
          <w:sz w:val="24"/>
          <w:szCs w:val="24"/>
        </w:rPr>
        <w:t>8.45 pm.</w:t>
      </w:r>
    </w:p>
    <w:sectPr w:rsidR="0040057A" w:rsidRPr="00190584" w:rsidSect="00190584">
      <w:headerReference w:type="even" r:id="rId15"/>
      <w:headerReference w:type="default" r:id="rId16"/>
      <w:footerReference w:type="even" r:id="rId17"/>
      <w:footerReference w:type="default" r:id="rId18"/>
      <w:headerReference w:type="first" r:id="rId19"/>
      <w:footerReference w:type="first" r:id="rId20"/>
      <w:pgSz w:w="11906" w:h="16838"/>
      <w:pgMar w:top="1134" w:right="1077" w:bottom="1134" w:left="1077" w:header="709" w:footer="709"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C85EE" w14:textId="77777777" w:rsidR="00BC4F66" w:rsidRDefault="00BC4F66" w:rsidP="00190584">
      <w:pPr>
        <w:spacing w:after="0" w:line="240" w:lineRule="auto"/>
      </w:pPr>
      <w:r>
        <w:separator/>
      </w:r>
    </w:p>
  </w:endnote>
  <w:endnote w:type="continuationSeparator" w:id="0">
    <w:p w14:paraId="3DCC5A30" w14:textId="77777777" w:rsidR="00BC4F66" w:rsidRDefault="00BC4F66" w:rsidP="00190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2CB0" w14:textId="77777777" w:rsidR="005A7E1B" w:rsidRDefault="005A7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3651" w14:textId="77777777" w:rsidR="00190584" w:rsidRPr="00943ED5" w:rsidRDefault="00190584" w:rsidP="00190584">
    <w:pPr>
      <w:widowControl w:val="0"/>
      <w:tabs>
        <w:tab w:val="center" w:pos="4154"/>
        <w:tab w:val="right" w:pos="8309"/>
      </w:tabs>
      <w:autoSpaceDE w:val="0"/>
      <w:autoSpaceDN w:val="0"/>
      <w:adjustRightInd w:val="0"/>
    </w:pPr>
    <w:r w:rsidRPr="00943ED5">
      <w:t>Chairman’s Initials……………….</w:t>
    </w:r>
  </w:p>
  <w:p w14:paraId="120DB618" w14:textId="77777777" w:rsidR="00190584" w:rsidRPr="00943ED5" w:rsidRDefault="00190584" w:rsidP="00190584">
    <w:pPr>
      <w:widowControl w:val="0"/>
      <w:tabs>
        <w:tab w:val="center" w:pos="4154"/>
        <w:tab w:val="right" w:pos="8309"/>
      </w:tabs>
      <w:autoSpaceDE w:val="0"/>
      <w:autoSpaceDN w:val="0"/>
      <w:adjustRightInd w:val="0"/>
      <w:jc w:val="right"/>
    </w:pPr>
    <w:r w:rsidRPr="00943ED5">
      <w:t xml:space="preserve">Crewe Town Council Planning Committee </w:t>
    </w:r>
    <w:r w:rsidRPr="00943ED5">
      <w:rPr>
        <w:color w:val="808080" w:themeColor="background1" w:themeShade="80"/>
        <w:spacing w:val="60"/>
      </w:rPr>
      <w:t>Page</w:t>
    </w:r>
    <w:r w:rsidRPr="00943ED5">
      <w:t xml:space="preserve"> | </w:t>
    </w:r>
    <w:r w:rsidRPr="00943ED5">
      <w:fldChar w:fldCharType="begin"/>
    </w:r>
    <w:r w:rsidRPr="00943ED5">
      <w:instrText xml:space="preserve"> PAGE   \* MERGEFORMAT </w:instrText>
    </w:r>
    <w:r w:rsidRPr="00943ED5">
      <w:fldChar w:fldCharType="separate"/>
    </w:r>
    <w:r w:rsidR="005A7E1B" w:rsidRPr="005A7E1B">
      <w:rPr>
        <w:b/>
        <w:bCs/>
        <w:noProof/>
      </w:rPr>
      <w:t>16</w:t>
    </w:r>
    <w:r w:rsidRPr="00943ED5">
      <w:rPr>
        <w:b/>
        <w:bCs/>
        <w:noProof/>
      </w:rPr>
      <w:fldChar w:fldCharType="end"/>
    </w:r>
  </w:p>
  <w:p w14:paraId="7B16CB5D" w14:textId="77777777" w:rsidR="00190584" w:rsidRDefault="001905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C5D6A" w14:textId="77777777" w:rsidR="005A7E1B" w:rsidRDefault="005A7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84DE0" w14:textId="77777777" w:rsidR="00BC4F66" w:rsidRDefault="00BC4F66" w:rsidP="00190584">
      <w:pPr>
        <w:spacing w:after="0" w:line="240" w:lineRule="auto"/>
      </w:pPr>
      <w:r>
        <w:separator/>
      </w:r>
    </w:p>
  </w:footnote>
  <w:footnote w:type="continuationSeparator" w:id="0">
    <w:p w14:paraId="700FE41C" w14:textId="77777777" w:rsidR="00BC4F66" w:rsidRDefault="00BC4F66" w:rsidP="00190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8E4E5" w14:textId="076DD625" w:rsidR="00190584" w:rsidRDefault="00BF68D4">
    <w:pPr>
      <w:pStyle w:val="Header"/>
    </w:pPr>
    <w:r>
      <w:rPr>
        <w:noProof/>
      </w:rPr>
      <w:pict w14:anchorId="712A86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2492422" o:spid="_x0000_s2050" type="#_x0000_t136" style="position:absolute;margin-left:0;margin-top:0;width:429.65pt;height:257.8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FF03A" w14:textId="46D071B9" w:rsidR="00190584" w:rsidRDefault="00BF68D4">
    <w:pPr>
      <w:pStyle w:val="Header"/>
    </w:pPr>
    <w:r>
      <w:rPr>
        <w:noProof/>
      </w:rPr>
      <w:pict w14:anchorId="21BF66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2492423" o:spid="_x0000_s2051" type="#_x0000_t136" style="position:absolute;margin-left:0;margin-top:0;width:429.65pt;height:257.8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2AC39" w14:textId="054B276F" w:rsidR="00190584" w:rsidRDefault="00BF68D4">
    <w:pPr>
      <w:pStyle w:val="Header"/>
    </w:pPr>
    <w:r>
      <w:rPr>
        <w:noProof/>
      </w:rPr>
      <w:pict w14:anchorId="4BE0AC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2492421" o:spid="_x0000_s2049" type="#_x0000_t136" style="position:absolute;margin-left:0;margin-top:0;width:429.65pt;height:257.8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54587"/>
    <w:multiLevelType w:val="hybridMultilevel"/>
    <w:tmpl w:val="FDC4F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9821BAE"/>
    <w:multiLevelType w:val="hybridMultilevel"/>
    <w:tmpl w:val="54A81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57E06"/>
    <w:multiLevelType w:val="hybridMultilevel"/>
    <w:tmpl w:val="D632F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505B8C"/>
    <w:multiLevelType w:val="hybridMultilevel"/>
    <w:tmpl w:val="87428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024144"/>
    <w:multiLevelType w:val="hybridMultilevel"/>
    <w:tmpl w:val="10109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D05858"/>
    <w:multiLevelType w:val="hybridMultilevel"/>
    <w:tmpl w:val="0418624C"/>
    <w:lvl w:ilvl="0" w:tplc="8EBAF9E0">
      <w:start w:val="1"/>
      <w:numFmt w:val="decimal"/>
      <w:lvlText w:val="%1."/>
      <w:lvlJc w:val="left"/>
      <w:pPr>
        <w:ind w:left="1212"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E41042"/>
    <w:multiLevelType w:val="hybridMultilevel"/>
    <w:tmpl w:val="333CCF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2"/>
  </w:num>
  <w:num w:numId="3">
    <w:abstractNumId w:val="6"/>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644"/>
    <w:rsid w:val="00026586"/>
    <w:rsid w:val="00044683"/>
    <w:rsid w:val="000952CF"/>
    <w:rsid w:val="001039AC"/>
    <w:rsid w:val="00190584"/>
    <w:rsid w:val="00196B95"/>
    <w:rsid w:val="0021207F"/>
    <w:rsid w:val="002365E7"/>
    <w:rsid w:val="002F654D"/>
    <w:rsid w:val="003B3575"/>
    <w:rsid w:val="0040057A"/>
    <w:rsid w:val="004B0D7F"/>
    <w:rsid w:val="00555BDD"/>
    <w:rsid w:val="00563C2E"/>
    <w:rsid w:val="005651FB"/>
    <w:rsid w:val="005A7E1B"/>
    <w:rsid w:val="00713524"/>
    <w:rsid w:val="00722005"/>
    <w:rsid w:val="007E4D84"/>
    <w:rsid w:val="00800F5E"/>
    <w:rsid w:val="00812DE9"/>
    <w:rsid w:val="00821A5B"/>
    <w:rsid w:val="008E2ECE"/>
    <w:rsid w:val="00913A6C"/>
    <w:rsid w:val="00916B3F"/>
    <w:rsid w:val="00A12327"/>
    <w:rsid w:val="00A4088A"/>
    <w:rsid w:val="00A74E20"/>
    <w:rsid w:val="00AB400E"/>
    <w:rsid w:val="00AB609E"/>
    <w:rsid w:val="00AE0B08"/>
    <w:rsid w:val="00AE16A4"/>
    <w:rsid w:val="00BC4F66"/>
    <w:rsid w:val="00BD5644"/>
    <w:rsid w:val="00BF30CC"/>
    <w:rsid w:val="00BF68D4"/>
    <w:rsid w:val="00C96964"/>
    <w:rsid w:val="00D1203E"/>
    <w:rsid w:val="00D13A7E"/>
    <w:rsid w:val="00D60525"/>
    <w:rsid w:val="00DB2910"/>
    <w:rsid w:val="00E42036"/>
    <w:rsid w:val="00EF07BA"/>
    <w:rsid w:val="00FD0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CE0F9B"/>
  <w15:chartTrackingRefBased/>
  <w15:docId w15:val="{A13B2019-773A-4EC9-A872-50E9704C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564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D5644"/>
    <w:rPr>
      <w:color w:val="0000FF"/>
      <w:u w:val="single"/>
    </w:rPr>
  </w:style>
  <w:style w:type="paragraph" w:styleId="BalloonText">
    <w:name w:val="Balloon Text"/>
    <w:basedOn w:val="Normal"/>
    <w:link w:val="BalloonTextChar"/>
    <w:uiPriority w:val="99"/>
    <w:semiHidden/>
    <w:unhideWhenUsed/>
    <w:rsid w:val="005651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1FB"/>
    <w:rPr>
      <w:rFonts w:ascii="Segoe UI" w:hAnsi="Segoe UI" w:cs="Segoe UI"/>
      <w:sz w:val="18"/>
      <w:szCs w:val="18"/>
    </w:rPr>
  </w:style>
  <w:style w:type="paragraph" w:styleId="ListParagraph">
    <w:name w:val="List Paragraph"/>
    <w:basedOn w:val="Normal"/>
    <w:uiPriority w:val="34"/>
    <w:qFormat/>
    <w:rsid w:val="0040057A"/>
    <w:pPr>
      <w:ind w:left="720"/>
      <w:contextualSpacing/>
    </w:pPr>
  </w:style>
  <w:style w:type="paragraph" w:styleId="Header">
    <w:name w:val="header"/>
    <w:basedOn w:val="Normal"/>
    <w:link w:val="HeaderChar"/>
    <w:uiPriority w:val="99"/>
    <w:unhideWhenUsed/>
    <w:rsid w:val="001905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584"/>
  </w:style>
  <w:style w:type="paragraph" w:styleId="Footer">
    <w:name w:val="footer"/>
    <w:basedOn w:val="Normal"/>
    <w:link w:val="FooterChar"/>
    <w:uiPriority w:val="99"/>
    <w:unhideWhenUsed/>
    <w:rsid w:val="001905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crewetowncouncil.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crewetowncouncil.gov.uk"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heshireeast-consult.limehouse.co.uk/portal/planning/cs/sadpd/firstdraft?pointId=504471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2" ma:contentTypeDescription="Create a new document." ma:contentTypeScope="" ma:versionID="5e9bc1c82ca2c0cf9d2d1f4d640d2ede">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a1b52f43267965eecd88d0784d1e6005"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9C13E7-0644-423B-9CBF-201CB2F0F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220a4-2eba-4250-8917-9baa511633e6"/>
    <ds:schemaRef ds:uri="ec15ec8e-17c0-43f4-a580-8bc67ff20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2B6F36-6DFA-414C-95E6-2EF01F51E9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A7921B-41D1-42C4-AD69-125B1079E1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Jackie Dow</cp:lastModifiedBy>
  <cp:revision>11</cp:revision>
  <cp:lastPrinted>2018-09-13T14:14:00Z</cp:lastPrinted>
  <dcterms:created xsi:type="dcterms:W3CDTF">2018-10-15T09:05:00Z</dcterms:created>
  <dcterms:modified xsi:type="dcterms:W3CDTF">2021-04-22T07:10:00Z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0x01010092CF2E6D1A038346BAC5016A598A1614</vt:lpwstr>
  </property>
  <property fmtid="{D5CDD505-2E9C-101B-9397-08002B2CF9AE}" pid="3" name="Order">
    <vt:r8>31000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