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F011" w14:textId="77777777" w:rsidR="0007688A" w:rsidRPr="00DD79E9" w:rsidRDefault="0007688A" w:rsidP="0007688A">
      <w:pPr>
        <w:widowControl w:val="0"/>
        <w:autoSpaceDE w:val="0"/>
        <w:autoSpaceDN w:val="0"/>
        <w:adjustRightInd w:val="0"/>
        <w:ind w:left="-142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c">
            <w:drawing>
              <wp:inline distT="0" distB="0" distL="0" distR="0" wp14:anchorId="6920A4CC" wp14:editId="245F141B">
                <wp:extent cx="6083300" cy="1733550"/>
                <wp:effectExtent l="0" t="0" r="0" b="0"/>
                <wp:docPr id="7" name="Canv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781581" y="0"/>
                            <a:ext cx="272415" cy="277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E2A9C" w14:textId="77777777" w:rsidR="00A4083D" w:rsidRDefault="00A4083D" w:rsidP="0007688A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6999"/>
                            <a:ext cx="4114827" cy="1688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1464D" w14:textId="77777777" w:rsidR="00A4083D" w:rsidRPr="009A6887" w:rsidRDefault="00A4083D" w:rsidP="0007688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A6887">
                                <w:rPr>
                                  <w:b/>
                                  <w:sz w:val="32"/>
                                  <w:szCs w:val="32"/>
                                </w:rPr>
                                <w:t>Crewe Town Council</w:t>
                              </w:r>
                            </w:p>
                            <w:p w14:paraId="6DC2DBA0" w14:textId="77777777" w:rsidR="00A4083D" w:rsidRPr="009A6887" w:rsidRDefault="00A4083D" w:rsidP="0007688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Planning </w:t>
                              </w:r>
                              <w:r w:rsidRPr="009A6887">
                                <w:rPr>
                                  <w:b/>
                                  <w:sz w:val="28"/>
                                  <w:szCs w:val="28"/>
                                </w:rPr>
                                <w:t>Committee</w:t>
                              </w:r>
                            </w:p>
                            <w:p w14:paraId="67707971" w14:textId="77777777" w:rsidR="00A4083D" w:rsidRDefault="00A4083D" w:rsidP="00B77CF1">
                              <w:pPr>
                                <w:rPr>
                                  <w:rFonts w:eastAsia="Calibri"/>
                                  <w:noProof/>
                                </w:rPr>
                              </w:pPr>
                              <w:r>
                                <w:rPr>
                                  <w:rFonts w:eastAsia="Calibri"/>
                                  <w:noProof/>
                                </w:rPr>
                                <w:t xml:space="preserve">1 Chantry Court, </w:t>
                              </w:r>
                            </w:p>
                            <w:p w14:paraId="60EFC8AE" w14:textId="77777777" w:rsidR="00A4083D" w:rsidRDefault="00A4083D" w:rsidP="00B77CF1">
                              <w:pPr>
                                <w:rPr>
                                  <w:rFonts w:eastAsia="Calibri"/>
                                  <w:noProof/>
                                </w:rPr>
                              </w:pPr>
                              <w:r>
                                <w:rPr>
                                  <w:rFonts w:eastAsia="Calibri"/>
                                  <w:noProof/>
                                </w:rPr>
                                <w:t xml:space="preserve">Forge Street, </w:t>
                              </w:r>
                            </w:p>
                            <w:p w14:paraId="69F292E0" w14:textId="77777777" w:rsidR="00A4083D" w:rsidRDefault="00A4083D" w:rsidP="00B77CF1">
                              <w:pPr>
                                <w:rPr>
                                  <w:rFonts w:eastAsia="Calibri"/>
                                  <w:noProof/>
                                </w:rPr>
                              </w:pPr>
                              <w:r>
                                <w:rPr>
                                  <w:rFonts w:eastAsia="Calibri"/>
                                  <w:noProof/>
                                </w:rPr>
                                <w:t xml:space="preserve">Crewe </w:t>
                              </w:r>
                            </w:p>
                            <w:p w14:paraId="19F98926" w14:textId="77777777" w:rsidR="00A4083D" w:rsidRPr="00B77CF1" w:rsidRDefault="00A4083D" w:rsidP="00B77CF1">
                              <w:pPr>
                                <w:rPr>
                                  <w:rFonts w:eastAsia="Calibri"/>
                                  <w:noProof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noProof/>
                                </w:rPr>
                                <w:t>CW1 2DL</w:t>
                              </w:r>
                            </w:p>
                            <w:p w14:paraId="150F2E41" w14:textId="77777777" w:rsidR="00A4083D" w:rsidRDefault="000B50F8" w:rsidP="0007688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cstheme="minorBidi"/>
                                  <w:color w:val="000000" w:themeColor="text1"/>
                                </w:rPr>
                              </w:pPr>
                              <w:hyperlink r:id="rId11" w:history="1">
                                <w:r w:rsidR="00A4083D" w:rsidRPr="00D57D6B">
                                  <w:rPr>
                                    <w:rStyle w:val="Hyperlink"/>
                                    <w:rFonts w:cstheme="minorBidi"/>
                                  </w:rPr>
                                  <w:t>www.crewetowncouncil.gov.uk</w:t>
                                </w:r>
                              </w:hyperlink>
                            </w:p>
                            <w:p w14:paraId="026E36FA" w14:textId="77777777" w:rsidR="00A4083D" w:rsidRPr="00157138" w:rsidRDefault="00A4083D" w:rsidP="0007688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</w:rPr>
                                <w:t>01270 756975</w:t>
                              </w:r>
                            </w:p>
                            <w:p w14:paraId="593FD39C" w14:textId="77777777" w:rsidR="00A4083D" w:rsidRPr="007E7E84" w:rsidRDefault="00A4083D" w:rsidP="0007688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0A5E9C2" w14:textId="77777777" w:rsidR="00A4083D" w:rsidRPr="00D55A92" w:rsidRDefault="00A4083D" w:rsidP="0007688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13900" y="129540"/>
                            <a:ext cx="1333500" cy="137287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920A4CC" id="Canvas 6" o:spid="_x0000_s1026" editas="canvas" style="width:479pt;height:136.5pt;mso-position-horizontal-relative:char;mso-position-vertical-relative:line" coordsize="60833,17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x/YeSgMAACUJAAAOAAAAZHJzL2Uyb0RvYy54bWzMVttu2zAMfR+wfxD0&#10;viZ27Dox6hZbiw4DdinW7gNkWY6F2ZImKXG6rx8p5dKuQDvsUixAHN1MHpKHRzk52ww9WQvrpFYV&#10;TY6mlAjFdSPVsqJfbi5fzSlxnqmG9VqJit4KR89OX744GU0pUt3pvhGWgBHlytFUtPPelJOJ450Y&#10;mDvSRijYbLUdmIepXU4ay0awPvSTdDo9nozaNsZqLpyD1Yu4SU+D/bYV3H9qWyc86SsK2Hx42vCs&#10;8Tk5PWHl0jLTSb6FwX4DxcCkAqd7UxfMM7Ky8oGpQXKrnW79EdfDRLet5CLEANEk05+iOWdqzVwI&#10;hkN2dgBh9Bft1kvErfSl7HvIxgSsl7iGvyPUR8DiaKA6zuzr5P7M/3XHjAhhuZJ/XF9ZIpuKppQo&#10;NgBHbsTGkzd6Q5JQH3QOp64NnPMbWAeehVw7817zr44ofd4xtRSvrdVjJ1gD8BKsLMSyfzUG4dBI&#10;PX7QDfhhK6+DoU1rB0wClIOA9ayYJ/k8oeR2zxBExGErLdIsySnhsJUWRbbIgx9W7kwY6/xboQeC&#10;g4paIGBwwdbvnUdIrNwdQY9O97LBzIeJXdbnvSVrBmS9DJ+t9XvHenW/YKzElRArhhcD9Zt6sy1c&#10;rZtbiNrqSH5oVhh02n6nZATiV1RBZ1LSv1OQt0WSZdgnYZLlRQoTe3envrvDFAdDFfWUxOG5j721&#10;MlYuO/Czq9RryPWlDBnAokRMW9TArGeiWPaAYgVm+A5NnodheZHkkFgg0fFisUAIrNxRLEuSbJ4W&#10;kWPJ8Xye5ZHM/yfJQusGgIe6PsI1923F7D9mm9LItvYxthnJS/huBQ1GDwTt6ZsH3vIrjCXeXsMv&#10;2RiY/boyr0D8DfOylr30t+EiA5VAUGp9JTk2MU4O2giSE7URdtEpCbqzO4NvoLbg/J6Bupdmpy44&#10;3kKFHn36no1304Xmq0EoHy9bK3pArZXrpHEgDKUYatGAzL1rQC45XPQedBV6X/lIauet8LxDfreg&#10;cp9BDhEoCN9uI4A+4MQQoood6L6X5WS2mMa2SdJFDjp1r3GS2WyW4z6KczIr0nkRToC331LngCxi&#10;CUOAFgQrXMUhiO3/Brzs787DqcO/m9MfAAAA//8DAFBLAwQKAAAAAAAAACEARtIDsEq4AABKuAAA&#10;FAAAAGRycy9tZWRpYS9pbWFnZTEucG5niVBORw0KGgoAAAANSUhEUgAAAUAAAAFKCAYAAAEbDLZa&#10;AAAAAXNSR0IArs4c6QAAAARnQU1BAACxjwv8YQUAAAAJcEhZcwAAIdUAACHVAQSctJ0AALffSURB&#10;VHhe7V0FfFTH80+9pZA7KJLcQb39111+dafeUigUKO7u7u5OgODEcxdHgru7u7u76/znO3nv+nJ5&#10;UZKQkJ3P5/u5u3fv7dudnZ2d3Z2d9VCkKA0UZrFvHu9ZqK72M+vQ+ILPUrM33qVJkybROIt3Z+1y&#10;5lNY3sLU9f/epDZ//U34Ltes9r1l//yT/vzue6pWtcp/1/kT9xnvTXfiKusaD/wi4MZtkk8jOnXs&#10;ROFWe7xrASNGUvvWreN+u6WlveKu6CEk3L5J03gvBdwzGJKvMFWqWIna1akb73q8DGqoWq2afIZ4&#10;2vdr70kbuRKsWk0ylBguXL5CfxUrRoMGDaKJEyea3uOOXs++Imlrr0obIYFRBZ4xfYERyOC27Ttp&#10;WuxU0//NcP7iJclgqMU2VHtdyslhtbfBw03eep+c4RE0JXaaC2YvS2kGwyMiacu2HS6U/ewLyWSY&#10;xfuK9uqUER5q8dYH1L1nT/rnn38ojBNu2LCh/G7arDl169ad2rVrT126dKGb/GJksG7dulS5UiWq&#10;W6++K0MNGjSQe5s2bUrXb92hGTNnU+1atSkiKprGjBsnv6fNmKlx0quk9vrkSUrFrVFedOOG6Lbh&#10;I3zld3BIqPyeMGECRUVFuTIYEBhIgwcPplGjRrky2K5dO7m3V69ermstWrakyZMn03DfkfL7GieA&#10;92mvThkZM3j27FlqyYmePneBrly/KQnWqFGDW2J1KleuHM2aPZcuXrlKJUuWpL/++ouqVKlCAwcN&#10;phCHg4oWLUrFuPH8/PPPdOzECTpy5IhksFLlyq4MpzqDkZ7eZfCAk9GyVasUoXXrNtSsWTOqVbOW&#10;6f9JoU7tOnFymJpM6g/opdRx5fp1qTLIk45Va9ZRzMQY2spCP3VKrFzDPcHBwfHuQ7XiunuafZ/5&#10;vzRWsSGDqDp8Xrt5i3755RcaP368vAy4fO06/fnHH6IHe3Ijgh7EPcCUKVOoc+fO1L9/f/rxxx+l&#10;qpEOntP1ZTpn8LZ8GjOITOuKWs/g7TtEoQ5nvAxu2rSJZfWaPJ+uGYyKmeiCMYORkZGCtGRQTy9d&#10;Mrh+02YX9AxClTRv3lw40X/AAMlgEMtca+5zcQ0ZHDN2nHxHpvFpzKCeXrpkEInfuH1bPvUM4nt4&#10;eLh8RkREuDIIfYdryOAE/wD5rsO9ioGbfN9dZRAJDmAOzZk3Tz71DA4dOpTOnDtPFSpUlNaKDBq7&#10;OmRw/AQ/fm6+/MannkF8R1px6c5Pn0aiQ8+gjlFjxtKlq9clg37MsaCgIHKwgkYGoahxj++o0dLb&#10;GDloxF1nsGbNmlJdI7hrQgZhPPTvP4D75kbkFxBI//77Lw0aPIRGcFeIDDbhfneozzBqxcq7S9eu&#10;8hv9dmf+PmDgIEnz119/percGx0/dfruMrhk6XLJHOAfGEwnTp0R2QkKDnFlsFSpUqKoK1WsSKX/&#10;KU3lypeXe1D1o0aPkQwOGerjUtTNuHHpGezTt99dZJD74syghaUrpT2DXl5eksjWrVvpgQceoB07&#10;dojVvH79eurbt6/8p5Pz659o4GN5yP+tj2lnVAy9/fbb2j/kSufrr7+mhx56SL4jPdBdZTAz6K4y&#10;OOv73zIc0c++lsYMajCqBFglsAnPX7pMJ0+foUNHjtGu3Xtp2vQZtHLFSvL386PJrAuXLFse77nE&#10;EJr/Gdd7tFennFyZ1AxXILEMbuRuCxlcvjxlGQOCn44b1aUpczrpCTi1TKZXBp1PPe3KnMOj8BPa&#10;69JGekJAemQQhdXT88uT52XtNXdHxkzeTQaN6XC9PqAlnz5kTDzyj+KpyuAl7oONz2tJpj8ZXwLs&#10;338w2Qy6P6MllbHk/lLAp/BLksGgYjzQN/k/zNPWW3s888jpaT9gmhkNTov9vHbrvSWnxXbVPXPa&#10;X1mLkLEQi7dD+6lIkaLsSA+FWeybte9Zh6Be6n30GRUvXpxqFf3p3upAZEZWj4qVcClkfFb+9Xeq&#10;8tW3NKHAM9o127nQfEXiVpnYxMK1dKdoj6fyuK8OITN37hD5Fnw2Xs/hHxjEA/tb8a4BLoPBPR2L&#10;/e7X8/SXlPv403gvNctgeFg4NW3WLN41wMyiaVf6X/nUXpNmegCJtPnlj3jmkztgZR85doJGjx4d&#10;N2Nlco87MFOBtEOs9rXau1JPemkxEWn2Eh16BpcuWWr6f2IIeqpI2rmoZw4rTcZVpjp16iR4UWoy&#10;aFxlmjZjFrUpVyH1mdQzh1UloH6DhtSxYyfq1LmL/D574ZKsHtWrX18+kcHRo8dQzRo1ZJVJX2nC&#10;zBZWonBP+w4daMTIkbKyNGlyrEwa/fnnn/I7VHuf9voUkSzB6qUOdYZTV37Z9u3b5feZcxdkpqpN&#10;mzYic8igz7DhIoPdu3en6OhouQ+rUPosLK7PW7BArjdu0kSuIcP4LQyx2m5o704Rxcvg+YuXqVXr&#10;1q4M/vbb79SocWPh4A8//CAZrF27NtWqWVOm4qpVi1u6xQoTAE5hvU9PD2jTtl3aMygPMFozh8xW&#10;hkzRshU1bNDA/L9koL9Pe33yNMVSJAQP9G3fMV6pAVRNaGiocE0HrvXo0YOWLF4ivzFu1qve/T73&#10;9IC7ziDWOvTEsXqERR38nj59OnVg4f/l11/Ix2eYSw9i6hf3obrxG9i5Z69cQxrIbPv27TMmg8A/&#10;pUvHyyBeGBgUHC+DuM89g/rz6ZrB3Xv3u1aF9B4CGcQKE1oyXpTaDOrp6StNd51BfVVIz+Afv/8h&#10;L8XyFlQKMohWjdUnZHik1joxiV65cmVRMfiuZ1BPT19puusMQp8hQ3oGf/n5Z/kdEhIin8hgt27d&#10;aBRzEKtOuIb78KlDXzjUr9/gxPT77iqDWBPp16+fa1UICaKRTJ0+Q77jGjLYuEljV1e3kFuzfl+3&#10;7j1o9Zp11Lt3b7mGeyWtOXErV1jKvasMIlF3QPGiu4PJhd94KVqxL1dtj569aMOmLa57cQ/+13+b&#10;4a4yeP3WbQoIDKa+/fpLYuAo/BBat2krK089evWiQUOGyspShfLl+dNHMjiYr4GDAdx4oPDxiWtI&#10;Y/GSZdSN9Wa79h3uPoMj2QhABvtxdUyaEityM3DgQO4BWksGYdfhGhwpypcrJ6tMWBrDtb///tuV&#10;wdhp010y16tPH8kgnv3pp5/SnsHMorvO4LvvvksFCxaUlaU5c+bQlStXqAlbJCC/196jVQOH0nrf&#10;MbS8R18K/vgrGp7/v2dPnz4tn7j/u+++E/ML+hH0wQcfyOddZzCjKc0ZNFsVygikOoMdPTys+kPX&#10;NFWiA8NKLGDDaD12/CTtO3CQtm3fQWvXrmNrZrG4TdWuXYf27dsX77nEoL/HYbXf1F6fMpqY1z5J&#10;f9g4Sksug8aXJwc9fUB7berImMB1LdH0yqAxbe11aSNjQjsWLU2XDBrT1F5zd2RM0JGvcJozuGny&#10;tPTPnE7hlv9kEkhtBo3POvIWvqMlm/5kfBHc95LLYOCPf8bLXJjFe7iWVMZRmNV+O95LNSyaHzfu&#10;1Qfi7tAezzya8qT9W7OMGBFusU3Xbr+35J4xZ64CXtpfWYf0zGk/FSlSpEjR/UqPiMa32m/pml/H&#10;Pd1qdi8JAyJMkicG7TYhMAozYZiFMAIrqEYGcpqnzNLSod12f5AuQU3fel82RABFGfp17bZ4BlGt&#10;unWpVauWcUt6Bme5IItddhVhpRe/Q/IVcaUJ6Fv6JMHsQHrBUgp9RtF9Idcd4eER1LFDB+rRs2eC&#10;fY7uwLZCpOm+tTA5aEW4d+Sw2I7omcEg5DKPRfWRUmLQGbhz939T/gCmYLEZAEum2JSC5QI4a6P5&#10;okkbpzbc4QgLl89OnTon+M8IvAN+/lmCiTEWW6AxI9du3EyykMnByEBs+cBkfGq2YKYUcGuFM6Yx&#10;71qRMo/CLXaHMQOr1q6nrdoqbVqRWQwEYqdOozZuO5Hneng8rBUvY6jnI9a39Zc5GNi15OvrSyNG&#10;jKDeffrI4r4RZcv+K/8DVatWTfB/YujJ6WJdv22bttSUC2l2T0qAzZzDhw8XVKxYKcH/devVc/2P&#10;DaGYwNHKliEzRuIb4AIr9Xi1euMGLWSJKVu2rCyO4JruNwBgPhjTYNBnWBrFdlo4OhgX/3QJhNMD&#10;ttdCB2KLLVYgsTqpO0DowLPYcqs7QwCoVNyP/3XHCAC7XC9cvsoV3U8WEucvXOzyQwDc9WKI1b5N&#10;K3e60n9MdGPgImYeFguxLBvnfxDneIF1vN37DtDOPfto9py5FMSMXLx0qSw8YuMzNmiNHjtOdtPO&#10;X7iI5sydR6HOMAoODqGePXrIDtvq1avT119/Q3/88QdVrlJFCo+eGav2kGysuZQpU0buw54pLKyv&#10;Xb9B3rtm7TrJHxi4YtVqGj/Bnzp17kw+w0dQV86vnv94DExvG7KAh0dup8U2GEiMgZDAeL8ZYCAU&#10;dkBAgACSEh4ZZYqx4yfIPf4B/hQUHCo7LYcwc3v17BXvPqxR4r6OHTvGu+4OrKPjPiy4Ii9goHv+&#10;EpVAHgFJWa22gRoL0oemWAtHuF7C6Nq8JZ06c4527d1Pew8cFGnbvG27XNu4Zas0me27dtOJ02dp&#10;/8HDtGf/QdmJhwXa0+fO07qNcXsTd7F0Hj95mo4cP0kHDh2RDmT6jJk0e9ZscrDEHj91Wtb60bkg&#10;za07dtGps+dZutZzBV3hdx+S545z2jCNcA/ygfdu37lb8rWf/4dEnrt4WdJBxW7cvJVOcl7xTPfn&#10;Xv2PgQytyOlL+qKdjsSW4I3Q95gD8AAy7pSGHws+pcmtWy/fsaURS6C6Hajv9YUdCHcm/Vl4ZWCZ&#10;VPeRwaZlfEKFwKVE3/YImOXLHfp2SB1akdOXkmMgCqN7IenX0DT07/CvAQNRWAA9LT7BGKxY6Z0I&#10;fG5+/+03atSokYRHQA/ZokUL8b/BLlukBSdLMBDMh+sLHNjwCX9GMBA7b3Gfcfct0kfecJ/R6wTI&#10;VgzUJcMoge4MNJNAMwYmJoHZioF7WLcYM6ODeZeAgbC99uw/EA9bWF+t5t5SZ2A7LuCiRUto8qTJ&#10;FMLM1O+rVbt2PAbCIcaYjo7DR4+bMjAp3FMG7mMl3p1Njq5du/HvO/IdcGeg0fXNHbVq1XIxEDFi&#10;EF7AOBbWYWRgTExMvP90wHA3Y6CeLziJub5r/91TBqKHRMZh2OqxFwB3BqJ5wxhGr6hfQ0QBBM0B&#10;M3QGwmsO9p5xKIfQMEhTZ6AeUGIyN2GjvxgkHNfNGKjnS/eyAxDTAf/dMwZiG6eeQXcgc0YGIggA&#10;Pt0ZiE/oPZ2Bw4f7ip3XijuPxo0au3zL4bOmM3Acj2RwP74bGYhKQ4UaGXj1xi35nhhOnjmTNToR&#10;MxgZCA9DfIKBt/gTBe/aLW7YBZcMnYHwOkTTxfANISR69IiLtQL7UWegHu8CqMKjEcS9COTRCxiI&#10;a9lGBy5avFScCTFrDIdCfMKpEOErJk6eIgay3lzgYIhQFhjmIZwFHA0R0gLP6PoRdmDjxo1dszFg&#10;oF7IdRs2udKCHQhHRIS8gDMihnBwSEToCzglutuB2HEDB0W0AjgpIhwG3otJBQwJ7wkD72doRU5f&#10;isdAHguDrvNI47HHHqPZs2eLQybfJlKDT6Bw4Th/SN2pEr/1/0BjX3qDBj9mpUGPWugc228+Fi+6&#10;dOw4jSj0NN26eZOOr15DF48eI/+3P5L7ESoEdIfb/yOPPCJ+vaD33nuPHn30UfmuO4FikgH3gBBG&#10;BA6iyOuiRYsknIieJ5AetSPTGVigQAH5RObBQND7779PDz74oGT42rVr5OnpKdeffPJJ+VyxYoX8&#10;pxO8XUG+BZ+Rz6G589MtrpiIH/+gi4eP0BofX4mzAvKxxsVWwXQYJjAkBhD3/MuWLZN3wbBGLBYw&#10;GGrhm2++ocuXL9PDDz9MTzzxhDxbqFAhFwORDzx/zxh47ty5+wKZz0AN50+dcSl5M6BnxTANW4XQ&#10;02IWBBOriGQBH0OYQXDjwxoFXPkQNALufAgcAZe+lMQHuVs4WBjcy6UVOf0pyuJdzf1lMjfIdolZ&#10;5twZePRE3JTVPh5y7d6zj3bs2i1DOTBw85atbBjHyu4N9MBgIJoqekrsjKun7RmM4SEePk+dPSfT&#10;YkacM9iYycH53Ovxy8HIUAdQI4VbbEfdXw5G6naYjqwogWGvvR8/3xo6eng8qBUv80jcKEwyc4aZ&#10;g8xmJQaG5v8vTpERIY/nLaIV594RS5+p529suar3lIHXeBhnli8gMrfXq1r2sw45Pe3nzTKLJcMz&#10;5y9mGgMdz8QFOzPDeA+LVctu1qUwT68PzDIPgJl7d+xMdwYGv/CG6fsAfudtLWvZj9hMmGVWKB1g&#10;6AzfMali4JXrNyjoucSlTEeGextkNjlyexUwK2hiiGjUXHp3s//MkKbQ5PcDOT08HjVjSGJwWmwr&#10;tEcVuRMzp5IZ0xi3tFsUpZTC8tpuIByQ9lORIkWKFClSpEhRDiKn1b46zGLfDGiXFCVF4VbvMzLy&#10;MJlj1G5RlBh1zJ3vNTCqfLFiFJj/aarz8WcS9AzOR5hU0G7LWVTOw+NJfQelGYKsXq64oDHWwvWq&#10;fvalyy1DhwkDHzBLywVP+yXtvuxPdTw8cutNsK12WiPQ5cW4VbEgi22jduuD+D3C9gLVqlKVGtSv&#10;L14GvZ97hargfDn+L8RiX6LdKwFfgcY//+ZKs8G3ReUaM/G6dl/2JyMDjdtSm73xTjwGRljsnfT7&#10;/PM/Ixtm4HH1R9H/tsUCkqiBgd8XLfpfuj/8EHdfdmKgIdCxKUI8bb31wnZ7+wOZUT6nnc2YGEZ7&#10;v0CzZs6kyOgYGtCnr+k9OrDtTJ+pdk2+Yre7SV6M0LJ/bym1E6EpZeAo+4uy3WHseD/ym+Bneo8O&#10;UwamAPxc6sKKZQRF5bW71oWDGX3bdkiyECllYKu2beW8VvhOBwQFJbnhOqUMHOX9PG3cvCXePVox&#10;7h0ZM9i0dm3xLtULY4aomDiHR6Obrw6sHZ8+e4727T9IE/z8aNiwYS5HyYGD4g4zM0NyLrxGwAGz&#10;yUefufLs8HR1YJlP4Z62eXpGnNbCdD0VBTFDWhmYGuAdgJ5vQCtO5pMxE31eeUdcbM0ynVIYGbhu&#10;3XqaM3u2y4s+PQFX4bGGeA1BFu/MX6CKtRYeZWQgvK4uXr5smuGUIrMYiI04IWwe6XnPNI8snRwe&#10;Hk8YmRfwVBFas26DaWZTg8xiIHANzdjQmTgtdh+teBlL/FJXNKF+z74icWDKfPcDRURGxzvEwAiz&#10;ApghvRmI9IyHIbijzKefU9vyFQmH8OtlCrF4NdGKmv6kvwQo/dkXrngI2OZvjEUAYEuB/v+QIUOo&#10;b7/4/5uC78Fz2IKFjTbYpYlrpvcmg7bt2rviIfj4+FA3HtUY/+/Zq7fkS7+n0dv/+QwG5PZ6TSty&#10;+lGYdjC2gHvcGrXruHYQtWvXgYZxJnCWAjIHBpQuU8b1P37jJO+2bNthW1fbdu3kRAoM1Ro2aiT7&#10;QnSJgQTW53RwFkO1qlXFK1U/0WLG7Dku6cJG6q7dusWdbNG+vWxE1H9DasO5ReBkCx3Yl4LOo3GT&#10;phQS6pBP4//NPv7cxcAM0YlhFtthFwMZ5WrWdBUG+g+OlBUrVqRKlavQwcNHZLuV/j/+g+eqH5sm&#10;iI0wblzcPjd41GObKhiK+3QGOsPC5GB5GNHYoYR7Y2NjKcRwEAuaIP6DmYOt/fXq1XNtPuTXEXat&#10;6/fq6MBS3aRpM6rA+Yy79l+s9Z7P/XeCJaAVO31pUt64E1/MGFiHJSswMFAKNWbc+CzIwNuyKwr/&#10;Y4g4kT8TY6BW3PSnpBiIKBiI1gGGjJ8wgVasXiP/jRw1WmIV4L9/y5Wjf/4pTd9++60ci9KocRNp&#10;rn369qV+/QfQ3PkLZUdn1SpVJMY8TisZM348zZw1m+YtWCiRPhCxY96CRZJueEQkTWLGItrHTFYR&#10;iAiCTYgI/4R3opnrecReOmwJQxPHjs5u3bDVNQsxEMEcEJakLOs+SNzW7TvlP4czLqYVTgXAPjVM&#10;OWHToY7ff/9dNsSEMTMggWAsTvL5u0QJuV61WjVq0LChfHbo2EnSQvrde/SkEn//zTq0MdVkSS1R&#10;4m9hDI7Jh17FfZevxY8kgvQRGgDxzOOuZRIDE4Q8MWGg/l2H3oQRXAdNDJ2HWXgSHYh+hPsqVqrE&#10;Td1fDvvuzz2w8R4wGfcAE/ge439GIKYM7oHKcM9XfJgzMNTTNgjljfbwSD+nJiPzgGZs/+kH/KQX&#10;sBcEQIAJ9Mxgutl9GYFx7qH48hT6WCt6+lG8F7Apg62sUOZnL1yUJgsvfMRPOHrilAyXDjGO8T1r&#10;N2yUew4cPiqbYXbv2y8xYs5duCx6CvFdVq5ZKzFcVq5aLW6+c+fOo8iICIkZs33HLjrJ9yDOzJnz&#10;F2jHrj2S9lH4WB89JjFkYKIcOX6C33dK3oP7ES0JzXabFmcGecWQU2IrcD5P8zXkG87vxrI58ton&#10;aUVOXzK+BAx031RjBmzfR88H3OYmA/1lhqlTp8o9kVGRtP/AIfGTnj1rFqfx3z04yUdPa82aNfGe&#10;NwK74PX7EBrKLF9GYGrNWLbQvF4xWpHTl4wvSQsDb9y4Sa1bx52shl2W+nXEzjIyEL2uPp0F0wjX&#10;Bw4aHI+Ba9eupZiJcVNduvkCwHxBevrvbMPA4OBQV6b16G1A9eo1ZEc4cD0JBn799dfSI6NnRtgn&#10;MwYimoeeFgtaogxczmpAv2/n7j2uvEC36nalfkYVkKUZiC35+MTw6iozEEMzMZ55WIdPAAzEKAH6&#10;CqMYMBCGNGxERC/CmLgzG7+IEIe00EzBwIioGBnGIQQePgEw8IrBfNEDUgD3BQMTk0B3BppJoDsD&#10;E5NAxcCcxsBRPEwyHrwH6KMGdwYi0Bh8XcAYfAKZwUAsN7jnEUeL4b97zsAtW/47UU6HH48E8Glk&#10;4AIex0Kpu8e6qsGjGiMDEYFt1sxZFB4WRnv3H5R7tu3cRaO1ID1g4E02b/a6pQMgBpcZAxHjVb+m&#10;I8swELMqxpMVgQED41bRjAxE3BhIC5oRJlqh9CE1GMZ1YXNHZ+DQoUNFAtGJ4Bncj5BRGBYiLTBQ&#10;P2ARUTGbNm1GbbhTwm9INCLE4T5AZyDCfrrnMcswENNRmDR1hkdyU2kr36Fv8J+RgbDJ9KZmBBjU&#10;sVMnFwMdTqerCRsD6OiH3IKBviNHxUvDiGM82sB9gM5ASDjyhWFb8+Yt5DtO7cV/95yB+vyef1Cw&#10;S6o6MUPwn5GBurEMhiGapX4kJ4BoQu4MRPgn3KffA8lEWmAg4gTq190xeIiP3AfoDNSPRsaJnDCd&#10;8B15xX/ZhoG43rhxE9aFi+QacPnqNZEy2Hk6A8G0NavXxltUQmgnIwNRCWPGjIl3oqculZiJ0a9l&#10;eQZikhPMwpmoCCuMDgDfMUOMXtPIQOgm3F+3bj25duDQEZo9d64sOBkZOGv2HNNVOSwC4RMMBAOQ&#10;Fo7K1yuyTp26cgw5JFt/BgzEJCxmt5EvzIhDt+I78oo07ikD9Ro2A4ZmRgbOmjNXvhsl8MatOHcQ&#10;xKDWGYgZZYxUUFjM7emLU5ixxr1gIEYq+G6UwPF+/vKpMxpA/iYnEU5+6fIV974JJwUjA3Vmg4HL&#10;V66Ou0djoFECFy6KixeD2Kq32FxBz411khWr4pYJwMBhw0fIdzAQv/FdZ6AxJGlSFawj2zEQJgUY&#10;uBLrJokw0N/fXyZVb2kRMREO1JSBm7e6GIjmjM9sx8AZs2ZTg4aNJI4gCoYTjxGVA//16tVbgsWG&#10;MYb7jhSjuSMzEEuLQ32GS6TxPv36y/APz0EfgoFYIkUThgQi9t+U2FjWVwvknkGDh1Kz5s3lgIGV&#10;3NlglIJYgPrJzGjuuE9OXr4ZV0FgMvQg7sMJzPXrN5DF9nvOwGrVa8jhARi66QzEqhlCuxcv8bcc&#10;JgAJAvA/mGFkIAoEGOcD0fnonQjzTwoJ1GTm62nBCEan4c5AfJYvX951H2zPqdN5aMjXoU/xKQxs&#10;0JCas60aHOq4dwzkSmUGVk+UgcX++ivVDAyPCKfKlSpRhQoVxGUER2frMBriqWPgDLluxkCsNd8b&#10;Bt7HyBQGrmrQXOIH3g+EYI3GsmUqAz///HMJs3nz5k0sSFOePHkkQ/gOvPjiixIh0snDs0OHDtGX&#10;X34p1xHV8jY/g/CfwMmNm2hEoWdopO15OskDfdCoZ16UzxEFitCK3v3l+1ofX/mcN2+eRKW8evWq&#10;RKjUw5DCfgSdOXOGNmzYIHlBpEsQIlvmzp1bvu/du1fyBbpnDESoYZ3AQBQKw7ILFy7IMKlPnz5U&#10;ifUZZmteeeUVev311+mzzz6TQ+8xi6LT0eWraG7jFtovokVtO9GBufMFt9nMucrM2BU9me5wgcFA&#10;FByLSjohVioI+cH0PkhnIA5pAQNXrVol13XKEgxEANp169ZJHNLVq1fT7t27hZGnTp2iPXv2yHXg&#10;ueeeo8OHD9M///wjDNSv6wQGXjl9mq6eOyuf5/cfpIEPx0nK4Mfzyuch7pjWDB7mksCPPvpICv7m&#10;m29Srly55PsXX3xBc3loiDzA52/9+vVyL6QT7wODUbmn+R1gICQX1+8ZA+8XumcMvMi1aRbQNbvh&#10;njAw5qW3adb3v90f+O63zGegoNBzrlFCYrh+67bsJMKRkRcvX5UgsXCiPHHqtJxtdIDHvnt57Lpj&#10;527asmUb662NtIrHyMuWLqNFC+JmXzISO5auiF8mRuYxkOFgSTTLmI7UMBARfJ1h4S4GjvT1pVAe&#10;auGwKUw0ID04U7q/I62QrQ5mZfLweEIrcvqTw2q/4/5C5+ffm2YQMDIQJzUgYuWBg4eYafsJp2lt&#10;27FToleCgb48FFu5cjUtWrxYGDh39hxxksTz+owLAi/iE9eM4Y91GN+dFC6cvRCvDDpC8hT6TStq&#10;xpHZi2N++MM0o1mxCV+/Gf8UQx3OPPaZWhEznB4zzcBXRRNmNosx8MI5c8kLtdr2aGXLHGru4ZHH&#10;LCMRH30VL8NZiYFXE9F5TovtqlaszKWAXPnfM8tQqO0lV6azCgMPbNicIJ+Cex1boYvhyFwjHPmK&#10;SMazAgNnt+ucIH86tGLcWxqfu8BnZpnDbshr95iBYZ9+mzBfkrcsFtVjxGOFnjXNKOMwM+peMNCZ&#10;SPyETN8fnFKK9cjnaZZhIOKrHzKNgUfZrjTLA+Cw2nZr2c26ZJbxONjZ2L2QoQwMKvCMyXvjEJTb&#10;FqRlMeuTWQF0OD/9Jt0ZuINHMGbv0hGYy/aOlrXsQw5PW7RZYXREN2p+1wy86LZJxh0YemrZyZ40&#10;0cM7l1nBjAj94ItUM3DRsJGmaRkRavGerGUj+1O41T7OrJBmCGIbMrhyDRcDMfwaVvgl03vNwL1v&#10;9j36IjkKtXqPNyu0GXBMxuQqtUz/SwS3R3p45NJedf+Tw2Kb7vC0XzBhRMrAksbStjf0Sfs3WpI5&#10;l5gRx0yZlAgGe3g8pj2qSKfwPPlfMmOWEaFW+yntdkWJkRnjAP88tt+1WxQlR06L9xQj87TLilJD&#10;wz0secOs3ju1n4oUKVKkSJEiRYoUKVKkSJEiRYoUKVKUCdQxVy4vh9V+M9RqP+Hv8WTBWPjoPlmo&#10;VFheWw/jtK8R4yzenbXHFSlKG4308Hgk3NO+30zAdIwr9BzVfu8jqv3+x4JuOOvNalcCqOjuCacs&#10;QshC8hWhsl9+LVGPEAzj77//lu28CCeAoEMIeIbwAgjPUqvoT0oAcxoZD05MCwwnUxrpYae18A78&#10;X+/djyR2BoJuRkVFueJZ6ECMNHwiQl/Vr78TAXR6eq/jNB6IS8pFD3C3fc79/SnG/XTa5f1EZgLY&#10;6r2P40Ue1IGYb41feTPeve4CGOHp/YPxfyOCnnqaBj3zCpX/7Q9q+MXXNMz2gviQmd0bnrfw7aA8&#10;+V/SkgUlEEBo14FDhiTIJ9C+TZv4xxEqAcyaZCaAEIo2bJPdMYQ9wlmUXZ/9P9FQ7venBP4Fn6ER&#10;I0dRgwYNaJjPMIqIjuHfI6lt8+ZpThMIfKoIjfMd5con0K5164R7NJQApj8F5fF2nSec3sAhqO4C&#10;6Ot+5EUqMNr+IkVERskpO21YQBDYbOy4CeQ/wY8i7kIAcbBqwIj/YloD7Tn9uxHqpBBo8WqqsT9n&#10;U2jugsXMGJReSE8BDGFUr1GdwsPCJSJfyxYtJcozAg8jZGHdYn+lWWAyWwCBQEuhqlo15Eyanrvw&#10;l2aMAbq8+rZEcUEQvZNnzlKdP/9K8mjmxJCeAvgXj3yjoqIpNCRUTmkaM3oMrV63TmKmAziLp/W/&#10;5WlwkZdo8NMvpwqDGBPcBBBdcFrSwkGdjRo0lEHT4iVL5VSWIO7i3cuDrZZBebx+0aojZ1F4bm/z&#10;jcWMYfYXaNeevRKz+JoWmiOtQMxRxAfVgeiNu/fuM71XB8KCILYKQotgNyQ28uGU1L+KFZOo4Aji&#10;itDqGPkaBzkY3OD06JQElHUHNlLjGDNjXkuUKGF6b2qwdMVK2n/oEPXt3cdUm7KdfNvxmOU5rVpy&#10;BgU9+tQr7ozQAWM8kityD1f4wUOHTZma0bgXApiRGOLjIzF2mlasnFiXftvp4fGQVj33N33v4WEx&#10;YYALrTp0oPPcTS5ZusyUmZmBxARw2/adElB4KXdrCCo8LXZqvOj0WRUoT9Vq1ekat4xGn31lyvdQ&#10;q+2WVkX3NSW5W7ji73/QtRs3JECyGSMzC/ebAAIQPpydgTMle2Gp0IT/oZ72y+M9PB7X6ur+oUkW&#10;ezdW/bfNCq2jzUef0c1bt6gX2yq3TBiYmbgfBRDA4aFBwcF06PCxpAd02DdssXXXqi97UqTVFmla&#10;OEbLdz+idZs20/6Dh2n4cF+JIQjBw0nY4yf4pQ5skyFMvBnD04qsLoCnzpyTkyyGj/Cl2GkzBAhv&#10;j4AdBw8fTRb7DhySucwly1dQ02bNadWadeTnH0DdXnjNtL5C8nit1ao1e5BZIcKshan+p1/KseaY&#10;MzMDzgIwHtbgjms3b8lpZ2bPAjh/JSp6oumzqUFWFUB0o/r5/WZAHMnhI+KOVUkMa9dvZEFNfHCH&#10;YCnBZlM2FvtWrXqzND0UZrEdds+8C6z2jSexGyGnsrP9h++Ikjpk6FDqP2AgDR4yRA7/0e/DSe3b&#10;t293/dYBoQkOCZUR6JlzF2SeDiNTTBhjpIpzxnCoEK7hPC8Eo4dTgX6eFyoWz+ppGQUQh3sgDwGB&#10;gXJyE0bBOMoF82wY+Xbv3l3SGDVqFMXGxopDQojDmSCPAM7UxnvxXDt+J/KGIPg4dwxp4OgufMKr&#10;plevXvId6XOW5HkcdDlvwYIE6QItWrZ0fQcP23foKIeS1KhRk9q37+D6D0uHxtPkdUDAjSfLuyPE&#10;at+m1XOWp4cm5U3YilIigI6wcFnewhxgsWLF6N9/y8lB6ThZ+QzbMEoAkxPA23IY1aYtW6lq1Wpy&#10;nBl4gO62ePESzOf1qRdAq+2GVq/ZhtIsgDgSCIdZhXGFg/kAjtDAWepz5syLJ4DLV64SAerZs6cL&#10;OP1aDjudHJtqdO3Wg3r37k09e/WUTwgAjisKj4gU4YadNGbMWBoxfDgNHjSI+vXtS5OmmKcVzjYW&#10;/AWNeYPg+7Ogmd2fNKZQ8+bN46UFFC9ePB4P4wTwjjRg5BsNQechDhysVas2becuVgmgW8GBNes3&#10;UJ26ddmgnk4NWQBbtGhFN9nmW7dhE02cNJlbcXOaMWsW+XDl6wIILeVwhrvSAANxFlXbdu2l1fdi&#10;wcX59rA7cZ7fIK6Yjh07ytnPENzmLVrSX3/9JadSdmGtMdTHh8JY2HQNePHKVfrxxx9pwMCBfH8X&#10;EaBS//wjnzjjChoaB9fiuPex48aLkODEN0xQL+PG0adPP1fekGYQCzHyB81Xt159eX4C2604WBsD&#10;CqSLbhNOrzA94PRa6p/SIkz16ten4ydOuNJDF3vkyBHXbwA2dO06deXYvoYNG4sgnjl/gQYNHkLz&#10;Fy2maTxQWbxkGZVgTagE0A1GGxDLUgsXL6WDR47S7n37452UadSAZgKII/gOccWg+1m1Zq18Ynrn&#10;hx9+kO60VKl/aBtrgc5dulL0xEmsNVpR7NTpMj3Rke2liKjoeAIIAV29dj3V4nwv4crrws+N4S4Y&#10;pzQ1btSYu8OFIjQnT52WQ4jQ/UNw8Dwakp43pImGMGPmTPrj998lTQjV/oMHJW8XL12WZcJDR49J&#10;F4pRbif+nD5zFvXvP4AbxzA6fvK/E5LNBNBoAwInT5+Vz0tXr/P9113X70sNGGHx+jtBxt3Q+eU3&#10;qGylinIKnjvgVeIXEGj6nxGwx4Yy8B1TN+haUJE66rIWLVWqlGiq1OKf0qXj0mlQX/z9GjZsKOmX&#10;+/dfAc6pxKmAZfg+vCNOQ5mnBdSqXTte3mDfpTVvZcqUiZ8Wo0qVKvHu+ad0mQT8MgO8eBLLR9X/&#10;fUahJnWnAw4MoZZCWTeuYFQer/JmGdfh6/Uc7di9l4ZxVwqDfsvW7dLttmrVWgRwz959NJKN+Zps&#10;r2zi/6BhIGgDuFvbd+AAjR4zhuqzcKxYvZo2bN4iI+UOHTvL3JaTjfk2bdpRZPRE1iRHqU/fftzd&#10;tZdTXWO4G+/atSvbYIGsOfg/7uZwkCkGBYuXsmbr2k26wSPHjssIHJpx8bLltHHzVk6zrTy7dOly&#10;7l4Hy+myQ7mLjAyPEFcsTA3t2rOPZs6ZK93/uPF+rH1Ocxfcl7vnVrR56zbaxOlgJDpkqA/tP3SY&#10;hvv6UpOmzZgXe0TLtWChiIiIkt84670na3I8h0PzocUxzbRtxy4awOXtxObAkmXLaBP/B62JE7x3&#10;7Notc3stmY/Q6Ju2bKHatetIw97FPJ07b4Ec1xkZFSNmDfax9O8/UAYly1dggFKcB0ORFJDfPFy0&#10;CN6TttJaNWdtmmIpEmJWCIG1MPVt3zHLLdgb4T4Kvl9WQpICzmHt+8z/mdcZI8OOk8oIyiwBvHL9&#10;OnXr1s010tMRGhpKh1nL+Qwbxlq2GQWzfadj7NixMsI2XsMgAgb73HnzXYfxAjETY+RUYwxcItk2&#10;LMYDmv79+8sIGe9t1aqVHGmPQYSOrt26y5orRu3GPAF4F85XLFHibwoMCpF86nkIDAyUQYj+G8A7&#10;drP2Xr5qNQ1mzWn0vNGBXXlmvEktlABqgHt7jRo1BD///LPre2m2u9zvhQDCTsNclxGYtrlx4yaN&#10;Hz+eWrduE6/CsKtt+vTp8a5hhIyR8RoeGMDNCmkM5W54yNAhPIIcJAIKp053dyxMhUBw9HTi3LEG&#10;S7eLw0Ld8wXBxcmpsL9iJk6WuUj9WUwd6XOSOiDsmPfbuWcvjRozNi5PbmmaCSA0eLVq1V28w/v0&#10;7zBv3O8HlABqCA4OdVUMRqB6ZWAA4H4vRm0YHe7YtceFnWxDwZi+mgYBxFJfE7ZLt7M9tXXHTpnM&#10;Xcb2USCPXqfPmJliAWzF71y4eAnt4rzo+UKamB5h2UiTAF7hUe+MGTPilXUT24hGb28dEMAWLVpI&#10;GsgT5iP179DS7vcDSgA1pFYAUanGa7DJMJpNqwB24O7WaAMePHwkTQK4iO3E2wbhQJqhDuddCSCO&#10;QDaW9eKVa0oAzUgJoBLAe0pKAJUA3lNKrQBinm7Llv9WO5KCX0CA69nkBBAOCBCi8xcvJwmcZ4d0&#10;khPA/v0HUP9+/alXz14yL9iRBXfs+AnxMDl2Ggtg6yQFsCQLINyi3J8dw43A/VpqBbA3BmCG34nh&#10;p59+ivdbCWA6CuCvv/xCERERolWg3eBUsHDRYrrBtX/46HGZ14NAQKg6deosk7KY4ggKCqKu3bsn&#10;EEBMh2DKBBPXmCqZwIIxZ9YscrJAwVMH98+cPUfSQXrQNhixugsgBKwdayNoIqwbw6EWS4vG/ANY&#10;ipw2c5YMsODBg3z1HzBACWBK6W664NQgKQ3oM3yErJjobk5JYcSIEdSgYUPyZ01npgExBdSkSRPx&#10;hDF2we674gBcR1pwfXIXwJBQB2vcS5z2dTEpjM+ZAd4scI7ACBpHt6a0C04LcrQAQgugu9QZD385&#10;CAN823T7RQe0THIaEPOHsP+Mz6UEPj4+1J3tOjMN6HA6xWEhOQHUYaYB4Q2Drtvs/qTg5HfDSSIl&#10;AggNbXwWnjU3mE/u9iX4Cl7pzykBTEcB/O2331wGPro7aC+4KcE2M6Js2X9llUNPG+/twgKSmAAG&#10;clcIN69WLVvR7JkzKYq1E2xNeJZMlfXsVvI+pGUmgFgHhtOq/j5ouEqVKlFrFpqW/GwdLY+NmzQV&#10;s0FPC599WZCUAKaQ7rUA/vHnn3IvvJwvXbkqzF2wcBHtPXCQtVgoI4SOsh2I1YUbt27R6XPnpeIg&#10;EHCFchfAriyAcJzYnoK1YPjfIa3EBBDlhEaDgyuuw9UMIUgQ2mPUmDHiUABXK+xvuc6DIkRIgADC&#10;y2fz5s2u9AAlgIlQSgUQu+HSYsOAcb///nuiAlj8r7/Eu0RnsC6AxvsAXQDxHQIH7WYmgJVZS+0/&#10;cCjFzgjIF3wD3QUQgw5fX1+6cOGC63qcAP53n+teFkDwCL8xMMKAKjENiEHLZM6L8b+UYunyFXTy&#10;zJmcKYDHTp4SVyJ4OacGCFiEAUZiAoj9I8ZKTYkAAucuXjYdBfvwaBSjaAhgWFg4D0bGiABidAoh&#10;Qz6mTJ0qXtBIB0IFh1J3AURZ4cenX9PvTU4AkT68tuF+ZbzPKIBwxDXjVXKA29fpc+dypgAamZkW&#10;JCaAcMN3F0D430VFx9DyFavo2rXr1LN3HxFkowDCc9hMA+oCiEGHv7+/2HHwCYQA3mIzoUePntKt&#10;oavEACUxAQxxOOLeqV0DNmzeSsNG+Mq8oO+o0bRn/wHZuwHHUSOPMFWlRsEppLsRQFQUnETh/jSO&#10;u6wZs+YQdvSb3ZuYAGIQYnwGdlm5cuWouuZV07VrN+rYqTMPACrHE8DlK1dnuAD27tOXrsnAJe76&#10;4mUrCDv/4Kxas2YtcaJFPuHWpfMIGm7egkWpFkC8E1M4EVExwktsXj9+6ozpvTlWADdv2y6jP2gB&#10;tHrsYw0IDJb4MPgNjdFvwACpAH++jr0cY8aN52fv0PlLl2UXHAxtI+AKhecx2MCGHngJd2QjHHs0&#10;KlSsSCN8R8ruO/ctABBOuOL3699PlsHw2bdvX6rP3ebCxYtl4hoxAYcPGy77QuIE8I54vmDnGrBl&#10;61Zav3EzVa9egyt8Jo+OZ7jQm4UL3s1w5UeZ0XhWrl4re0WwhAdPHOQDo2LkEYMW/IbHeO06dWSn&#10;nTG9SZNjZRurLkSINFGF08dmrB49e9Kvv/4qz3fr0YPasYBDsOs3aCjXsIEJHtl9+/UXAc9xAsiN&#10;k5YsXS5u4hAW7PUAY5ITQCxPYStkMR5onODWjL25xtEdMHDgwDQJINZozRxSoe2wtOY+CNFtQF0A&#10;dMDlvWbNmvHyBMDJFCsQaRFA7MJLyiEV2g0rNbg/pQIIbYv9y8hTzhFARq/nX6XuL70uCP3xTwop&#10;+nuKEMQYWqykoNX7/6Mmb72fIWjKaPbuh9T8/Y+o1fc/0Lg27Wg0C7Evj6x9mjSlQVyJ/XhQ0KtW&#10;LfJv1ylRNPn8a9P00xPN33jPxcsBb35Awz/8nAa/8z/Gx9TjpTe03x/TwLc+pL6vvUv9Xn9fruHe&#10;we/+j0Z89CV1f/E1eX58EpFj7ysBVMh+uD8E0GqnVQ2ak6KsR5gMX1i6UsI603DfCeC1a9cof/78&#10;dOjQIfl98+ZN8vT0FH+9d999l3bv3i3Xr1+/Lr+xCfuhhx6ST53wn7e3N506dYpOnz5N+fLlo48+&#10;+kj+w6oGfOI+++wz2rBhg1xLjPxee4+OLl8l3y+fOEkj7S/QjUuX5Pe1s2fJ1+tZOsMj80GPWuTa&#10;paNHaexLb5LfWx/I74VtOtK6ESMpgLs5H0shOrEu7n07efS51sdXvoPgUVO0aFG6zSNnVPi0adPo&#10;qaeeols8Es+VKxdt5QEMCLzAXGZISIhsgMdSok5nzpyRSW6UCc/o5cWmfvDnypUrcn3nzp1y/erV&#10;q/Tyyy/TsWPH6IEHHqC9e/fSBx98IHkwUo4TwI0bN5KXl5d812nPnj20ZMkSEThMdeD8NTh9opLA&#10;4AcffJAWLFggrlsAVhSWLl0qFfLCCy+IQGLz98KFC6lAgQKSJgQQwqg/s3//frluJKMALmjRlpZ3&#10;6y3fdVrrM4KWdO5OZ3bspKjfilPIp1/TtXPnaW7jFrQzehIL7PNSgf5vfUyHeLB0ggcqI72fo50T&#10;J7kEEBX+1ltv0erVq+U3CIIHITvLQv7NN99oV+MIAvb0009LGI/EBBDPIA0IGPgAAVy1ahX98ccf&#10;2t1xBH4cOHBACaB7FwyhqlatmjCuSJEiwhy0foz4dM0IxmAdFP+hAj/55BMXsCMO/yNqAPz/QHj+&#10;008/pePHj8tvpGV8BpXnTlPKVKRTm7bId6R3+cQJCvv2VxryZH4K/+FXunL6jPwHml23Ie2eMk2+&#10;oxJDPvmazu6K09ax5avQ8bXr5DsnRPOatqTt4VFxv5mQ9syZM+nhhx+mRx55RHbbgQcg9AiIwvDo&#10;o4+KVl+xYoVcxzMYmefOnVsaINZw8V5oOPBFJ2hPNDbQxYsXqWTJkvKO1157TXgH+vDDD+nw4cMS&#10;0NPIE3gB4T05RgBR2O3bttHa1WsUsghylAAqynqUnABGW+wLz3g///mxgva3tGrOupSoACpkW2Qz&#10;DWgPNiuEO5yFnmN7JmGYsJQCa53Xb90mbCbCchLWb+G6DqcCbDTCUt25C5ckZBpivJxkW+7EqdN0&#10;7PhJ2RcCdzAE9t534CDt3XeAdu3eKzGSt23fwQOWbbRx02Zav34jrWW7bhV3UytXrKRlS5fRksWL&#10;aeH8BbRsWdxZJnH5+K8c+nf361kNR7nMYRabad24I9TTK1qr3uxBfk94fWBWkATgbjn60+/oiiF+&#10;XUoRV8FpF0BEjEdUqb379scXwG07qHfvPrR6zVpas2YdTeTR7Jy588R7WhfARQsW0qxZs2gFC2b3&#10;Hj3ECaJChYqcrzs8Eo9zuYqLde1Dx/md7vnGmXXGa5kJ8CaE+W5aHwlxO8gjd36tWrMfTbHa+5oU&#10;yhSBr79PN5Lw7nDH3QqgqQbcsYuWLFlKU6ZMpUmTJ4sGnDFjpgSnXLFshQjg4kWLyRHqEM9meFkj&#10;HwjjhjzhXQi2iXcjZBt8Ht3zfa+ARh74rPlRDO6IiwNo76ZVY/amjh4eD0dYbSvNCuoOHNA86Y9S&#10;IlRmTDQiQwQwhV0wNODy5ctN85XVcOnqNXI8b346khlY8LLFkQxpocfDrbYbZoU2g+P1D+kGC5gZ&#10;UwElgEnjMvMg0Ot5U96awWm1nWFl8aBWV/cvjX6swIus6W6aMSEBWCOGv/kRXWNmujNYCaA5ju7e&#10;R87UCB6ObPX0zKdVT86hqY8VetaMIYnBUfBZOsYDBp3RSgDjY9/a9Ske1QqstuuBTxZ8U6uOnEuR&#10;ub0/N2VQIoCduKD/YCWADPBgWu2G0lOY8SoR3BpvKfSsxn5FOsU+YS9swqyk8cFnLGxXcpwAntx/&#10;iMIKPmfOk0QQavW+7pcn/8sauxUlRh2fyFc43GK/aMbExODIV5jmdeoqc2/3qwBC20X+VCy12o6c&#10;FvulAI98nhp7FaWUMCLjkdluM6YmBWf+IrR51pz7QgAhdCtHT0idbafBYbFv0Vip6G4p2lK4ihmT&#10;k4Oj0LO0ZEpsthJACN3CgUPJmc/ktKlkgAnkwDyFKmlsU5Te5P9koYIOT/s+M+YnBycjukYdOnDw&#10;cJYTwNOcn/Affk9196oj1GLf7PTweEhjk6LMoNA8Bf9nVhkphYM1TNDPxejAkaOZLoCnT54m56ff&#10;SaMwy1sKcTvk8bxFNHYoupc0MbfXV2GpHLiYAQIx4d1PaHqfAbRoxkzasHFTmgUQo/K96zbSogFD&#10;ye+lt0zfl1qw9r8QYin0tVZsRVmRYj08Hgu12maYVWB6wPHU0xQzcrRLAOd37yNzk2b3pgccFtt0&#10;7l4f1YqnKBvSAw6Ld3VnGm3HxMAGv+n1uwGPXLc6LTY1iMhpFJkn/8sYQZoJRXrCmdd+c7yHxaq9&#10;VpGihBTuaW9tJjxpBQTbkcfWREtekaKUk9Nq22smVClBiMVriZaMIkV3Rw7PAi86rLZrZoJmRIin&#10;ff/4XAW8tMcUKUp/cnh6lwmz2m/pQuew2m8G58r/rva3IkWZRg9on4qyAanKUqRIkSJFihQpUqRI&#10;kSJFihQpUqRIkSJFihQpUqRIkSJFihQpUqQoy1O0tfC/YRb75niwei/X/lak6O6IPDweiLLYh2Jv&#10;h9Pi3YUvPRD2SN7XHZ5ePzks9stGj2iXk6rFfiHuaUWK7pJY6Fq4BAs756y260ZhM4MSQEXpQqEW&#10;rxJmAqYDkRSav/Eu1X7/Y0Gddz+i0HxKABWlE0XntUt4OAhas7ffp8qly9DQwi+RT+EXqdVr79C/&#10;/5SmihUruo7QHzhgAAXmf1oJoKJ0oYd14YPQ/V2qFI0cOZLKlSsn5/hC8EaPHi2nXCoBzOEU5Wlr&#10;z7bZjbTAabVdG5U7/xdaUkYSAQzJV4R69OzpErKkkJwATsxd4HOzPKQUgZ5eg7SkFGUlirYW7qjb&#10;ZWnA7ZFWr6+0pFwUY7EXx/+BTxWhUiVK0OTJk2ncuHEJhA4HYvv7+8v3rl26xAmg1X4zJLdXcS0p&#10;F0Vbvb50e3eqEGixDdWSUpSVyF0AQxmNfv6N2vz1dwI0/fEXCo8f8jaBAEq4N+1/BCFq/fq71KJl&#10;Syrz+VfUqFEjKvvzL1SpcmWqU7Mm9XjhVar46RfUvFkzavTOB/8FmbTab4Xm8n5PS1LITAA7ctpm&#10;+WxTrAT1efaVePcqAcyilEAAeSTaf/DgBNoKGNi/P0UmLYAPhlvt2wz/uwB7cJT389T1rQ+pWcNG&#10;NODlN2lCgWcT3Kcj2OK1Q0tTyEwAW335jWhX93xGx8RQh5fiH7GlBDCLkpkAfvfjj/SjGb7/PjkB&#10;fDSMbTjD/wIIX5P3P6aePXpIV1uhUkXyCwiUEzF9vV+Id68O1rRXjMdfmQlgvfc+Ms8no9PLb8S7&#10;VwlgFiUzGzCAbbeAwKB4UUvr1ajBXWragklCALt89xONGDGCOnXoIMe4du/Zi7Zs20HDCqXuzA4j&#10;kG67N96Ld4SrHPVqTyjUSgAzgMI8baVY43S9Gzg9bfPdKyuEtWCgmwA2rF6DuHuNd19KIYLCttn8&#10;efNp3Nix1LdvX9p34BCdPHOOOj4f31ZLLXr931sJBHBUoYRdu8NqW2FW/tQg1OJVUmO9oj88PPJE&#10;5C2csoMLU4mMEMAuZcrTrJmzqHnz5tStazdq3qIFnWABbPtC5ghg+sB2Q2O/okhPWy1zJt090lsA&#10;MRruzAI40nckde7Uifr07Uejx46jnXv2UOtsJYCFKcjTu55WBTmbwlOwsJ9WpLcAtnnvY2rfvoMI&#10;YKtWrVgIO1PvPn1ZAPdSw4YNaXDhF02fSwkyWwBDrfZTWhXkXBqdx+sXM+YAHdkoHz9oCJUrVkzW&#10;Xc3uSQ7pLYCtPv+aOnfuLIOQSpUqUdWqVakGD2oggG3btKG+z7xs+lxKkJ4CCFOh2udf0YCBg2jq&#10;tOk02syWzGu/E+hZsKxWFTmSHnRnig5MIrfv2IlOnD5LAwYMpJmzZpOPzXyaIymkpwBidWPq1OkU&#10;HhZOQYGBNJYHIdHRMbR67ToXJk6eQl1feJUGP/1yqtHq7Q8SCGC359OWVuX/fUbDhw+XCXMcZ9v0&#10;599MyxRqsd23R/MnS7FPeH1oxhSg33Ov0qXLl2ly7DS6dec/4UktcGpmiMMZ71ozHjwklybOH8az&#10;Z89flLPlDh4+Shs3bKKQ0FBZivMdOZKGDhlK48ePjzdxjN87du40TTM5zJw9h85duOj6ffnaddqZ&#10;xrR07N63n7Zu305BQcGmjQ6+jUF5Cn6iVUmOogcjPG2b3BkiTLEWpial/mEhuE1t27YzZWxKASEq&#10;9c8/VLFiJRdKliqVJQVw2vQZVL58eVc+K1SseNcCiDOUfYYN58+b1PoV85OaQqz2tVqd5Bxy5vJ+&#10;34wZwNhCz9GiZctow+YtdPbceVPGZjTuhQBmFCKjYug087EdD5oSOQjx9ngPj8e1qskZFOVpjzZh&#10;BDlZ+3X65Eu6zgJQtWo1YiVoytSMxv0kgBevXGVTZiqdv3QlUTs6JCdtoOr3eN4iZkwA0P36+I6U&#10;St+6bYcpQzMDZgK4a9ce2rhpC61auYoWLlhA06dNo40bN5k+n9XQrn0H/rxDjX/hwUgituBcD4+H&#10;tSq6v2mKtfBIdwboGPT0/8lR+wMHDaYbt24lYGRm4X4TwAvM0xOnztCChYtpfMFnTHkfYrVFalV0&#10;X1Nus8LrqFGtGl3mLiMiKsqUkZmF+00AcQJ7+fIVZGTd9p0PTXkfZvG+ct/bglOthQeYFp4xPv/T&#10;tHXnLpo1Zy4dO37ClJGZhftNAIH1mzbThUuXaUDvPqbeQOiGQz1tHbWquv8o0rPQR9h74V5wHfW/&#10;+YFucbfbr3//ezb40HE/CiAOz+7Tty+dOnNOHGrN6iCUtaD/k4Xe0Krs/qB/PTw8kztjLZgxKWYS&#10;7T94mBYuXGTKwMzE/SiA6IbHT/Bj2/oOVSpRwrQeAGhCnMo+2MPjMa0KsydNeiKfPdzTtsGskFhq&#10;a/rme9T0rfcFDd5+n/r260+hzjCaMnUaTYlNOcIjo+jKlSumTE8rsoMA+vgMoy3bd4gzbGqweet2&#10;KvXnn1T2sy+o1s+/UtvyFanqx58kqCMRRKttZV8Pjye1Ks0+NPTR/C+7F0jHhALPUPvmLenqjRvi&#10;zrRrz17auXsv9ejZS1poajHCd2SOEkBosrXrN1Knzp0pdtoMF9as3yD5TAnatWsva9cjRo6imEmT&#10;adWadVSehTE4X5EE9QVB9M9uQhhtKbzVvSAAvFr+/ucf8vX1jYfevXtTlSpVRSCTQ5OmTal79+4J&#10;0mjcuDF17NTZ9JnUoq/22btPH+rVqzf17NGTunXrRp06daL27dtT69atqXmz5vLd/dmMRM9evahy&#10;lSo0cOBAcTYwogpfb9mqtelzRnTo2ImKFSuW4HkfHx/67aefaKyJ50yo1b5Hq9qsT5Nz2d5xLwAQ&#10;yK2r34D+5B8YZIqx4ydw9zvdtNXrWLR4KY0aM8b0eQDMvXTlqumzqUFW1YArV6+lO0msY8+dvyDJ&#10;dW5ozwn+Aab/Afi/eanSCeouboTs/aNWxVmaHgm32k3d64NYAOsV/5t6sbbr3rNnfPToQVWqVqVu&#10;/Nm5S1eqW7eefM5ftJgaNW7C//ek1m3aUsOGjahmzVoJn2d06dqVmjRpSleuXRNN0K1bd+rSpQu1&#10;4u9dWXs1aNDAda158xbyvRFrTWjTznxt0aL/Bj9GAdzNJkLdOnWpHucJIThq1apF1atXF41To0Z1&#10;qluvfgI0bNSIbhsq9r90b3PeWsm7O7I2Rd7wvWbNmnF54zK0adNGvjdp0kR+w/9wxarV8vyR4yek&#10;LDNmzaEZM2fHA7rhP/74gyb4+cuE85x580XjtW7dhsaxqTJ23Hj+3Zf++usvGj7CN8HzAPjQ94XX&#10;EtQdwCPkI1odZ12abLF9b5Z5HWPzP23aglHh6F7032jJ8OLoP2CgbHk8efq0XIdvG+wW/T4jjp86&#10;Q7PnzJHvEADss42MjJTuBeu07dq1c11DF4ZrXbmCY2NjKSoqimbPnu1KyyiAO3btpgEDBlBISIgI&#10;64QJE2jYsGHiDY21316cb6SJ9PQYMUjXvJwsgC1byj1ID+nge+3ateUT+Rg1apR8x7vwOywsjBYv&#10;WepKYxz3FDdN0ob/IAYZ+u/2HTrKxnnwFd91zQgPmYWLl7juM2LMmLGJOSyIFgzOU+hjraqzJqWH&#10;AJ46e561VUNZjps2Yxa1YnsrMipa5gaVACYvgOhGFy9dTmXKlKWg4BDqxukMGjxE+HjxyrX7WwB1&#10;6vNkwbJmhUhOALFm+csvv9CRo8epGndzcHtHl7JwyRKqVq0G36sEMDkBxIxC2bJlad/BQ7JPZciQ&#10;IWIuHD1xUn6jbKkVwBBPW22tarMHpVUAMSXTq3cfsX1QCUB4eDgFBodSA2beLSWAyQrgArabMacK&#10;WxLpADExMWzKDKWmzZqJq5sSQLeC6wJ49MQpqle/vhjoOvNQCeg+IJhGAbzOlYkW3ZMHIDp68CAG&#10;rkcTJ8emGlExE0UQkA6ECohLrz2FOpwUGBAklT+K3+/Dldm/f3+usDGmaQGVYX8Z8gZAACaZ3Jsc&#10;gkMd1KJFi3hpQUCNvNQF8MDhI2LCoPfQeRgREUFtuQGCh0oDJiKAXbt3kzmuUEeYaAm04MGDB/P3&#10;Vvy9rax4YBTnO2q0PANbxxkeITP7u/cdECxctIT+Kl6cJk2J5dFoPQp1Oqk2ayVM0XTlkWULTmsR&#10;d+dw08eKC0aNi7gyvvvuO5o9d57scMPveQsXyigyZuJkGuHrKyPgkJBQ+umnn2RLZpkyZWgoC2Hp&#10;0v/QeDYR8BzSwygcNhf2CjfjkTbyMZ9HpMDUGTOoZMmSsvcD5XSEhUsDgomBBob4g07WdsgLvIEg&#10;QLHTp1PRokX5+YUy96iXE6jPo3ojDyGAmKaBkPsHBMr7u3TtxvnpITZgMOd/zboNwoeFi//TqEbk&#10;aAHEZiFM9DZu3IRip02nqOiJspehc+cuIoRgZs1atWjYiBGu52bMmk3nDTvJduzaQ+ERkTKn2KdP&#10;HxE4CAvCqqGSO3TsyJqgPXXo0EEqpW7duiLwuLdf/wEyXYH86V3wfrajcH8nfq47V2QV1mqtOC08&#10;P4K7dkRJxb7gZlzpqHBM8CK/sMH+LlmKDh055srbqbPnxLSAQGDSF9oUEVYxpVOPGwv2vwwbPoJ5&#10;0FmECGlglQImxFCfYbLFUk8LwFSS8TcEEHN8CxYuknJMnzlbJubxXkxTQfgx3YXprLnzF8Z7VkeO&#10;FkAwB8zCKG302LGyMrKIbZ+SXJH79x8QgcD/w1kD6c+ZCSBaeavWbejPP/+UTT7Qcj/88IN8lipV&#10;iooXLyEDHQgfPiGkmBuDRkGkq3gCeOAQmwa9RfAa1G8gWqla1aoiOPXr1acKFSrI3mB0t9BUAOYb&#10;S5QoQR248uMJ4Jlz5McCAsGCoNauU5d+/fVX+u233+T3H3/8KXOMyGdpbjTQtnU4j3Jv7ToJJpDN&#10;BNA4DVOP8zeQe5DGTZqwTdyYjp+Mm8pKyyg4x9iA+u893MVs2LRFsHT5CtnXgOvu0zDuAogRYBlt&#10;BIgJb0zgNuIKwMTsqNGjRfucYSFGBe89cFC07rXr11lAi4qAYJLYXQCj2TaESbBq1RoR6qmxUyVG&#10;9GS2rSpUKE9Lli2XCW0MVjD4wIQvut5OrAkPHzvuyhuml/DcydNnqFOXrly2zTJJPHfBAml8eG79&#10;ho0Skg2CVIcF9OiJEyKgFy5elB5ATwtITgDxG2WAqYJ369fvSwGMzWNv5LTYBusIs9imuhcCSKkA&#10;JgajAIKxQWzXYFQaEBAgwKAAy3GwF1MN7rqhbQIDAyUt/wB/GZFiY3wAa0aMeEfyb4xcMYrG+jUi&#10;JJimxejHI2fkR88b8gkta3ZvcoCtC42tpwVgEKJPLgPuApgY0jQPaPWebaxfp6dXHa3qswZhQwtn&#10;fG+CjBuAQN913v9IplTQnRgBmwWayv26O2DwIyaL/h0z/Rg1GwGbD4OMtABLYkgDgoIBAkaTZf/9&#10;l8ppQPeJ9Evjfu7OYVeZpQPgPve8VeQu3OzelEDPmwtsNyIPxnsw1eLOM3eA16VLm/Por2J/UceX&#10;3zStPx2hVvsJrdqzFr3o4fFYpNUmZ2okBgT7LskVia4uK6NVq9bSPWLggnXlli1acpfXXNZnEe6i&#10;Plc+pmxg75k9nx2BgVrDT7+QuDJmdRcH2zmturMmYVMLosObZ57B6r1206bky13Z5m3bRYt1YXto&#10;2vSZtG3bNqrBrdyHu7gt/N/0mbOoPhv+E3kkCFsQwtCfu7UNGzfROraVoGFCQh20aes2GjLEhzpy&#10;14uuZfXqNTwCLSnTG9t27pL5PTgIYFS4eu1aNuzryfoyQqotXLQozp6bOk184vr16y/rz6tWr5Zp&#10;GAwIwsLCaf6CRTREW85CmIux3LXiOdh8sP2c4eGy6Qdr2Jg0xkgYXjsbN2+mKWwP/vbb7zSP01i9&#10;br2MtlHmtes38KAkUFZ81m/cTHPmzqeePXvR6NFj2ZbdzV22nwxucN+yFSupb9/+4ia2bccuCg6N&#10;m5iHTx/CbyDPTZs2p+08CMN0EOZRw7jb3r13n6ypo7Hs2X+QFixawvZnFxrCo+p9bAOPGhV3xsmG&#10;TZv42d3U7KPPzOuN4bTat8dmEy9pi1kBdPgUeZn2HzosAnjo6NE4jxNmIgTp7AW4P52hw0eP047d&#10;e+jC5SsyoECUBFzHagcGGgd5dAkD+9DRY2L3wNg/e+GSzI/hN+wcpLV952551+lzF2jXnn1Seecv&#10;XRavksPHTshABMt/u7iitrOwnjx9VkbamzkvBw4fpdM8MIEL1uIly2j1mrW0kgc1CMsbGRHBg5FY&#10;WsGCgfftO3hY1lmRZ3gpw+hHOoe4HBhQYQUEn3j/sROn6BznFe87c/6C7NUAL3bv3U+n+bljPFrd&#10;uHmruIChjODF1u07JQorBkrrNmzifB+S8iHNg0eO8jOnpPybtmyTcqK8WHoD3/Adu+G27tgp/4GP&#10;wMYtW4VvyCfS79O6rezLNqszRNJyeng8pNVvlidPs0LoGPb0/zEzz5oawVkF+igYjeN+2ROSHHy6&#10;dOMeyrzOIIBa3WYLyjQBDAwO4S5uimvJSQeMbIySUwNoTX1NFoiZGENR0VEUEBhAU7lb28nadAN3&#10;lStZ6y2YP5+mTZ1KG9gUMEtr+YpVssZszNPEiRNlugWbgsyeSQpXrt9g86BfvPQALLHdNplVSAuU&#10;AKYBiQlgqVL/UIjDQUuXLpcTjIKDg134+eef4/3GVMsats0iIiMTFUBMOC9i+wmjTAQmx7JZF7bz&#10;KvOoFmfH6cCKCpwBwsIjTQUQKyEwN44cOSJru8Z8wOUfUzX6b0wHDfEZzrZdU+5mjygBTAXdcwGE&#10;L9xkFoBtbJ/pnio6sPph/B0UFCSR7mfOnOnyZgF0AYQgYDCwibtf9+BEtWvVipcW5go3st0FP0Yz&#10;AYTgwga9efOm7Ccx/g8Bg+eP/hseLGPH+1HrNm3YJLipBDAVlGYBhCFdvHhxWdyvUqWKLE3hOwTA&#10;bAIbTgZYV4XPmxH//ssj2zQIIJbaXOkMHUKDhwwWrZZaAZzKo3r3fMGxAh4paRVAaExjegDcxMwE&#10;EIOdatWqCe+gvcFLfMfI/ZbbvTqUADIggNizgQpANzR9+nT5HsoVbyaA8P74sWhRESodWMrazSPK&#10;tAggJmmxPgtgCgYrI/CuGTRocIoFECNPODFg/dmYL6ztOpxOOncx9QKIFaAqVavFSw/AMp07TwAI&#10;YDRrb6SD1RrwEt8HDRqkBDA9BXDv/oM0gwUHTgg6Vq9bR3xrmgQQ67q7d++R+UNMr2DQMXLU6FQL&#10;4KFD8KJpFy9fcJKYOWtWmgQQDqjwxjGmB0Co3XkCKAE0KYSOdBVAFpxNmzfHu4a0dQHcum27VDR2&#10;lulApRl/w89OF0A4PuA9xmkYTHbrAohuEKshWKbD2iyWwuCooAPXMYcHAcSeYmO+MIdnFEB098ib&#10;Dtif8IHUf8PVa+SYMS4BxMZ9Y3oAtL37NUAJoEkhdGSmAKZWAyYngKnRgMkJIITM+GxyGlAJYMpJ&#10;CaASwHtKSgCVAN5TUgKoBPCekhJAJYD3lFIlgJjjwsYeuE0lh7CISFn50J9NTgARad/hcIgQ6sBS&#10;nPG334QJ940AHjl+kib4+5vyzgjw0b1B52gB1LdaJodLV69K5ei/kxJA7MvA3mFU+PkkgP+x5yQ5&#10;AYQ2HTBwIPXlxtKje3fCca1oONiB58K48bT/0JFkBRChiFFm47Nj+Fnjb2DhkmWpEsCjLICIMmu8&#10;ZgaUTQmgVvCMEMCbLEDY7RYRFU179h9IEvAhHO/nJ44CS5YuTyCAWO7DNoCxY8bRnLnzaNrUaRQT&#10;HU2hISE0e/acBOlBcLCBCE4LxnzpAgifRuz2c3/ODMgb9oQoAUwd3VMBREUjDAfuQ+BKeC2PGTtO&#10;rsM5E06icOaEo+dg7kZhc6JbhbNA/fr1Ewgg9lFg0R9ru0i3d69eNJ2FcBJ3kYhnDedSVPxQhOvg&#10;tNANo/vsy12qMV9wKMV6rB8LO8JywDEBWhrvMt4HILoBvMXh8o9yYL90g4aNEtynBNCcUi2AAwcP&#10;kWMEkgNc6hHfRX82MQGEsGDxXze+AVQ8FuYhaNhcBCHAdfzGLjPdWcBdAMeyQGEX3OjRo8mf74Ow&#10;QriwJQDChgV+97QQtgPR/o35ggCiMSBPRlsPu+uat2wpWhZp/fvvv67/kR7uB7ApyZgeYGYDwrXf&#10;jHdGrF67XgmgsfBpRWJd8PXr12VpC5WmV3RSQMUjoNHipcsSCCD2dmATOu7RBVAfhEAAjelA88GD&#10;B5vBsU8jfr7Oybo1lurWsACYuZG5AxugEEsbjQpBOo3pAe4CeDfI0Rqwf/8B4i2sA5ENIESI+4Lu&#10;R78Op8158+a7nk1MAFetXZeiCjbC6XRKvBZ3AfQdOUo0ELRccgKoA102NlAZ8wUhmjp9hisyV0oB&#10;oe7BwpcSGxD7SRB+xMVLHixBmyKiquuadn3azFnxns3RAtiHR5PoWnWmY0oCArh+4yaZRtGvI1IW&#10;HD31Z0274LPnJaSF/kxKgYpG5AN3AdRtwNQIoJkNiHwhWoPeXacU6IYRlheRrYzpAWZdMEwA47Pw&#10;ssZJ7sY0kT9MxxifVQKYjgIIrxT9GR3RGLmGhsrcHz5RCe73IOZLSgRw+IgR1K9vP3HnN0vLVABZ&#10;A5YuXVqEwnhvSoBoDE2bNY+XHqAE0JzurQByRcOw159B1woHU8ynYV+vDmzE/v333133AZgcTkoA&#10;MRD5p1QpcoQ6ZFdcYFCQvBPbKytWrCD3IR0zAYQN+Pfff7veBeFAiLcSJf6W/NSqVduVNwyS0FD0&#10;e8eOHSu2pTE9QAmgOd1zAdSX8OCyjlEf4vXdYsEy3od9vNjIPnfBQlmuwv3QNIkJ4MBBgyg6ZlIS&#10;2zLv0Ow582TqJzEBRGBJvAeCAb/CC5cuyYEzxvsAzAFiakqP7or7MYXjfp8SQHO65wKIQQN2w03k&#10;NHENAniD34PNQoi1h/h4lzQBhOBgshmaEvs/zATQj9Py9wtIdl8wtlAi7h8MfzMBxBQLyoEROvKD&#10;DesQQJyRjHiIWEnBKUh7WQARVQEBN6F5IVSIrmBMD1ACaE4pFkCE30Bk0qZNm8noEBoLQMBHxGz2&#10;DwyUULn6dQgmFtTxDNddogI4Y8YM2WKJ8BoAgkfi2Hr9Hgi978jRhGO+8D+ilsJuNNOAWCWBp3JK&#10;N6ZjfzFiBprZgMg/uvGQUKe8dxZrTGyg2mAoA4SyTdu2hBAguKdUqZLSOBGMyJgeoAsgwm7Mnjuf&#10;oidOlpkCnV8AJtoR3NJ4LW6ecoCkj2khpJHjBBBdIjb+GBmaUmC6AYKSmABCA0F76teS6oL13zj4&#10;EDvN3AUQQjpz5uxURUZYuWadrBsbryFf0LCYb9Sv6RrQeB+ga0B8x3OIVY1YMO736QII5wI9hmJq&#10;gPdDw+O7EsBUIEkBPHtO9lMYtyumRAAhcDD+3QUQe48nTPCX0LkYpEAb6ntDsJ/E/cQmADGazZwR&#10;cP/27dtd11IigOjW8W6j4OpQAmhOKRJALLCXK1+efNjQTi0GDBqcpABivs14LSUCCCA+tbsAIrg3&#10;pl12794rKxjQkjN4kAM0a95MnkOwI0SyR0xrXajcBRA2IBrcgQMHXNdSIoAAonOhcRjvAXQBREQs&#10;RPwy41WSGDZc1pyRRo4dhNwNEuuCschvvKYLIOyzNm3byTUzAYS9l5gA7ti+k2rySBTzgNBk6IIh&#10;gBAsCCUM/o4dO8rgwkwA0TAQMm7fvn2ua0YBPHDoCG3ZskW+uwsgtCC8e/TfOtwHIXcDJYBpQEoF&#10;cNSYsbKagJBlEEAcUyAnMLkdV5CUAG7ftkMEDAIIDasLIEKkwdEBo0sY+KkVQDhAYKkNXsybWQCj&#10;J07iQdFcJYB3QVlOAEeOHkOjx4xxaUAIGE6MhF+e8b57IYAtWrWiI8eOuzQg4gX25wGMEsC0010J&#10;4PlLV2juvAUynxYUEkJrJQTabdN7ExNA+OYZr7Xv0IGaNG1GQcGh4iQAIUQU1XmG8zIQDHMMC1dG&#10;CiDsrXk8gtavXeMGUblKVYKnC6ZFcEQt1nyrc1e/aXNcdwwgWGbjJk1dv3UkJ4C6mQHBR+NaumKl&#10;6X1AjhZAOFLCfak5jy7h5o6TMjE6GwojeYKfXC9Xrrx4JBufQ2TToT4+EkVeR0BgkCxvwSsZz8IZ&#10;ddacueKpvGjJMh7VBktlY8kL13r06iXAITE4gwQT1YPZphs0ZKi44iNWtAgg24A4dwTrxfAr1AUQ&#10;UVrhfoXDZZBPCCBC5FaoUFEcXnXg/DY0Kpzhu5A1b4jDKU6mODICUz2BQcE8MBgh8WnwiQEC8tWX&#10;84r0q1WrHi89ABusjPwAEGUV5YYgw5MHQg8vnKXLV8qJTShXzVq1aaJbL5EjBRCjRsRFxvluEDh0&#10;izjByF0AYb/hqH5UDkJaHGdbDt0SThLCxCsmeHVg4hoRtqAFEasPk72JCSDeoQMDFawX/zdRG5ce&#10;Qm7gAGkEqIQw46gunBU3Y1rcKPgMa0nkQ1YbuFKxDwUHy6AhTJ02wwWMVCFwfThNeGbDKRTlTkwA&#10;oY2RryAeXWMKBoHEjekBOGUJgyvwEvyA0CKGDLYioKxY4XEXwAk4coK1IUbWyCeW/XKkAMIeQ/Qp&#10;VBpaKpidnADiGs4TgbZBYCI8Z1zCA7DMhOmOtAgg1ltd6egBKgMCxLEV0zDGiWjjNIwRsOtwGhOW&#10;DI35wigZqzPQaGkRQDM/QqxRY74TvCzPGne8X9zxFSkSQP4+jPmNo8guX7mSAwXw+i2qWq2aLJGl&#10;RgBhf+GEIyWA8QUQU0MT/CFcKRdA8Bt5UAKYVQUwKkr2ipT7t5x0/bD9YAfCqQB7QsqWLSOT6e5A&#10;BC5jngAlgJlHSQqgf/6nqftLrwsGv/M/Cin6e4oQzBj9G9t2xUrS4N+LU+M336cmb2UMmr7zATV7&#10;70Nq9uHHNLxZcxrbui2NbNGKhnHXP6RRYxpQvz71YftpSKMm5N+ukylGNm5OTd58zzT9dAPzQOdl&#10;v9ffo+Effi7w/d9XNObz71y/R37yDY394nsa89m3rmv43+f9z2jgWx/K832ef9W0voD7SgAVsh+U&#10;ACrcU9w3Ahhe4FlSlDXp0r795LSYnJTJUAKoKMMpxwngnTt3aMWKFfToo48KvvrqK3HDhyc0p+EC&#10;os2fPXuWdu3aFe/6Aw88QO+88w4tWLBA0lu1ahXlzp1b0gVwNAEcU43PAKtXr5b7d0TG0KBHPGnw&#10;Y1YXRuQvQrdv3aKFrdvTkCfy0ZBc+WhF7wF0++YtGvnci3T7xnV5dt/M2TQsn02+413+H/yPTqxb&#10;L9du37wZd/3WbRr0hKd81+nq1auyQeqRRx6hJ554gubMmePKL0bvDz/8MD322GP07bffCi9u3Lgh&#10;9xrpzTffpP3790vZZ82apV0l2XEX59F9R0bHDz30kPAVG68QjevcuXP09ddf0+bNm+W6O+U4AcSe&#10;jZdeekmYA9q4cSMVKlSIFi5cSJ9//rlcAzPhXm+z2UQAsW/XSNjvgPgpIHziPpy6iehTjz/+OB07&#10;dowsFov8nxid37ePHF/8oP0iCv38e1ozOK4igbXDfGniX6Vp1YDBNL1qLWSKInk0Pjyfne++Q7eu&#10;XaMRBZ6m6+cv0GAW2pBPv5F03AUQ5SxQoACtXbtWfl/j5yBEKDfKgbIh36CVK1eSp6cnXblyJUkB&#10;ZF7T0aNH5bougFjFwXLh7du3Jf/YU/Pqq68qAQR0AQRz3n33Xbp8+bL8NhJa9XvvvSeCtGnTJpl3&#10;g/cxBPC1116TqFMAdp+dPHlSKgrp5cuXT+ba4A0Np88vvvhCNCcEUX8GS2u410hGAbzJFT5MBOs/&#10;unX9BvkWeoYunzhJo4q8TDdZcEY/+wrtmz6TFrRqR4cWLqaY4v/QlVNnKPCDz2he05a0uH2XBAII&#10;zfvll19qv+LTgw8+KHnWCXnEXCLKn5QAQkDz5s1Lly5dcgng888/T3v37tXu/o+UADLcBRBM0QnX&#10;sOowd+5cabHYF4udargPm78hgN988w1t3bpV3JZ27NghGgPCinSwrIeKeOqpp0TQsJcWApgnTx7X&#10;MwC0gpHiC+BV8rEUku86QeBGFCpC186fp0GPe9K+2XNoSaduIqzjXnqL5jZpTkdWrBQBDPrgcynH&#10;hDfeowOz58UTQJgIumbXad26dSJk6HbhpqUT0ihatKgIS1ICCILJgnRxZIQugOCNTkgLvY0SQIax&#10;C4ZwoUuCXQShWLRokQjevHnz4lXU/Pnz6bvvvhMBxMlAaPU68BwiTj355JMiZKAPPvhA7B8QBFDv&#10;ynSgQozk3gXHFCtNK/r0pzt8H9JH1zutCne9TCt69aVheb3pxIZN8jvg3U+4+y0iQqoLIOgW22+D&#10;H89LQ3Pnl98gdMFoDEuXLpXf0P7/93//JwcXTp06lb7//nux+0DghZeXlzQwaEd00yA0MPy+ePGi&#10;SwBB2EXIfHd1wXp3jvzDWxt8MwoghNrIE1COE0AQtELBggWFIWAimAb7B0tiOp04cUIqB1FHP/nk&#10;k3jAfxAyDGB0QuVBG4IuXLhAH3/8sev+//3vf9K1G+nSkaM0s1acHQm6c/sWbZoQKJpwSK6naGuI&#10;Q4QRdPnYcYpi+w+2H+jwkqU0r0kr+Q4NOb3yf/m+yILl/Kqo9iuOIDglSpSQ8hYuXJjWr18v1yEo&#10;GJDBhsVApHHjxi5hhKCiAeJ6kSJF6ODBg3I/onXphEYFIcOgC/9BK+J+aDrsxANfwQvsR969e7fw&#10;QefJp59+KoOdHCmAirIO5SgBvMKtes2q1bR29RqFLABoyBwlgCjwOe46YZco3Hug21ZdsKJ7SskJ&#10;4GnbC5+e8X7+c62OszQlKoDA7KJ/0Kzvf1PIYpjxRVFyWu9zDaiQPXH/CSC3tGkt4yIU3A2wXfMa&#10;cPMWXb1+ky5fuyHbKREn5cKlK3KEwrkLF2Wn2KkzZ+nE6TN0/ORpOnrsBB0+cowOHTkqp5sjEsGe&#10;vfsIAYi279gl5wxv3rKVNmzYROvWbaDVq9eKK/7yZctp6ZKltHjRYnHL1zcEZVfAkzqKNZ9pHRmQ&#10;3QQwj1khEoCFcFLn7qaMSSnupQAumD+fbt6+o+Uj7lP/rv82fs9qwN6VyZVrmteNG7hrvq3Vbfag&#10;aE9bb7OCuMNhsdHyUeNMGZQSZJQArt+4kcIjImjq1Gm0fPnKBAI4Z/YcCg8Lk83uV67fkD0nONLr&#10;Fgsk9npg0hyb2jezICMUsFne7zWmNG0lSsCsXtwR6undX6vabEMPRloLzzErjDucjE2T/gsemRrc&#10;rQDu23+QduzanUAA16xdRzExE2kWC9pC1nbh2PTuDKP58xfE64KDQkJpGQvmnj176NjJU3LC0VZ+&#10;HgIIzYd4L8NHjOS8xteCyBuiFhivZSZmde5hWhdmcFi952p1mu3oMafF+4hZodzhyFeY9iyKH6cl&#10;JUhKAKGBDmla7sDBw7T/wME4Qdu3n3bt3iuCt30nd7fbdwh0AdzBQuPvH0ArV62mjRs308xZsykg&#10;IJBaNG8Rrwv29/NjG/AO7eO0N27aRMtWrJQdaroA6nmMjIqmGzduun5jI/vpc+dTBJRLfy49gEax&#10;aIBPijWf09N+wOnh8ZBWn9mSnuTC3jYrnDvQHR9OwTlnRmREF7xl63aKjZ1Kk6fE0hzuWufOnU8r&#10;WcvBeXTmjJkigNOnTafgoGDuquPi0uDsubj83KEt23bQOrYdkRfEezbm914CeVsfHpUa4bs00sMj&#10;l1aP2Zd6elieNyugGZxPFaHtbiHTksK9HIRkt1HwmugpKRY+h9V+c3yuXF5aFWZ/CrUU/N6soGZw&#10;5n+a9ixfZcpEdygBTBmWj/NPufDlLXzHL7fXq1rV3T8U4elV06zAZmAm0AGudDNmGqEEMGmg210+&#10;ekKqhC8oj9cvWpXdfzTZs3AHs4Kbwck24eb5i0wZq0MJYNJYMcYvFcJnvxNs9W6gVdX9S1FWex8z&#10;BpgBo+PNk+PHsTNCCWDimNymQ4qFDwi2ePtqVXTf0wNRFluwOwMSA+YJl/mOMWWyEsCEQHzC6XUa&#10;p0r4HJ7eflrd5Bh6MMpin2HGDDPAS2N+974Jma0EMB7Ag6nlq6dK+MKs3mFaneQ8CrPY95syxQTQ&#10;hFOr1GJh+y9etBLA/wDHguD3PjPlnRkw4HBYvKdoVZFzaVLewqvNGGQGCGHYe5/S9dtxQqgEMA7n&#10;uZwO+0umPEsMoRbbBq0KcjZhqcdpsS8yY5IpuHtxvvwOXWHGKwEkOr57H4WlVviy8fpuRtFDERb7&#10;YjNmJQan1/O0f/3GHC2AG6fOpDCLzZQ/icGput3EKVWakOHMV0TWN3OaAOJ8kRmtOpjyJDGIzedp&#10;i9ZYrSgxisxrCzRjYGKAXej48nu6yoOTnCCAaGghr76fupEuI9jTNl9jsaJk6IFIi93HjIlJ4pW3&#10;6ejho/e1AB7atZdCCz5nXv4k4LDa2mu8VZRSivC0tzFjZlJwFHiaVjvD7zsBxNTT3PbdEt21ljjs&#10;t0M9vepoLFWUWorKY//FnLFJw/nDz3SKhe1+EMAzJ89Q4MtvmZYzKcDmC8xT6DeNlYrSSpMfK/g8&#10;NsWYMTlJ5C9CGxcspLPnL2RLAYQny8LAUPOyJQOn1Xajv4fHExoLFd0t+XgUyG3G6OSAAUrEtz/S&#10;2YuXs5UAnuE8Ol//MNUDDcBh8d51X3gyZ0F6IMxim2rG9OQQmv9pmj9oCJ1gIczKAijTK/Wbpknw&#10;gBCL92SNV4oyiiI8vVtyBaW+S2YE2l+kjbPnZjkBxIrOmiAnhT71tGm+k4f9dmAeWzONRYoymqZ6&#10;5PdmO+eaeWUkj9BnXqFNK1fTwcNH7qkAwnVq24IlFObpbZrPlMDpaT8f4JGvsMYaRZlFX3l4PBxl&#10;sU83q5SUAPah87nXaHawM9MFEAOMmUOGkdP7xTR3t4DDYluZ3bdNZnsKzWP7nSvxllkFpRQhXs9T&#10;dKUatG7NugwVwP3bdtDkv//FFIlpPlIKh9X7WuCThb7RWKAoC9CDTottmlllpRYhBZ6hsArVaH6w&#10;Qzanr1u3Pk0CCC134sQp2jQxliJLlqNQk3elBSEWu6Ok0npZk0Ly2F52WOzHzSrubjHC/gKNeP4N&#10;mukITyCAELZdS1eQj9dzNKZQ6pfKUgSL7ajDwzOfVlRFWZnCPJ/6wLQS0wGwHQPf/FCiY0EA4Qzq&#10;fO4N03vTA5hUDs6V/12taIqyE0XmKfQbd83nzSr2bhHs/QId44GLA122yf93C4en90HHk94/aEVR&#10;lJ0pylLoWR6oOBFywqyy04rAp4qYXk8rnHntt9nGC57wWIEXtKwrug/pIbanejgstk1Oq/1kmMX7&#10;ipkwZCTgKMB5uMoN4jjy4fC0dfD38HhSy5+iHEgPhlvTPqeYGvhZvB3aOxUpik+ReWy/mQlNusBq&#10;vxXsWeAn7VWKFJlT99y5C4RbC28zFaK0wmLfP8bjqTzaKxQpSp7CU7k3xQwI+BNmtQ3UklSkKHU0&#10;9bFCz/JA4Y6ZcCULi+3WqEcs72hJKVKUNurokc8z3JLKLtli39zRw+NRLQlFiu6aHoiw2LuaCls8&#10;2G+HeNo6aM8oUpS+5PAs/KIjMT9Ei/d1vzz5X9ZuVaQow+ihSIt9qy54EnHA6r1D+0+RosyhcIu9&#10;Brpch8W7unZJkaLMJbX1UZEiRYoUKVKkSJEiRYoUKVKkSJEiRYoUKVKkSJEiRYoUKVKkSJEiRYoU&#10;KVKkSJEiRYoUKVKkSJEiRYoUKVKkSJEiRYoUKVKkSJEiRYoUKVKkSJGiLEwPhOf2fsWRx6vc2FwF&#10;3tauJUYPhD5Z6A1nHnsFZx7bKIfFfjlewE8T8D0Xxlm8O2vPK1KkSNE9pwdZ6X3mtNgWuR/Fh3O1&#10;HRbvSSF5vBtG5LGN5N9njf+nFkoBKlKkKMtQRw+PXOGe3j+GWewLEazYTGmlJ5QCVKRIUZagno9Z&#10;no2xFp7prqRwnLyDEZS/CPkVfEa+41qYNe5TRyhjlPfz1O7Vt6ny3yXJx8eHfH19XRg+fDi1a9uW&#10;qn/7AwXmfxonPSoFqEiRoixBD4ZZvIo7LYXjzdsF5ytM9d79iCpXrUL+/v4UFBREbdu0obI/FKWy&#10;n3xGJb77nmrXqUN/FStGZcuUocGDB1OLFi2oatWqFBkZSZMmTXIhJiaGBg4YQLWK/qQUoCJF9zvx&#10;cPLhCM/CHzqs3vUcVlvtTEVeW61AT9s/vrnye2vZSY4eZuuvnq74YM11f/F1Kvv7H9SjRw8aOXIk&#10;BQcHk9PppDFjxogyHDt2rFyDUhw3bhyNHz+eIiIi5Jqfn58ovPRWgBFcHqfFXsO0zBkMvDcot/fn&#10;WlYUKVKUFNXx8MgdbS3c0WhRZSJuB1lsG0davb7SspMcPTzRYmumPx+SrwjVYAuvfYf28ZTY3SAx&#10;Behn8equ5SE5eiDa6vVlWF7bOUM5Mw9W2/VAi22olhdFihQlRSlRgDJ3xsPM4KeKUEgqgeegRMzS&#10;ZaRIAZb08Hhooqd3UeOzyNNI7xeo7Kef088//UQdOnSgyZMn06hRo6h69erUr18/UWYY4g4cOJCq&#10;VKkiViGuhYeHU7t27ahyuXL0a9GiVKlyZZo4cSJFR0fT6NGj5XrrV94UC1PPO44lDbLa9k7wLFSK&#10;reYHtayZUYoUYBxPzXmWHDC/GWZNmKZAKUBFilJOKVGAUGIt3/2IevbtS2FhYTLETA4Oh4N69+xJ&#10;jVmRRFpspukyUqIAc8XktU8Mt9pvmTwvgEIYU+g56vPsK+Rjf5H8CjxD4ws+SwOffpkGPf0SjfR6&#10;nqr89Av16NKVar/1Hg3je/zz/7dQ4s+W3jD7C9TruVfJ1/aCKHpcN32XxftaMFuDAR4enlr+3ClF&#10;ChDWa4svvqberKhTytOQ0FBq1bw5dXjpdWJ+mKarFKAiRamglCrAVu99TP0HDxYry2zo6A5YVAP7&#10;979bBfhIBIa8Vvspk2dNAaUGJdbys6+obZ261J+V9ogRI6hXr15Uo2YNWrJ0Gc2YOYvGjfClNqXK&#10;yhxiuCVRC9UUTov9cvCT3j9w/h6Iy2Y8SrECbPXlNzRwyJAU8zSardf2bdooBahIUXpRSofAsKpa&#10;vvEuVfmnNAUGh9CdO0Q3bifEuYuXZMW1QrG/qO3/vSkrtIkNgTGsDLXarjnz2veyUtniDofFvpWf&#10;PcFI1PozQvJZ8Blq98V31I2tz3Fjx4mbC9xaKlWqRP/++y917tKFnOERNHf+Apo5Zx7Vq16Dhns9&#10;l2gezcDvuc2W4EGzPAMOT/u+5PKMvAaypdnxtXfo3z/+pPF+/sy7i6Y8vXztBrVhxVeRFeaQwi8l&#10;nVelABUpSjmlZhEkhJVZt7c/oMDAoCQVYENWKr48BE3USskgQKlM4Pe2+ORLKs8Kr1vXrhQTE03T&#10;p02jabFTaePGTXST833h8lWawwqwYaPGVLp4CfJhizE1CjA9AYu11/+9RQEjRgrvzHgKBdi+dWsa&#10;VejZ5POpFKCibEAPBjxZ8Lsoq32VqRBnUWQHBTja/iJ1KVOeIqKiaf68+TRsmI/4+9WuXZtatWxJ&#10;zZu3oI4dO9GmzVtEsfiPn0BtX3iFIu4XBZhFAOve6el90OHh8YQm84oUCT0wPFf+96M97QvMBCcr&#10;IzspwPCISPHzq1u3LtWqVUtQv359at6iBV+rR63btKU9+/eT/wQ/pQAzCDLF4WnfP8bjqTya7CvK&#10;6dTxsceen2S1zzATmKyOrK4AMU/Z/N2PqEHNWhQRHiGLHzVq1KCaNWsK6rHia9qsGQ99G1ELtgZ3&#10;7tlLE/z8qcRnn8uKMRSoWboZiftZAQJQgiEW2yr/JwsV1JqAopxKnh4e+aZYi8w1E5TEgEYJt4wx&#10;Xs8LRjN8vV8QNw80nsxsEFlZASJvrT7/mlq1bUudO3em8LBwGjnClxo3bkzNWOk1bdJUfP969e5D&#10;3br3oPYdOogCDNC2zbWrU5f6PvNypivtrK4AZV6VO5ZaH/yPWn/2FXX6tii1ZT73e/ENbYEr4TPu&#10;cOS133FY7bMGJ+46pCgHkGWapfBkMwFJFCxcfvmKUKU/itHBY8fp6vXrNH3mLG7UTWnU6LFU/a/i&#10;NNz7+UxrFFlVAWI19cfvv6dff/qJ/ixWjIoxiv/1l3z+9ttvgl9++YV+/vkn+vHHH+PA9/7+++9y&#10;/Sf+/hNf+/m776jqR/+TYAmZxdOsqgCh+Mbw+8p//gV179FDthDWb9CArt64Kfnp36cf9Xv+VWLF&#10;Zvq8EbACQ622W6GetjEjPTxyae1BUQ4iz1hrkSgz4UgUrPwCWPnV/r4orVizlm7dvk3rN26mChUq&#10;UsWKFak1Wy0YxpUsWZL+/OprbrifUJWPPs1QVOJ3/Pvd9xSQjAKszUPQf/ne9MhT1Y/jo9r/PkuA&#10;Kp98LoqvZ8+e1KVrV7EAO3bsSO3bt6e2bBG2ZuXRskVL6tSpE/Xv398U2DmC/5s0bEijh/pQZGAI&#10;RQQGZzjC/IOoT9fu5O8fSOcuJOYGc53acVnGDB1OEQHm6aQ3woJCKCQklMIjoygyKkY+R7CSHjBw&#10;EF1jJXjq7DlqVr8BDbe/aC6/bohTgt7Xgjy9+473sFi1dqEoB1DuiVb7eCdXvplgmIKVXxB2Cvzv&#10;c4piwbtx4wYdOXaC+g8YQCtWrqJbiSifjMalq9cpKmYShTiciSrAsxcuUbPmzWnn7r13lc/r/PC1&#10;m7foyvWb8t4Ll6/Q2fMX6TQ3vBOnTgs/Dh4+Svv2H6SNGzZJpBfslJjg5ydBD7ClzXfkSBo2bBgN&#10;HTKUBg0aJFZMYk7HcNzG/wP5vh07d9JNkzxlBK7euEUzZ88hBw/Zk1KAnTp1pp2cL7P/MwOoD9Rt&#10;qDOMHE4nj0Zu0N4DB6li8b8p4KmnzeXYBDwcvumw2Jqr1eEcQD94eDwZYbH1DLPYL5gJgylY+YXw&#10;Z5c33yPfQUPo7Llz3OjPiwNv7NSp90z5ZTZyigLMTkCdHDpyjAYzP+fMncuW4C1au249lfrqm7h9&#10;0ymEpgSrJLOnWlE2p8eCuKeLshS+ZCYEpmDlB0Hq/+Ib5NOlGx05fpytgks0aPAQGjN2LN3OIcoP&#10;UAowawL1smXbDllI2rZ9O11nRkEJVn7vo1TNT/KQ+Gagxau41lYU3Wf0sO+TBctNtBS+aFb5iQET&#10;z76FX6KeterQ5m3b6NKVaxTKQ6PeffomOuS8X5FaBfjbr79KxBdEdsG2t4oVKlAFRrly5QRly5aV&#10;T8yfmgH3Yqtcm7btlAJMBteYOYuWLKOurATPnD0rdRQTHklNXn07VQtfsASD8xT6VWsziu4TesAv&#10;T6HfoqyFU7yBX8eEAs9Sp2J/09xFi+na9Rs0b8Ei6tuvP125csVUEO9npEYB7tq1h62RnbRx0xZa&#10;x9bIqpWraOmSpbRwwQKaM3t2gq1wZu9TSB1QN9NmzKR+/QfQLe6dT545R6P6DaAuz7+WKkswzOp9&#10;OiBPwT+0tqMou1OrRyzvx+S1p3zBQ0MQ/Ni++JaCw8PpBgvXhs1bqB8rvwMHDpgK4P0OpQCzPuAS&#10;4x8QQGPGjmO+3qHde/dTz8ZNqX+Rl1OsBLXV4Z0hubyLak1IUXaltz08np1qUsnJAQ6l7d58n3oN&#10;HCTuLgcOHyEfn2G0YsWKHDsUUwowewBKsF///hQ7bTr/vkMrVq+hdmXK0chURNiBEnRYvZfxcPhj&#10;rSkpym4UndvrtTBP+wGzCk4KWPTo+eIb1KhFC7p56xYdPX5CJu8RuRgTzGZClxOgFGD2Aeqma7fu&#10;NGfefJbZWxTLvG71/U8U8FSRFCtBZ177bYenbX5grgLvaE1KUVYmp4fHQ6G5Crwd7uk9INzTvt9p&#10;Tf35tNzz0ZBnXqGWDRrRtRs36MKlyxQWEUUjfH3Fz8pM2HIKlALMPkBd7d1/QHaMbNy8RZSg0xFG&#10;bT/8NHXzgYy4IbF9G1uE/UJye72qNTdFWYAenJjb+5Vwi3cLp9W2y6zyUgOs+I4r8AxV+uJrasbW&#10;X6cuXahZ8xbUoEFDWrR4Ca1ctYZWZBhW05p1G0RQzQQ6K0ApwPQBHK0Xsjw5wyIkRFhGATtFBg4e&#10;TCX+/ptKlipFxYsXpz+++44GPvN/5M9ybgbscTdrG/Fgtd9yeto2Oj2964c/7vWM8h3MRPrKw+Nh&#10;/zyFfo+w2DebVk4igHIL4srt9MpbVOvf8hQ7fYZsY1u2YhX16tOX/vjjD9nCVrx4CRaYkhQ7bQYd&#10;PXaMDnOjzmgc4SH2tp27qHr1Gll6dVkpwPQB+DdkyFBq2LCRBIDILKAz/+OPP6lps+bixN8K2xFb&#10;taYVq1eLUoYrzew58+jfH3+mYbYXZDRk1pbcAQvRabFtCXq84CdaM1WUETTYw+OxcGuR2uFW23Wz&#10;ikgM6Nmwob7Yn39So8aNqUu3rtSpc2eqVKky/c3KrmOnztS1WzdBh46dqGatWrRk6XJZ/DAT4LQA&#10;imPT5q3Us1dv2Rurv++/93akv7iHxn9dunaTkFCnz50zTeteQSnAtAF8O3n6LI0cOVqOJoDsYT80&#10;Ts3DHmkjsPe5adOm1LJlq0QDMaQVWBxBGH/4ZOrvw/5s7MvGHm3kS7/WpEkTKvtnMWr12tsS2MKs&#10;XbmDR2E3QiyFmmvNVVE60+OTLYW7mzHeDNi61uOF1+ivr76i74sWlSgk1apVk0jESQGOuxgq4P7x&#10;E/zFw/7k6TN0/FQacPI0bWUlEBQcSlWqVqNff/2VKleubPped8BJGFYplOMaViDHTp40f0cm4hiX&#10;59iJk2KxHjp6XFbGoez27NtPO3ezwtuxkzZv3UYb2LJeu3a9TBks5Y5k0aLFNG/uPJo1cxZNmzqV&#10;Jk2cSFERkRQRFk5LWCmeSCt/szjAryXLVlCt2nWoWvXqLAMsX6kA5KBp02bkHxCYZhlEHpavXC1z&#10;gYjDaPae5FCxXHlq8NFnEnnIrK3pgCUY5ul9JdTi7YP5eK3dKkoHyjvV0zbPjOmmsBamwHxFqPFX&#10;39H8hYvpBAvB0ROnUgVsKh/qM4wmTYlNdrsbenjsEDnBAnf0+El5Ht8xnwfv/BG+IyUQgfs7kgOs&#10;qYCgYJo4aQqnf1WGKUhnEyuZzdu2Zwy2bqct23fQmXMXTMuZ3SxA5BnnjWzn/KBspmVOJ+zgd5w1&#10;BE/AkBLzu7VZAS5evETm/VKDBdxxjB4zlnr36UPrN2wUWULotZhJk2nGrNnye+uOXXT+0hU6d+Gy&#10;xFJEGXEd0zuSJ+6Y5i+Mc96fOHmy6XuSAvIQHhFF9X//M2XzgwyH1X4z1GLzd+Yq4KW1X0Vppb88&#10;nigcg5O90LuYMDtJWO00Nv/TVK5mzRRvW0MDX7lmLZUrX15CMkVERtMK7kH3cKO+yEoIDercxcu0&#10;jhsuFFu9+vVpMjfkYydPyUZ0PR3cB8FcuXqNKFLZzrVjR7x3JQY8i947OCSUZs+Z4/I7hFJC5GSE&#10;ldf3z+KQcQQXHT58uOsa9t0i0OiECRPi3YfhDw4knzJlilyLioqirlqoqtjYWNe1tvzsbFZS7v6O&#10;SSnAHbt2k8+w4TRgwAByhoVRSEgIBQQGUvfu3WVIh7xgLzD2ASMUfudOnWnw4MGy1xd7fnFEJu5F&#10;PpEPAAeq1+Eho543HJKO/CYV+cYdUEKw4lu2bCllQzp4H/IHHiE/Oo9wODvOKQkICHDlAc/Uq1dP&#10;8qJfgzsU8oo862niHGFcW8xKntkULw9QwOPGT6B5rPxTquwR3w9HBSxmZeb+H+rhDPN9z/4Dwvdl&#10;K1bS0uUraDdb4pDT026dF+4/deacOPHDIIBvoPH/xADejWEF3PO5V1K9csy47bDYneGPW5/RmrKi&#10;NNBDky2278MstsMmDE4eaVSAWI3tycKNkFfG/9C7t2rdhqrzUAJBOzt37sIKbi2VKFFC9qxieLt5&#10;8+Z4z1y/dVu88UeMHEXbt2+P919iUApQKUAoQMSWRN7N/qtTp64Ej8UQtUfPXjJnDPnDQh5Wfd35&#10;g9HDiJEjxarLDAWI4XCI1b5NOVLfHT0Yk6fg/8I8bQtZCW5gs3pDmKd9vxnDTZEOChAKbP+hI9R/&#10;wEAqXaas7LPcxEru4OEjsqrWiZVgREQkHTh4iBumg8qVK0916talBTzs4EeVAlQKMF0UIPg9cfIU&#10;mRvGnOL6DRtkRBI7dTpbii3lXJWQUAcdOnpMpjAgJ1hUQ6BcKL/MUIDwuw319D7Eym89EOrpFRP4&#10;ZME3tbasKB3ooT5PFiw7KW/K5iLSQwFiLrBxkybiOjBv/kJuHIHUrGkzacxoOGhMQUFBsnrXo0cv&#10;EVis4uLAn+DgEFlJVgpQKcC7U4CI9LJUwt9DLteu30DVq1WnoUOHuvKk5wuHzsM6xHzkAK5rdMYT&#10;+T/MR2e4BYhVYE9bba2tKsoAynQFiHmVZs2biXsMXFUwIW1spEbhQ2PC+bYdWRni3lHc4BNTgFAm&#10;mMfBRDUmrNdvMoB/L1q6TGIOYmP7Bu065now/EaoeCgTNEooPjTabt26ua714Tw2bNiQ+vbtG+++&#10;BtyA4HoxZswYuYYT2po3by4KauzYsa5reNbf39/1XmO+1m3YyA1wo/Bo1Zq14sC9nPM1Y9YszkN3&#10;caEYxu9C40S8v1atWokSw3xq7969JZ8YqjWHLxorXuRxJDdMuGK0aNFC8ol8AAinj3v1vPn6+kp+&#10;EfwTUw3x8pYI1m3YRFPYSoISQ9mQDt4H5YtyQqHqPEL94X1Q4noe8AxWY5EX/RqeR16RZz1NKB5c&#10;C2XlvNEtb5hT7sPlDAwOpg2G/zZu3hpP9oyIrwDv0Op162Ult169+jKfDN7pittdDsF7PNuAywc5&#10;njptmsi1UoDZnzJdAZ46e558uFFWrVZNhhn//PMPN54h8YQOFgUsnOrVq8v5IIgVCDcauIUkqgBZ&#10;uOCEjQZXvnx5+TQD4uKVKVNGrNAJ/gHkxxZoZmDcBD9xlMWckis/VSqLmxAUAlyKdLci5BGHm48Z&#10;M46VA5SGLyuT4RI8YhArmoEDBlL/fv2pT+8+1IsVCSylrl26sBXYSaYW/AKCErw/KYweN154os+7&#10;mgG+bvi/Btf9EM6HWTrpDdTPcC57Le6QkD+zfOkAz/78889E5dKoAOFDiAU3yBT8SJE2lBvS0S1Q&#10;ABYsFD1GCSVLlhKZw+FT6LT37DugFOB9QJmmALv16E5reKgBYYIrTB9uwJhsRi8MQdqwYQMPaRbK&#10;HAz83aJiJlL79h1kMhrCPXf+Aho1dhwNGjIkbsXYZAiMoSTcGRzOcDpv4vQKAYTbSw9Wxv/+W06s&#10;r11794nzdpu2bWXlL3bqNJn0hp/ZtZs3adLkWDlhbajPcJkPwmHjuB+uKRu3bOVGV0yuwZUG/mW/&#10;/fa7WIYXeTgbxENuPAurE2HWMeTqwhYbtlSBf+5DYMxB7T9wSPwVA4OCZZiGtCqz8pk/n3kTO41+&#10;+ulH8T+LjoomH7ZMSpcuLcPRydxg6/HwrFy5f4UHcNVoxLyGQkXwCXQO33//vayE7jtwkHxHjaa/&#10;/vqL+RsgyqF+g4ZSN4ePHU/AN+QTHRdciBBwFTzCnC2UAaw+1BussgpcT7Vq1aZdu3fTZB5mw08T&#10;i1zwucPKPZQILFzw6ueffhIn+rXrN9HsufOkY0CndOjIUbH6sCCBRTH4SfZlCx3TIMdPnkyQNwD5&#10;R4dx5MgR0/8BXQHCBxRzyzhwKzA4hK39OjRw0GCuk2iZlsEUDVyPDjCwAgwFOZ5lEDKKxTnII44d&#10;RXn69O3HCnApp68UYHalTFGAq9aul9U1CNhIbng4dWvq9BncUOewkHelNm3aSaOfM2+BKArMmcEa&#10;woLIyNFj6MChIxKefNjwETwc7Uv9eEg1mBt/WhQg5nKG8tBsw6YtoqwwtB6tDcNq1KjpssKgVOCS&#10;A6sHQ0ZYatWqVZc5PwxnsWrdkoejGN4BsCDQwDBEhQWKxoxnMLzHUA6KA3OesGzCIiKTVIBwHIef&#10;GZQfhroYqmInQUlWzBiqoUOARQYFhyFvTc43oj1j6I78wWKCksacHIaSyAsUCoamRYsWlbwgHczb&#10;4RkMAdEhDWBFAP67800U4JlzojignFAvf3NeMLcXGhoq70b5kS8M/8EXXMMcI6JXw2oEXzCXimEu&#10;yoe8BAYGUqlSpUTxQpHq6eATlhgsZnRETThNv8AgVoYnEuQNSKkChPJHHcCRHosZCHaKuWEMnTHP&#10;hzKV5frG4giUesWKlUTpYY4VQ2a4a+FwJ9QhOijUNzoapQCzL2X6ENj4H7YmYZ6rcuUqskMDwg4F&#10;hBPXGjduIvNz29x8/ZJaBU6RAty9RxTokKE+YgXNmDlb5hiDuSGLcmYlEMSWAVYCEfoIyhp7mwfy&#10;MN3JiguKuAdbBXh/9MRJbMH2lCGqPzcoKK0p06ZJ/tHQED4J8454F6xBlNGHlXiSCvDgYbEae/DQ&#10;Fo0MJ6W1btWalfA4Vm6D5BB0WEa92Hru2KGjKBwo7ABWymjA9VlpIx9jeVgLCxuBJ6awxdZ/wCDp&#10;gLqyJQVLtReXoWfP3jKfiHnZf/4pLVYWrFx3vukWICwmlG0Ud0qwaqFgwQMoRMTK8+GOBe+GhY8j&#10;LkMdYcKfGL4HQ3Psl3WGR5Av8w4KF+UbwNfxOZyVPNJZsny5zMsFs7JFGghCgKkSTIMcZ2vQPW9A&#10;aizAuDnA+P+B/714WNulS1eu3+4yPB4waJCMTjBXjXzBA8H4TKa4wSgFePdEHh4PIrqEGd738Hik&#10;35MF/51oxnwzpLMCTAuSUoBXOf0p3BAxDIMCRWM1Ag2pfv0GrDCqyZBr2fKVNJ0VYJUqsPhaiWKK&#10;jI4R14j69RvK4gSOSMTQsXeffjKMhLUEqwD/TYmdSmXLlOW0W7BlMJcttZFiSTRq1FjK7OcfQD/8&#10;UJSV4FBaumwFW0Fs0bAVCUtJzxMaLiyTFqxwAeQbVhEOiIrivDRkBVaDOwa4BoWFRYilDItyLDck&#10;WH/IaxNWir6sWOuwNVe2bBlRxljxRlpQJot4mDaL8/ftd99RC7bEMAzFPJYMgTmP2KcNywwb+xFQ&#10;wMgzAHzDcBUWMhQlhs0Y+sGCxjtgMUERYqUe98KyR4fyww8/yDQG3ofhIixP7LrAs7BEoZChLLEz&#10;AkocCmr23PmiENEJQCEvX7lKlPbfzHNYvO55A2Ahgmew6o3yYERSCjAtyCwFGOppq2PWdo3Qmroi&#10;E3poeK78P0+y2veaMji1yMIKENexbQlWBlYSzVb0AAzLBg8exA2+DV28aH5GbUYA595GsjWDYa3u&#10;NmNEzMQYASbee7DlMZwVGrb/ZcZWuItXrsXNszHvEuMbVkOxMIWgA6tWrTJNJ70ByxNuQbDM4SKD&#10;ujPLGxbNwDcsYmCl3SytbKkAk0GoxXbUmdv7c27nD8Q1d0Wm1Bdn91rtFcKttp1mjEwJHAxf7+ep&#10;1sefUiO2WjDUhPWkcDeYxZgpc1EIJ4bFhclsEcGiwrARC0GRkVEUxsNGzL2FsFUHv0m/Cf4ynzaa&#10;FcNIHjoO8/GhITx0x+qwn5+/WGDm71O4d5jFVvJkatemLdX9+DMayW0JIeXM2lpSkB0hnt6Hgj0L&#10;/qA1b0WpoMeiLIWrhVtshxxWe+r3AgPcc430ep5+L11a5ke6sbXSm4dicfNqw6h79x5yfgLmbDDs&#10;wZwK5q768/992MrAQgau4T/MD3Xo0FFW2nA/5tsGDBgkc2WYS0K6fTkt/D9s2AixUpA25o+68bM9&#10;e/em9vw8JssHDhwsc27YWYJVOslT/4Gcr4Eyf4f39eTrsEQlbX4fhliY38NCCOK7IT89e/aSfOA+&#10;lAnpCfg7nsO7YWWiHHgH3on8Idgrnkf5MfeGuT/8D7cV5AN+awDei3KgjENYceE7rmFer2PnzrIi&#10;if8wRMW8GfKDoS7CK8HnT/wikV/+3YGHl+14SN4SQ2geCtapXYeH1M3FrQh5xkol5hLBj0GDhgjf&#10;UQ9IF3Nc/bmcyCvujQsp1l3m3VAe8ADXkZ/OXbpK2fEb+cKn8Ic/UTaUE88Ij/kTdSp1wPciHaSB&#10;3335fyk/1yF4DkdvpIv/kSfwD/ejTjEvi3vBM/AS5cBvvAvvAd/wCR9G3IPn4rwKuA45D22ZL5jT&#10;w3txHe9AGaVOUX6+H5B8afWB96Bc4BOewWIc6hPP4d2QMV0u8Bzej7TwiTzgOeQHecVnL5ZP5Afv&#10;xtwxFrKaf/w5BeR/xrxtJQEoPofVtjvE6v0nD3sf1tqzojTSw5Mt9pJhFttVM2YnBz+uwFr/+5z+&#10;KVOWEJaqUqXKMkdUkT+rVKsmrg/w72vYqDHVqVtPVtMwF4X5r2o1ashOC8wX4Tf8ATEHV7NmLarL&#10;9+j31m/YSOa3WrRsRRX4Gu5p3KQplS9fgerVbyBzeYgFhxU6oG7duuKzhf+QBp7DM8hbY5kj+oca&#10;cJpw98A1zFUhD3X5GTyPxQCkhxXTuHk6TkNWdCtQDc4bVjIxh4WyYdGmEgMLDoh1iGf1POATQ60K&#10;5StKOliEgC8j5gnj/BOrUHtWYvgOdxa8H4s/SAerxvB9RPmxuFGjOv/PaWIOsFrVqrLzpILm44jy&#10;Y7W0FucL17BajTTLlv1X5uoaNGgkaWEhSfLDeajG6WFxpzx/B59QNtQZJvnxv/CUlSgCyeI7yoz8&#10;YqUY82y4py7XJ66DP5h/g8tQzVq1JV24+WCnBMoN/sSVu7l8gvcoI/LYlhU3tjgibaSHhS+8D7wA&#10;L3E/6qYy1x/ejfJABuBuVKlSFXH9wVxseeYxnofsoE4xlyo85WuuOtXyDjlDuaGcK3C58Qz4jjqF&#10;skR5IC/Ir/4s5pLBf+SlFXjP91TnvMA7AHlsyDIPH0K8G3OdSB//452oS6QFXqKc1bn+6pYuQz2e&#10;fzVVw18oPmyHC8lTqJLWdhWlE3lOsRQJMWN6srAWpmFP/x/1bd+RTp45m2CLl0LK4L4KnB3CYSmk&#10;HmcvXCKfLjyqeeb/pO2YtqlE4MhrvxOa1ytGa7OK0pHuOwWICL3zFy2WYYcMl5IBhjFw6XB3ccgI&#10;YAIcizf69MB/iBuuu75znjB0wjAOOz+wXQ++gRmhAOPcgvammF8A4unhcCCz9DIC6CDgKA1+mOXH&#10;DHABykqdslKAWZPuOwV45fp18VXDXJnZSqs74MT72++/yw4HzMfBBxCO12hsmMOB/54ZMFeEeSrM&#10;sZn9D8TNe/WmUawwMNeG7WN9+vWV4dVURHF2y4u+ChwVHUWRUZEUEBggQ97GjRrTIE5rKKcJZ2IM&#10;ZzHPh2mEJo2b8P+NZGUZw3EM1zDcQ96SAua34APZHXNm3XtQdR4e6gESEgNWWoODgyUPmPPC1r6O&#10;PHSe4B8g5UVZwUN3PsRhqMyzwdcucb5iLq+f8AppY7cOOid8R5ngbJ7YCrURERER4lJzOwtZwUoB&#10;Zk1SCpAVYJkyZekGW47YuoVIKtu27RAXGbMADTocDofsBJk+fbrp/wAi2iBQwj623kaPHUczZ86k&#10;tWy5YW4pJQoQuyTgloL5vpmzZtMmtvz+KlaMQjjPE/z84laBR48mnK+MoANDWbEgwEBtVrB41j19&#10;AEoMZYRyxtGO8H2cNmOWvCOlChAT/GvXrqXzly6L793Nmzc535NlUSYxnsOFBgEnsPsE7iqJ3YNd&#10;L2PH+0m0F2xVQ0RmbEcE//C8UoCK0pOUAlQKUCnATIBSgFmT7okChDAEB4dK4zY2GDQu7ExwVypQ&#10;UljhTInjNeYA58yfT527dqVoblDYz5kY0PChjCZNnpJpChAb+7uzAoE70MKFC2ku5wNBHrDlDvNc&#10;s+bMEf/KaTNmyPwfngefps+Yme4KcAMrQKxo4xP7tJ1h4TSf82TGKwB8FZeWgQNlkQb7YjNHAd4S&#10;HzoEkZjM6ZvlTcesOXNltRd+lCmZB8Ui1LYdu2RnTTR3PHpewCc406NMkEvjdYQkw77x1MwbKwWY&#10;Nem+U4AQaETwwJYzuIBgngzuJO6APxbcMdCAOVlRnJmhANGYsQ3su+++lUbXtFlTySPm9IzAli8E&#10;NAgJccj8X0YqwEOHDsm5FuB9YvwC4NqBwAZz5s6VAKWZpQChyK5cvyG+iHqwhcQAdxVEqEnpLiWl&#10;AHM23XcKEKuae1nhYPIcYfbN7gHQqJDvf0qXTqAAt27bzoqguUSAQdQXM6AB/Pzzz5Jns/8BBCLF&#10;tjF3BYiQW3ACRnkSc4NBqCmEY8eeWKMCxDnMCEIweswYyQPegWgvCEaKXSAIRlqzRg0pB4aC7oDy&#10;QbBROB0bFSDCbmEFOrFhI/KJaDDYjTJz1qwECjA6ZpIoEXQMiDDjDvAJ0xJY1EH0bbN70GEgruGY&#10;ceMTKsBrN2ThZtOmTab504EtfdhDrBSgopSQUoCmCnCHWJBQGBB4MyBPUIDTpk0z/R+AFYYGlN4K&#10;MJAVxTjOJ6JQixLkhoqIxYP5PigQOEZDyWDfrDsQYgrPYSib3goQkWFQX7Dk3IH3Iqo2jjlwOp2J&#10;3oMdL2PGTVAK0AClADOOlAI0UYAZPQS+GwWYUUPgu1WAGT4EVgpQKcAMIKUAlQJUClApwBxLSgEq&#10;BagUoFKAOZaUAlQKUClApQBzLGWoAoRw4ZjKxUuXSRTgiYhzxwiLjJIw79i2hWMdEegSwAQ5XBjQ&#10;UPRrABoNzpBAzDxJY/IUCfG+/8DBBO9UClApwOQUINKG36XEXGTgfGE4TvfoEXcuMQA+Qikisgzk&#10;0ngdLlQ482TSlKkumZ4cO9X0XTqUAsyalMEK8LYcHYg9p1u2JB6qPLW4dPUq+QXEHbTt/t70UIA7&#10;d+2httyYO3FjRYw4M+A/HEokx1Ga/A9A+SGW3wFWZgggkB4K8M8//pA9seg40Bjl/V27iWLB+SCI&#10;C1ipYkVZcYVSdAdcZhBtGnEU01MBRkZPlL3IcMsxey9WqRFyH+eZwIJK6h6c/JeRCvDo8ZNSVpy9&#10;YvZ/aoF6++mnn5J8p1KAWZOUAoQC5O/XWAHiTI/2rJj082jTC2PZwkDg1WXLlqVJAeIweBxglJpz&#10;gSf4J18G+Nu1bNWajh0/nmoFCL6fv3SFcP4Jzh8xS/9uAJ4hMCuUlFKASgFmFOVwBXhOhtYhoU4q&#10;X76cOAjDgkGgzHkLFrHQXpBGjrMfzNIwAxQFzp7AaXc4bhEKAwExYVnCWRkBTGE9IsJwcgoQQ1uc&#10;BywWEucLATYdjjBavWYtLWclunzZclqyeEmKwmHhPXgHrLZTZ8+SIyxcLDYMo3HkJoLXIlJ0cgoQ&#10;ShnDPRxkhGC12LGCMvn5+9OVq9eEV7jXLI2kgGfwLCy/KTy0xMFPsBZhZU/guj597ryE7FIKUFF6&#10;Uo5WgGjQxYoVSxAEAPNkcBrGHCDm+qAYMR+EsPs4swOh8BH5GA0UUbAxhxQZFSNRnLHzAwcHhYWF&#10;yfNIx5g2fg/lYShC6ienAGEJYfcEHLIdTqdMxmMXCJygMQmPYW6jho1kngrKtQdbgdjeh7lVRFaG&#10;wzTyVZutNOQLShhOyO75wtwbhp8IV5WUAkSHMWy4r5QbfAGf8Dw+kUfkD+9AWHiE/ELoK5zBDKW0&#10;eOlyOXgcJ+5FT5rMCgFlPCoO2Zh/Q4eAZzFvCt4Z08acIYb4JUqUoM1J1CmgFKCi1FCmLIIsWqIt&#10;gkzGAkZ6AIsg02lfOiyCFOdGtZSHphgCYiM9Tv1vw8oiqUUENFAoDfyGIsFv9/sA3ItdF4jfh4UL&#10;BD1YsGixHJUJKzA5BYize/vxMBeHI2HrG8L9j2flCiXovgiCuT0MiTE/CEWCfEEp6fk0AtegQDFH&#10;CaU1Z+48TtdPzrRITgGCr9gmqMf9w/wkjvKEMjaL1AJliw4EViYUGXii/0b+3O9H3uQg98ZN5LwR&#10;vAMH4CP+IsLsp/ciiLl8pR6wis3agA6lALMmZbgCRKPef+iwuBps27nbBLto+67ddOzkabrBFiOO&#10;F7zAw85de/Yl+QwsizPnLiR4Z2oVYOnSZcQagdU0fPgwCmDlYtYw0wo0aLjxwCrE5H+rVq0l8EBK&#10;5gBxODfO+hgwoL8oQCg2WHVmClAWEYawouB34L7kwkZBEcEaxJ5lKKOffv6JrbGBKZoDRGSWufPn&#10;M8/qiVKGRQiXkZSEqkoO4BfKBIsbaeN8kSBW0teup98cIHiNkQnkyFy+dtN2xvFTLJPMEBwID3kz&#10;u88I3Gf2PkApwKxJGT4E3r13P1sHfaWxmjUQ7P+Ee4R/UDBdv36dn7tN6zduEpcKDLPc79efgWsC&#10;hq7u703tEPjPP/+UM2fdfRIzAsg3yoXDg7BKnJwCRFh3WGn6EFgCBmjD4LtVgEbAWsSKcnJD4FNn&#10;z1FwqEPmAXGCHd5jll56AUraz99P6mb5ytUSpTs9FOARHgIjKAM6u8TeC5lEp3WD5QmWIobgZvcC&#10;UNqoVxxh6j73qkMpwKxJOVsBco/9449FxZUjuWCg6QHd6vr111/ZmumZrAJ0nwPMKAWIBpySOUDw&#10;Kyg4RE5EgxtOelrKiQHKGQES0EkhHJZSgIrSk3K8Avz1l1/kjN3EFCCEGwoFiwiY2MdKLCbtcZwk&#10;4g1WrVpNfgMYssFawUS+WVoAlAZi1mGh4G4UIBZCEJgUsQNxRCWG8FjVrcefyAuu41xdzD8iX2jA&#10;iTX4lCrAuEWQEfT333/LkNcsLR1ivbGSxpwk5gcRKQauOvBBRN2iXLqyRn2apQEgHcyjYn4Sx3Uq&#10;BagoPUkNgXkI7L7jA1YHlAvOCA4IDKLhI3xpwcJF4vxrlpYONL6RbJFFREbTmLHjqGHDRtKI3NOG&#10;H19aVoGh/LDaW5fzhZPjpsZOpcWLFqf4VDi4kgRyGjj3GPN+aOjIU2oU4NChw0Txuy8SIQ2UFfWG&#10;Ve6IqGjXPKf+/OlzF2S+1Zguyr167Tpq2KiRROeGGxJ4pKeLPGKRCR0QtkmmxyqwUoCKdMrhFuA5&#10;2XqH4Rzm/yDIWB3FKufadRv5vtsiuNjGllIFiBPgFi5eQjdu3aLL167T1Okz5EBwLDYg71C22EqV&#10;kjlAXQFi9XTkqFES6HTixMm0ecs2uptjMfEebCWElajHDUypAgRfYc3pnQaUBRQJLNApU+LqA3Ww&#10;YdMW10q3WXo6kC6O2Bzv50/rN22m5atWix8m5EVPHx0AhvjwCVQKUFF6Uo63APXgC0gTez0HDhoi&#10;513o94kCZKUWFhEpPmvVqtVgSyxUDhTCKjTOoRg1ajQPj2uLKwmOfNQVIJ7X84MhL4aDaCxozCm1&#10;ADGkhhIEDzds2JRu5wLjvXDUbtGylViVcD1JiQLEXBzyg3qA4sT0AYbaN7kM+r26AsTxmytXr2XF&#10;VZEVTluaMWuO7IvG6v6kybFy1CWcxMMjo2g8l3Uj1xfqE47kOJoUz6FjwnuGDBkiATGUAlSUnpSu&#10;CpDbCB06ckwEEDsVlizLeGBbGdwy4NAMoU+LAoQihfKDslm6fHm89OfMWyA7EKZOm85lTHyHAxQE&#10;hng4VxiKcMnSpfHSWQDXlw4dZLM/lE1KFOBY7jTQ6DFc3bp9B+3anf4Ho2NnCBo3nKlTshMEZYNy&#10;gFLCLhA4gS9zq2sEv8ABSy1btqTLV66apqcD9YWy4TxgJw91lxrSiWGFAt8/WMB4X4OGDVM9B4jd&#10;Jc7wCBrBlv18tuKN+cwooPzw4cQGgJNnzkg+lALMmpQhChDbmJLqgdMTaOjwIfz999/TpAARYh7z&#10;Tu3atadrrITc77ubIbDxvziL6zQPf5uK1YRT65JTgLC2cMbHdraY9u0/SLvgi5bOChDAdj8oMyjn&#10;lChATBlgGBweEUVXxWqPf69uAaZ2CKxbgPp/4Mk85jvyhtFAWhUgrHc4Kl9MRhmnF1B+dMyw4JUC&#10;zNqUIQoQ82qXuFGhIWc0zrFgwak1TQpQ3GB+FOvnzDlzJ9b0UoAA8raDrTgsvOBozOQUYHBIKA1F&#10;8AO2KsO5Ec/n4facOfMkMkxs7DQZfkVHRVMEW0ihWCFmq8NnqA/Vq1+Pdu7eS1tZcSaFzdt20NTp&#10;M3mo2oFWrFqTomAI8E3EIghWl/cfOGB6b3opQPwH5RzicPIQswM1aNAgzRYgFmWOnTyVQH4yAhgJ&#10;YNfPOO4slALM2pShc4D3AqlSgNygoYywsT+xhmqmANGosI90+oxZ8RRGcgoQgJIb7+eXoiEwFCCi&#10;v+DQo4WLFosFuH79Rjm6EgeZt+/QXlxfarBCcrKFNGP6dHHBada8meQL+VzNliKOksQzmIOECw78&#10;6bAAhDlaXVGlVAEiUk6v3n1kyLpv3z7Te80UIJ4/zR3OshWr6OjxE657k1KA+v8ILIEthNjfnB5u&#10;MPcCSgFmTVIKMIUKEPNHsKrgFrNqzToe4qykNjwMPHH6DA0dNkzmfaC4MlIBbmeLbeDAQTLhjlVl&#10;LCxhX23PXr2oMQ8TMQTWFeCt27dpN1vG3br3iOeKgwl7zOHBgRpbD1OlAFlphrCixX5p+AOmRAHe&#10;5Hygo/APDKRlzDMM6zdu2SJDUoTjwhnOexmJKUAA74aVjwUbpQAVpScpBZgCBTjcdyS1ZWUH52OU&#10;E5YVtma1adtOnrvGv1euXhO3QsoKB4EVMkoBwnkYc4hGBdird2/Zj+uuAKE0evToKa4uugLECics&#10;wQxXgJu3UotWrahMmTJ0ni04PH/g0JF4kYFQZmyrw64YxBRUCtAcSgFmHCkFmAIFiEbblRUboidP&#10;YMUDt41+rERq165NUdETZY4Kw8J+/QdKBJOFi5UChAIEvxD8oW+//uQMj+QOxI/z1oJ8R46ShQnw&#10;DeHEQh1hNIGH1koBmkMpwIyjTFOAEGL4d2GCePbcedS0aTMqXbo0Va5chapWq0ZNmzcXPzQA7iLY&#10;FVCzVm1Z3MAugSmx0+kEvweKAmmZvQNIjQLEnBQaS9GiRcUdBiGYho3wlcnr0WPH0sDBQ8SCKV+h&#10;AnXv0UOiFGN3B8J7VahYUXZVIGILlN5Qn+ES5KBRkyaiVDt17iLp4BkMobt2604lS5aUfcAjWAHI&#10;8FBTfHCYRsPFhD92SkAxI9QXokEnHAIPllVR8AmuO9hehjDyDRs0MB0CY74P98H3UPYLDx0quyrG&#10;cvmMCjAu2EAvusF5goXrDuQTq9hBISGyEtyIeYWD4f/6qzh1YyWL4SzKi10zDRs2lECuWAwL4DKA&#10;RziDBOWB758PK0+skOL+Vm3asOLtKzyrUrUqDRoyVHgGQFHWrFVLYu01b9FCtsJt2LDBNH864NaT&#10;GgUIWcJzUFAzZ8+R3SslS5aiSpUri3M33g/LHvUe6gyTbYDgF96BOIvwCT128qR0XknJpVKAWZMy&#10;VAFeunpNlF3jJk2pQYOGItxQTGgkHTp2khhvAYHB0jjg+IpGAQwdNlwsDPE5Y2sFuybmzl/IDb+x&#10;PINPWEErVq1mhRffdQXWFObo6vP7EOW4XLlyiQIRjdGIEWgT78dcHjb7Y8K9abNmNGvOPAkZjziB&#10;HVnok1OACJiaVDh9KMJ//y0nShaKvVx5zgcDQUwRVRmLFQB2POAT17ux4jQqwAEDBkrD7M7X4b/X&#10;kTuLpqxUsBjirgAxtwZnZARqRXkAKCA0aliFugJE/EOEn0dnhLQTA0JTIW9wCG/GHRYWQqAQ0Kkh&#10;NP7qteulftu17yAO0KW580hOAeLcD/zGPWPYokX8P51fQTw8jp02XaxEvA8dpb7vOTFg+2KJEn+L&#10;8jfKhRFQ5qvWrJVpDfgZYtsiDumC5Y4OSg/xj3nJbtzxYTcPyoR53+o1akg4M8gXrFbcA9mBiw46&#10;Obg5QV6uXL8R751KAWZNSncFiGCTiBlXp2496tCpk1gG6Ml9WKnpgp0WBYgQ9Wg8/nw/7oEyQhRh&#10;+O/Bylm7bh3n4Y5E+4XrSKtWcTsckgL2+8JZF9ZHZilAWBdwboYlZpYnAMPcgYMGiuWGFV6s3GJe&#10;cffuvUn6AbqvAhsboBlgLa/bsIn+Kl5cOgTstjDLjw7kC2GzoJhhlfXlcmeGAsQIAPlDXZnlyx1Y&#10;5KnGytLIg4ssl3D5Qf3hnahLKC9ErYaLDOYhUa+pVYBx9/mJhYrr6BRQHnTScUp1iXTKSgFmTUo3&#10;BcjWP129fouWLF0uPXU1brhY6YNiySgFiLkvzN/BOijGQ1hYPCdOnZH3oSEkFxIKK6JQgnDcziwF&#10;iNBb8DucOnVqwvxMjBFERUdRZFSkbNXC3F5GK8DixUvIOxKLiKMD84eIII25z8xWgFC6qKvk6hTA&#10;3mFExNF5gCEulBimCiAr+oFRGaUAId+Y38Qz4NPlK5jaUAowK5JSgFlYAWKhQ1eAM2bNZqW3gVat&#10;XiPbxRZxHufPm0+zZs6iaTz0nczPR0dFydxek6ZN6DTXyYnTSQM7aOC+g3k8pQCVAsyJdFcK0KfI&#10;y9SoclXyZ6sDq3pYzUOoJ8TNy2wFiEPKoWCggHBoNebHEEcOq52JASuomEv86eefJQ0oG8yHYdUS&#10;Cg7pV65SRbZ+QWlh90M5boho+Jg3xL1YzMH8G55FrEAowcSARgJli/k+rOAmyM/oUQJEpOnVu5cM&#10;4+qyYmnIjQ27ICTeX716MteFRSIoolqsuJC3uNiEValK5SryG4c2pQZIH/OOuo+gGcAvDIPhhI2F&#10;IwRGxVwmlBzmU6G8UEbkexAPp7E/GwoOPMLCCPiFsiMcF/iBegLP8Bv3gL9Y4NH5BT/L7t17iPID&#10;v7E4ZpYvd2Br498lS1JEZBQ5IZfOcNnPDfnJbAUIPuF7IHesLarVUAowi1HaFaBCxiIfo0ARcgIF&#10;nxY4NIQWMuIZCjEgGNfyF0l1I1PIulAKMONIKUAFhSwOpQAzjlKvAK12+Yx9/wtaUb8prajTWEFB&#10;ITnUbkRLKlanya9/QE5LXBtKKZQCzDhKkwIML/AsrWrQnBQpUpQyunPnDl3at58Wlq6kFGAWogxT&#10;gLdv36bTp0/T2rVraePGjfId1xSZEDeOG5cv09kdO+jkxk10eus27Y+sTWjU58+fp/Xr10uk5uPH&#10;j2v/JE6QgcOHD4tMAKdOndL+ubeEshw7dixVZUkNKQWYNSldFeDZs2clUCanS6+++qo4I8NtAr5p&#10;cEF48803KVeuXBLN5Nq1azR79mx69913yW63yyomzqjQgdXOjz76iJ588kk5Q+PixYu0a9cueuCB&#10;B+jFF1+UVVDj/QAO08YqJlZJ8RzefePGDckbPhFU84knnqDHHntMQqKfOXNG/kOjXLVqFb322muy&#10;xWnlypX0xRdf0KOPPio7H9zfA6AMhw4dkudBt2/dEuW1ond/WtiqPS1s3YFm121IvoWeoTHPvELT&#10;KtWQa/hvSafudPHQETq0aDEFfvgZ+dqeo2mVa9C64aNo79QZtNbHlyaVKkcjChSh8KK/0+Ely+j6&#10;hYvyfailEO2IjNHeSnST+bi0Sw8axteH5HqK5jVpof3Debp5k3bGTKIxz79Gkb8Uo5tXrpD/Wx/S&#10;oEc8ye+ND2hn1ES6pfEHdOfWbb4WQ4Oe8JQ8uBMa8cmTJ2X7XaFChej9998XPiJiNaJco75RxwUL&#10;FhQ3pCv8Pjxz4sQJqUOr1UqffvqpRN5G3eCUO10uvLy85DruRV1hu94jjzwiz5kR6g7Pfffdd7R/&#10;/37ZIvfOO++I7CGtJUuWaHfGEdLE1suHHnpItgQiX3gOq9PI75dffinBZyEjiJ6DVXHI2dNPPy27&#10;ZiCv586dE/n7+uuvae/evaIoP/jgA5GT5Dp3pQCzJqWbAoTyw7YyT09POfvWjK5evSo+WhD8o0eP&#10;uhTg559/Trt379buiqNbrFCWL19On3zyCRUuXFjuhwKEAGPnxpEjR7Q74xOeW7ZsmaT53nvvudLF&#10;s2+//bZsj4PyzJs3L82bN08EF4KNhgBFDOdjlOWzzz4ji8UiDSutdH7fPvJ77T1yfPEDHV2+SrsK&#10;RXOLdk2cQv0fzUUzqtcRJeZOaDAXDx+hGTXq0NA8+UVZndmxkwY9aSW/tz9iZXZVFNy+GbMo8L1P&#10;aE6DZjS1YjVWuM/SoYWL4hrc8RMUVexvGuH1DJ3duYuunD7DCvBjUX5TylSkkbbnafI/5ekS8xb3&#10;J6UA8f+BAwfEjQUKAyHqcc2dbnKecGASZABKChbiG2+8QS+//LKc72FGqDPcb7PZxA0F70FHmhYF&#10;iHrHDhp0tOi8UJcgdwUIeYCPHvIFOTCjy2yVwyUJnTHepxTg/UfpogAhwOhxX3/9dVEiKSE0lFmz&#10;ZokC5HzQgw8+mABQplBMUHYQIAgt7tUBYdSB30WKFBHnZihabDVDXtAY0HtDiF955RVavHixRDH5&#10;4YcfJL8QbFh8Dz/8sPjR4T26AjR7D4BGhMaDMiRFiSlAWGKz6zamMc+9SrunTNOuJqTbN27SZr8g&#10;Gv30yzS7TiO6fPIUrRkynIaypbekYze6dOQoxZarQs5vf6Kze/bSVc73cLjN8O9r3FjX+46h0UVe&#10;pjU+I+gG8+TKqTgFGPTB53Rw/kJO7yRblb+Rj2chfk9gkgoQDRx1/Nxzz0lHh5BWKSFMfYBn8OMz&#10;U5ggXIdCgVP1448/LtMmaVWA33zzjUtWIFve3t4UGhoaTwHCWkXnCxmDLyWszpSQUoD3H6WrBQhn&#10;ZPS82FNqRhjGYmiBYSj2lEIZJWYBQomh94USw95ZpJ8SCxAEYUPDQzSSfPnyye4INKy+ffvK/2gM&#10;sFKeeeYZsQYh0Gg8e/bskf8zwwLcPXkqDXj4CYotW4kVU8J5MJTh/L4DFFuhCg3Lb6Pdk6aIgrp+&#10;4YKkF/juJzSrTgMa/ewr/B/CebEFx43wwNz5NCiXlSYWL01Rv5XgzzKczn5J06gADy1YJNdu37xF&#10;eyZPo8GsVIM//JyWde/FCtCaqAUIp2TwBQcV4Zo7oY7hKA05wK4NWFGw4jGUhOVvRuhAcc5w/vz5&#10;pa5Rt1CA6JTgVG9GUFq5c+em77//PoECBCFvGIJDhmBZQja//fZblwW4c+dOcVKGDMycOVOeMRKe&#10;x5wgZA35WLdunVizSgHeX5Suc4AQduyayJMnj/S8sKgwJ4fdA/D4hyA+9dRTMsw0WoBmChACBaHD&#10;3AzuwaS0bgFiSAxrAY3RCAzP8H4oPzSq+fPnS8OD0MJSMNKlS5dk1wGsDMxNQUnqpCtA/AclinTd&#10;34U5SzSCpCgxBQjCnOGx1eso4qc/xGqL+q04LencnTaOGU9Lu/ak6D/+lvnDicVK0dEVq/5TNvx5&#10;ZNlyGsxKauiTT9HiDl3oBpdFJ8wVYq5xwEO5aNzLb9LeaTO0f8wVoE632Eqe36w1DX7MQkNz5090&#10;DhCKBzsy0LG88MILYlmPGDFCdl9gOx34jbkzWF045hTPwFpDhweZgBUOqwvzhrDS8f2ll14SRYTf&#10;sLJAsNrBY9QB5mYR8QaWG9KBkoRSggWII03xDixeGBWgTvgPHRt2peAZQJ8DhEKHDKD+33rrLXkH&#10;/oPMYssiZBXz0BgiQ14TswBhSZrJCHbWwJqFLON9SgFmPUpXBahIkSJzUgowa9JdK0BULIBeTkFB&#10;ISH0NqIUYNajdFGAGK4cOniQdu3YSbt37lJQUDAA0zFKAWZNSpchMCoXlaygoJAQygLMupQmBRiW&#10;/xlaXqMBXT9zhq6dPKWgoJAMrp44SafXrqP5xcsqBZiFKPUKUEFBIVOhFGDGUbooQAdjwv+9QzFN&#10;WtLULj1pauce9xDdTRHbyYCO3QRTXOgqmKyjw3+Y2L4Lo7MLMe06xaGthjYdGR0ounUcolq3p6hW&#10;cYhs1Y4igJZAWwpvwWjeRhDWrDWFNW1FTkFLcjDvgNAmLSikcXMKbgQ0o+CGTSmoQVMKBOo3YTSm&#10;wHqNKaBeI4F/3YbkVwdoQBNq15dr974OFCBfgSXLUYjX83GjJrc2kxooBZhxlG4WoNNioxDvF2hO&#10;u650TQtFfi+Aowmvw2GYcQ24eUsgxyZev6kdQ3mDLl+9LkcZAhevXJVDcy5cukLnL12mcxcuabhI&#10;Z85dkOMzT589R6fOnKWTp8/QCeDUaTp+8jQdO36Sjh47QUcYh48co0OCo3Tg8BHaf/CQHG+5d/8B&#10;2rvvAO3Zu4927d5Lu3btoR07d9P2Hbto2/YdtHXbdtqyZRtt3rKVNm7aTBs2bKL16zdKCPy1PGxa&#10;vXqthMLHGSArV6yk5cuW07Kly+Q8kCWLF9PiRYtp0YKFcjYItg/ieAIz3ihkPK7fvE3712+imGKl&#10;yZEvfQLTKgWYcfRwcB6vipEW+0UzxqcJrAidtpdo/tARdOXadVMhyUjkRAW4aOEimhQzkYYOHUL9&#10;+veX0Oxnzl9gftzhz4u0kp/FGR3rN26Sg5BwHeXewXmZNDmWzsm9cYckHT52XM7hwHknS/g9l65c&#10;c/FWIWmcZhmY2bAFBeW9O4vPCB5d3XFavc848ng30NqsovSmIY9Znou2FPZ3Wu03zSoh1WCTn9Oi&#10;sLc/odWhYXSNFY6ZwGQEsqMChNLz8/OnUaNG09p160XhRUVF01JWQEYFuGL5CprOymkhKzxdAcL6&#10;mztnLi2YN18swAUMZ3gE9WdFuHvPXurYqbPs2wVftmzbIeeFXLsRd7j8Vn4/zgxGVBsjD6EIjx4/&#10;QRP8Arhsx+L9pxAf4OOFi5dpWs++FJbHy7w9pBHOvIVvOzxt0f09PJ7QmqqijKKv2BqM8Cz4Q7jF&#10;tsGsMtICKEHMD4Z++AXt5cZrFJpzFy/RsZOn6DgUiRtw/dDR47STlcX2HTtZWewS4PuWrdto5apV&#10;tHzFCnPwe4BlAraUTLBk6VKaOWsWTZk6lWKNiI2lKVN0TBFMnjLZhUluJ5JNZMRMnCiIZkRF40Q3&#10;7VS3yEiJfCOfjKiYGHnHzJmzJH+w8qAAt27dTrNmzaaevXpRQECgHOaEk/XwvzMsnAYMGEAzZsyk&#10;efMXyHcc+iPlMxkCz583T7YZTpk6ja7fuCGH+HTv0UO2gt3kYTH4WqFCRVHOsALdFWBc53FHOoiD&#10;h4/KYVQhTicP627KqWZ79u2n1WvWCg9nz54jp9FhK9pUfh9OudN/ZwRm8fuWcJlN6zwVgJWty5MO&#10;dEpHWOGbyaIOdIS6/Oq4xp3qrM49KNT7xbgO303+0wpYfaFWrx2Oxwo9pzVPRZlFPh4euaMs3i14&#10;KHvVrHLSBFiE/Bn+5Y+0h4d2bJglEKb0QlwjziYW4PadtGzZCurbtx85nWHSOBctXkLDhw1nZTJD&#10;4tA5Qh3k7x9Ak3mo2qlTJ5oxfQYF8G/sc9YV4BxWDr169pR4iH369KHRY8eyUp4kSgtK0BEWxopr&#10;HeHUth27dwufYOVt2LyFateuI3mEQsTwFyeaLVy0hFaz5TmVFc+JU6fkP3c+51SIxXfhMq0a60fO&#10;V99Ld8XntNiPheb2qjnew+NxrUkqukfkOc1a2GFWUXcDBwTmix9oz4rVxG3QVMjuBtlKAabTHKBa&#10;BMkcXGW5WRPooNBX3pW5bjP5Tgs0xXfJYfH29X+yUEGt/SnKCtQnl+WdiRb7IrbibptVXpoAizBf&#10;EZr029+0a+VqUVBmApcWKAWoFGB64joDsrJx0lQan46LGzqg/ByeXuuDn3jKpjU5RVmQHnFYvP6O&#10;tBbeYVaJaYXMEbIijPypGB1lxWAmgKmFUoBKAaYXMMe3dAwPdV96K12Huv/BdnqCZ4EXtDamKKsT&#10;VqOirba6oenpNgNowhX56Xe0lRs76y1TgUwJlAJUCvBuIHN8Fy/RSszxvfhmuis+WHwhnt6HQvJ4&#10;lR/s4fGY1rQUZTPKNdVSuKdZBd8tYBFGffY9bZkUmyY/QqUAlQJMKy5y/S/uP4SCC7/s6pTTC1B8&#10;YVbv0w6Ld6cAj3yeWjtSlJ2prUfeIlGe9rHh6bliDLDwSc/71se0JiiULrOCMhNYMygFqBRgagB5&#10;OcV1NrVxCwrDzg0zebxr2G+HWr3DRnp4PKI1HUX3E4U8VuCFCE/7RIfVfsdcAO4CUIbeL9LsEaPp&#10;Fis0MyE2QilApQCTA2QEbkCHtu2gSaXKU2g6W3tAnMVnvxVi8Z7s9PB4VGsqiu5jerDdI3lfn+xp&#10;22gmEHcLWTDJ/wxNr1KHjp86YyrYgFKASgEmBcjHzmWrKfyTb6Ck0n2oGwf7LYfVFhGU+6lXyMPj&#10;Aa19KMopFJTb+5WIvN5zzYXj7gCHakfBZ2nKn6Vp9+JlrNhuJhBwpQDjN3oFoktcv6vG+cf58GWI&#10;0kMnbbvhsNinh+Yq8LbWFBTlYHrQ54l8H8dYCi9m6y39fAh1YGjMn+H/+5q2TJtJ17TdCkoBKgWo&#10;A7Jw+shxmtW8rUQqyijFx7jNMr7KYVFb1xQlpAci89g+CbcWXpYhihCAMnzqaZpSt5EoMCg+pQBz&#10;LjC/d2TbLgr7/W8K8/Q2l5m7BOb4Qq32W8EW7xUBHvm9NVlXpChReqD5o3n+b6LFvsVdmNILzrys&#10;CAs8Q1Hf/Urb5i6kq0oB5ihcvXaT5g4dTmEZ4MZiBMuZRGkJyPPU/6k5PkWppvBH878Ulsc7zEy4&#10;0gvOfIz/e4fmtO5Ax1lJXWWrQCnA+w9XuC53zJlPMb+X5M7v2QxVfGFW241gi1dIUJ78L2mirEhR&#10;mumB4Y8VfD7cYh8R5mk/bypw6QTMFYb97yvaGDuNzrAyUwowewNze6eOnaSlA4dRyAtvpmtgAjM4&#10;Ld5X+R1DlB+fooyiJyZZ7N1YEV4yE8D0AobIjkLP0bRa9Wnf5q10gZWeUoDZA1B6Fy9epg3TZ1Hw&#10;a+9nrKXHQBh6h9V2PNRThaZSlEnk9PB4KNpi+z7Uaj9hJpTph7jG43zmFZpYpz6dVQowywJnbOxZ&#10;sYaifikuC12yQyhBfaYf5PwNq/dOv1wFfpzr4fGwJpqKFGUeYagRnbvwl+GetnlmQprecGC+8PX3&#10;aHaXbrR/zz46x5aGUoD3DljF3blmPU0qWY4c9oxd0NCB8PMhebxn+ysfPkVZiRxP5LOHedoGhVm8&#10;r5gJbnoDcQqdb31A83r2pX2798ihQkoBZiwwvL3E1veuhUsptmptCvPKUJ89F8SVxWI7woqvU5CH&#10;Ja8mcooUZUl6INZa+CuHpfBBM2HOKDi9n6fohk1oDysnKD2lANMHutLbu2wlhRcrTSEZvJBhhMNq&#10;vxlqta8JyFPoV022FCnKPhTyeN4ikVb7ODPhzghgFVlQ8FkKKfoLLY+dSkdPnFQKMA04f+Eizek7&#10;kMKefTVuPi8TLD0DbgV6eo1TwQkU3RcEQcZJdmEW2+YMiUSTBDBUDnnpLYqpUpNWzptPB1npKQWY&#10;EDhHY0X0RIr6tQQ5Cr+c4YsY7giNC0wwLShPwU86qkUNRfcxPRZh8W4Ubi283awhZCRgHYY+VYRC&#10;3/qYpjRoSismT5MjJHOaAsSw9iRbwmtCwmhSmYoUVOg5U35lOKz2206LfYvD06u2v0ehJzX5UKQo&#10;Z1DEk4UKhltsvdgqPI7GYNpIMgEhBZ6lgJ+L0dwx42nDkuW0nRXdTlZ+94MChLI7c+oMHVi1jhYM&#10;HUHBH3+VYftuUwJxX/G07w/wtHXQxECRIkVMj02x2DthiCxBKk0aT2YC1uI4+4vkX7M+zYiMoR27&#10;dsth75s3b81yChBKToeEi4+aSIG/FSf/fOZly0ygLiW4hsV+ItTi3UI5KytSlAwN9cjzFDeWauEZ&#10;GJAhLYBShLUY+tzrFPb2/8jx5Y8UXL4KRXfuTpPHTqBp0RNpPiu4DRs20qaNm2jtuvW0jJXf3ShA&#10;seDOXWAFvIfWLlpCS0LDKbZVe4ouV5WivixKEW9+RCH2l+SMFuTPLN/3CLcdFvvW4NwF/xrvYbFq&#10;VatIkaLU0Fy2GCY8WegbHioHcoO6bNLQsixkzpGtsCBsCavdgKZHRNICVn5mCvDSlWu0ZfY8mlKu&#10;GgV4PZ/Zq653DVh6cVMZttGOPLZP1H5cRYoygHp7eOSJ8vQuG2axzXBabWcxp2TWILMioBADn3uN&#10;wrv0oMVsEd64dYsObd1OsVXrUGjB57KV0ouLs+d92mG1TQ/JY/tNKTxFiu4RzUDYLotXSJjFflHC&#10;nWd1pciKLqTI/9Gof8pnqmNxWhGn7GzXGcdDPG2jxzG/NdYrUqQoi9EDTo8CuYMsBZ+PzO39JyvE&#10;cKdn9ho630vIApTVfiLcYgsIyVPoN+fj3k+P9PDOpfFWkSJF2ZkQySYyj+0pHIgTarF/E8ZK0uHp&#10;XYatmzqhFu9uTottIyIJmymH7Aoeet92WGybHFbvetwZ1OSh67/hVtvvIbm9vwjJ7fWqX548T2ns&#10;UaRIUU6n6CeK2MIstp5Oi/2kmULJDoDridPqvSsIAQRy586vFU2RIkWKUk6/enjkjfG0RfJQ+pqZ&#10;oslqQFRkp6VwAFyJtCIoUqRI0d1RRw+PR8M8vYuGW+2rzBTPPcZtztuGkMcKvMD5fFDLsiJFihSl&#10;P022WPJGeBauK35v5gopw4EhrsPTe71/nkKVlaOxIkWK7gmFP+71TKjFNjTMaj9lpqjSG06L/YLD&#10;4tVj2ON5i2hZUKRIkaJ7Tg84PAt9FGG1zwqz2q6nly+i7LCw2C87Ld5TItTB3ooUKcrqVMPD45GJ&#10;eew/h+a1nTVTaimD/TZblpv9chf8U8XHU6RIUbak8bkKeIV4ereJ9EzZEQFOHkoH5/GqOFK5rihS&#10;pOg+ogccub1ei7DYArBdT1d4MsSFpWixD8fBUtq9ihQpUnTf0gMTc3t/7rDYJ43Nlf9n7ZoiRYoU&#10;KVKkSJEiRYoUKUodYbO/2g2gSJEiRYoUKVKkSJEiRYoUKVKkKMeTh8f/AwM6FKl29+KVAAAAAElF&#10;TkSuQmCCUEsDBBQABgAIAAAAIQB8nPHH3QAAAAUBAAAPAAAAZHJzL2Rvd25yZXYueG1sTI/BSsNA&#10;EIbvgu+wjOCl2F1brG3MphRB8KDFVsEep9kxCWZnQ3bbxrd39KKXgZ9/+OabfDn4Vh2pj01gC9dj&#10;A4q4DK7hysLb68PVHFRMyA7bwGThiyIsi/OzHDMXTryh4zZVSiAcM7RQp9RlWseyJo9xHDpi6T5C&#10;7zFJ7CvtejwJ3Ld6YsxMe2xYLtTY0X1N5ef24IWyGK1G63d+fF4PT+VsszPT3Yux9vJiWN2BSjSk&#10;v2X40Rd1KMRpHw7somotyCPpd0q3uJlL3FuY3E4N6CLX/+2Lb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Nx/YeSgMAACUJAAAOAAAAAAAAAAAAAAAAADoCAABk&#10;cnMvZTJvRG9jLnhtbFBLAQItAAoAAAAAAAAAIQBG0gOwSrgAAEq4AAAUAAAAAAAAAAAAAAAAALAF&#10;AABkcnMvbWVkaWEvaW1hZ2UxLnBuZ1BLAQItABQABgAIAAAAIQB8nPHH3QAAAAUBAAAPAAAAAAAA&#10;AAAAAAAAACy+AABkcnMvZG93bnJldi54bWxQSwECLQAUAAYACAAAACEAqiYOvrwAAAAhAQAAGQAA&#10;AAAAAAAAAAAAAAA2vwAAZHJzL19yZWxzL2Uyb0RvYy54bWwucmVsc1BLBQYAAAAABgAGAHwBAAAp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833;height:1733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47815;width:2724;height:27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J/DwwAAANoAAAAPAAAAZHJzL2Rvd25yZXYueG1sRI/dagIx&#10;FITvhb5DOIXeabYW/NkapVgKiiD48wDH5Li7dHOyJqm7fXsjCF4OM/MNM1t0thZX8qFyrOB9kIEg&#10;1s5UXCg4Hn76ExAhIhusHZOCfwqwmL/0Zpgb1/KOrvtYiAThkKOCMsYmlzLokiyGgWuIk3d23mJM&#10;0hfSeGwT3NZymGUjabHitFBiQ8uS9O/+zyr4rvzpot3HajTeTPV2F87teiuVenvtvj5BROriM/xo&#10;r4yCIdyvpBsg5zcAAAD//wMAUEsBAi0AFAAGAAgAAAAhANvh9svuAAAAhQEAABMAAAAAAAAAAAAA&#10;AAAAAAAAAFtDb250ZW50X1R5cGVzXS54bWxQSwECLQAUAAYACAAAACEAWvQsW78AAAAVAQAACwAA&#10;AAAAAAAAAAAAAAAfAQAAX3JlbHMvLnJlbHNQSwECLQAUAAYACAAAACEA8Zifw8MAAADaAAAADwAA&#10;AAAAAAAAAAAAAAAHAgAAZHJzL2Rvd25yZXYueG1sUEsFBgAAAAADAAMAtwAAAPcCAAAAAA==&#10;" stroked="f">
                  <v:textbox style="mso-fit-shape-to-text:t">
                    <w:txbxContent>
                      <w:p w14:paraId="4CEE2A9C" w14:textId="77777777" w:rsidR="00A4083D" w:rsidRDefault="00A4083D" w:rsidP="0007688A"/>
                    </w:txbxContent>
                  </v:textbox>
                </v:shape>
                <v:shape id="Text Box 7" o:spid="_x0000_s1029" type="#_x0000_t202" style="position:absolute;left:571;top:69;width:41148;height:16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6C11464D" w14:textId="77777777" w:rsidR="00A4083D" w:rsidRPr="009A6887" w:rsidRDefault="00A4083D" w:rsidP="000768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sz w:val="32"/>
                            <w:szCs w:val="32"/>
                          </w:rPr>
                        </w:pPr>
                        <w:r w:rsidRPr="009A6887">
                          <w:rPr>
                            <w:b/>
                            <w:sz w:val="32"/>
                            <w:szCs w:val="32"/>
                          </w:rPr>
                          <w:t>Crewe Town Council</w:t>
                        </w:r>
                      </w:p>
                      <w:p w14:paraId="6DC2DBA0" w14:textId="77777777" w:rsidR="00A4083D" w:rsidRPr="009A6887" w:rsidRDefault="00A4083D" w:rsidP="000768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Planning </w:t>
                        </w:r>
                        <w:r w:rsidRPr="009A6887">
                          <w:rPr>
                            <w:b/>
                            <w:sz w:val="28"/>
                            <w:szCs w:val="28"/>
                          </w:rPr>
                          <w:t>Committee</w:t>
                        </w:r>
                      </w:p>
                      <w:p w14:paraId="67707971" w14:textId="77777777" w:rsidR="00A4083D" w:rsidRDefault="00A4083D" w:rsidP="00B77CF1">
                        <w:pPr>
                          <w:rPr>
                            <w:rFonts w:eastAsia="Calibri"/>
                            <w:noProof/>
                          </w:rPr>
                        </w:pPr>
                        <w:r>
                          <w:rPr>
                            <w:rFonts w:eastAsia="Calibri"/>
                            <w:noProof/>
                          </w:rPr>
                          <w:t xml:space="preserve">1 Chantry Court, </w:t>
                        </w:r>
                      </w:p>
                      <w:p w14:paraId="60EFC8AE" w14:textId="77777777" w:rsidR="00A4083D" w:rsidRDefault="00A4083D" w:rsidP="00B77CF1">
                        <w:pPr>
                          <w:rPr>
                            <w:rFonts w:eastAsia="Calibri"/>
                            <w:noProof/>
                          </w:rPr>
                        </w:pPr>
                        <w:r>
                          <w:rPr>
                            <w:rFonts w:eastAsia="Calibri"/>
                            <w:noProof/>
                          </w:rPr>
                          <w:t xml:space="preserve">Forge Street, </w:t>
                        </w:r>
                      </w:p>
                      <w:p w14:paraId="69F292E0" w14:textId="77777777" w:rsidR="00A4083D" w:rsidRDefault="00A4083D" w:rsidP="00B77CF1">
                        <w:pPr>
                          <w:rPr>
                            <w:rFonts w:eastAsia="Calibri"/>
                            <w:noProof/>
                          </w:rPr>
                        </w:pPr>
                        <w:r>
                          <w:rPr>
                            <w:rFonts w:eastAsia="Calibri"/>
                            <w:noProof/>
                          </w:rPr>
                          <w:t xml:space="preserve">Crewe </w:t>
                        </w:r>
                      </w:p>
                      <w:p w14:paraId="19F98926" w14:textId="77777777" w:rsidR="00A4083D" w:rsidRPr="00B77CF1" w:rsidRDefault="00A4083D" w:rsidP="00B77CF1">
                        <w:pPr>
                          <w:rPr>
                            <w:rFonts w:eastAsia="Calibri"/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noProof/>
                          </w:rPr>
                          <w:t>CW1 2DL</w:t>
                        </w:r>
                      </w:p>
                      <w:p w14:paraId="150F2E41" w14:textId="77777777" w:rsidR="00A4083D" w:rsidRDefault="000B50F8" w:rsidP="000768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cstheme="minorBidi"/>
                            <w:color w:val="000000" w:themeColor="text1"/>
                          </w:rPr>
                        </w:pPr>
                        <w:hyperlink r:id="rId13" w:history="1">
                          <w:r w:rsidR="00A4083D" w:rsidRPr="00D57D6B">
                            <w:rPr>
                              <w:rStyle w:val="Hyperlink"/>
                              <w:rFonts w:cstheme="minorBidi"/>
                            </w:rPr>
                            <w:t>www.crewetowncouncil.gov.uk</w:t>
                          </w:r>
                        </w:hyperlink>
                      </w:p>
                      <w:p w14:paraId="026E36FA" w14:textId="77777777" w:rsidR="00A4083D" w:rsidRPr="00157138" w:rsidRDefault="00A4083D" w:rsidP="000768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Bidi"/>
                            <w:color w:val="000000" w:themeColor="text1"/>
                          </w:rPr>
                          <w:t>01270 756975</w:t>
                        </w:r>
                      </w:p>
                      <w:p w14:paraId="593FD39C" w14:textId="77777777" w:rsidR="00A4083D" w:rsidRPr="007E7E84" w:rsidRDefault="00A4083D" w:rsidP="000768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  <w:p w14:paraId="00A5E9C2" w14:textId="77777777" w:rsidR="00A4083D" w:rsidRPr="00D55A92" w:rsidRDefault="00A4083D" w:rsidP="000768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Picture 5" o:spid="_x0000_s1030" type="#_x0000_t75" style="position:absolute;left:47139;top:1295;width:13335;height:13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lpEvQAAANoAAAAPAAAAZHJzL2Rvd25yZXYueG1sRI9LC8Iw&#10;EITvgv8hrOBNUwUfVNMiguDVB6K3pVnbYrMpTaz13xtB8DjMzDfMOu1MJVpqXGlZwWQcgSDOrC45&#10;V3A+7UZLEM4ja6wsk4I3OUiTfm+NsbYvPlB79LkIEHYxKii8r2MpXVaQQTe2NXHw7rYx6INscqkb&#10;fAW4qeQ0iubSYMlhocCatgVlj+PTKMizC7eS9jw/bHR3e/rrGxdWqeGg26xAeOr8P/xr77WCGXyv&#10;hBsgkw8AAAD//wMAUEsBAi0AFAAGAAgAAAAhANvh9svuAAAAhQEAABMAAAAAAAAAAAAAAAAAAAAA&#10;AFtDb250ZW50X1R5cGVzXS54bWxQSwECLQAUAAYACAAAACEAWvQsW78AAAAVAQAACwAAAAAAAAAA&#10;AAAAAAAfAQAAX3JlbHMvLnJlbHNQSwECLQAUAAYACAAAACEA91ZaRL0AAADaAAAADwAAAAAAAAAA&#10;AAAAAAAHAgAAZHJzL2Rvd25yZXYueG1sUEsFBgAAAAADAAMAtwAAAPECAAAAAA==&#10;">
                  <v:imagedata r:id="rId14" o:title=""/>
                </v:shape>
                <w10:anchorlock/>
              </v:group>
            </w:pict>
          </mc:Fallback>
        </mc:AlternateContent>
      </w:r>
    </w:p>
    <w:p w14:paraId="416DB18F" w14:textId="7FD17002" w:rsidR="0007688A" w:rsidRPr="00475EB5" w:rsidRDefault="00847E91" w:rsidP="0007688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Minutes of the meeting held on </w:t>
      </w:r>
      <w:r w:rsidR="00FF46F5">
        <w:rPr>
          <w:b/>
          <w:sz w:val="44"/>
          <w:szCs w:val="44"/>
          <w:u w:val="single"/>
        </w:rPr>
        <w:t>16</w:t>
      </w:r>
      <w:r w:rsidRPr="00847E91">
        <w:rPr>
          <w:b/>
          <w:sz w:val="44"/>
          <w:szCs w:val="44"/>
          <w:u w:val="single"/>
          <w:vertAlign w:val="superscript"/>
        </w:rPr>
        <w:t>th</w:t>
      </w:r>
      <w:r w:rsidR="00FF46F5">
        <w:rPr>
          <w:b/>
          <w:sz w:val="44"/>
          <w:szCs w:val="44"/>
          <w:u w:val="single"/>
        </w:rPr>
        <w:t xml:space="preserve"> July</w:t>
      </w:r>
      <w:r>
        <w:rPr>
          <w:b/>
          <w:sz w:val="44"/>
          <w:szCs w:val="44"/>
          <w:u w:val="single"/>
        </w:rPr>
        <w:t xml:space="preserve"> 2019</w:t>
      </w:r>
    </w:p>
    <w:p w14:paraId="28419012" w14:textId="77777777" w:rsidR="0007688A" w:rsidRPr="0034517B" w:rsidRDefault="0007688A" w:rsidP="0007688A">
      <w:pPr>
        <w:widowControl w:val="0"/>
        <w:autoSpaceDE w:val="0"/>
        <w:autoSpaceDN w:val="0"/>
        <w:adjustRightInd w:val="0"/>
        <w:jc w:val="center"/>
        <w:outlineLvl w:val="0"/>
        <w:rPr>
          <w:u w:val="single"/>
        </w:rPr>
      </w:pPr>
    </w:p>
    <w:tbl>
      <w:tblPr>
        <w:tblStyle w:val="TableGrid"/>
        <w:tblW w:w="959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8280"/>
      </w:tblGrid>
      <w:tr w:rsidR="00847E91" w:rsidRPr="0034517B" w14:paraId="57A79052" w14:textId="77777777" w:rsidTr="003F0446">
        <w:tc>
          <w:tcPr>
            <w:tcW w:w="1317" w:type="dxa"/>
          </w:tcPr>
          <w:p w14:paraId="620BC5AB" w14:textId="5D5EB391" w:rsidR="00847E91" w:rsidRPr="0099151D" w:rsidRDefault="00847E91" w:rsidP="003F0446">
            <w:pPr>
              <w:pStyle w:val="ListParagraph"/>
              <w:widowControl w:val="0"/>
              <w:autoSpaceDE w:val="0"/>
              <w:autoSpaceDN w:val="0"/>
              <w:adjustRightInd w:val="0"/>
              <w:ind w:hanging="501"/>
              <w:outlineLvl w:val="0"/>
              <w:rPr>
                <w:b/>
                <w:i/>
              </w:rPr>
            </w:pPr>
          </w:p>
        </w:tc>
        <w:tc>
          <w:tcPr>
            <w:tcW w:w="8280" w:type="dxa"/>
          </w:tcPr>
          <w:p w14:paraId="78AB1DEA" w14:textId="66A5B02A" w:rsidR="00847E91" w:rsidRPr="0034517B" w:rsidRDefault="00847E91" w:rsidP="003670F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847E91" w:rsidRPr="0034517B" w14:paraId="640DAC29" w14:textId="77777777" w:rsidTr="003F0446">
        <w:tc>
          <w:tcPr>
            <w:tcW w:w="1317" w:type="dxa"/>
          </w:tcPr>
          <w:p w14:paraId="6FDD9B41" w14:textId="7D64322A" w:rsidR="00847E91" w:rsidRPr="0099151D" w:rsidRDefault="00872592" w:rsidP="003F0446">
            <w:pPr>
              <w:pStyle w:val="ListParagraph"/>
              <w:widowControl w:val="0"/>
              <w:autoSpaceDE w:val="0"/>
              <w:autoSpaceDN w:val="0"/>
              <w:adjustRightInd w:val="0"/>
              <w:ind w:hanging="501"/>
              <w:outlineLvl w:val="0"/>
              <w:rPr>
                <w:b/>
                <w:i/>
              </w:rPr>
            </w:pPr>
            <w:r>
              <w:t>Present</w:t>
            </w:r>
          </w:p>
        </w:tc>
        <w:tc>
          <w:tcPr>
            <w:tcW w:w="8280" w:type="dxa"/>
          </w:tcPr>
          <w:p w14:paraId="494585CC" w14:textId="1C42749C" w:rsidR="00600046" w:rsidRPr="00FB7B43" w:rsidRDefault="00600046" w:rsidP="00600046">
            <w:pPr>
              <w:rPr>
                <w:rFonts w:ascii="Calibri" w:hAnsi="Calibri"/>
                <w:color w:val="000000"/>
              </w:rPr>
            </w:pPr>
            <w:r w:rsidRPr="00FB7B43">
              <w:rPr>
                <w:rFonts w:ascii="Calibri" w:hAnsi="Calibri"/>
                <w:color w:val="000000"/>
              </w:rPr>
              <w:t>C</w:t>
            </w:r>
            <w:r w:rsidR="00872592">
              <w:rPr>
                <w:rFonts w:ascii="Calibri" w:hAnsi="Calibri"/>
                <w:color w:val="000000"/>
              </w:rPr>
              <w:t>ounci</w:t>
            </w:r>
            <w:r w:rsidRPr="00FB7B43">
              <w:rPr>
                <w:rFonts w:ascii="Calibri" w:hAnsi="Calibri"/>
                <w:color w:val="000000"/>
              </w:rPr>
              <w:t>ll</w:t>
            </w:r>
            <w:r w:rsidR="00872592">
              <w:rPr>
                <w:rFonts w:ascii="Calibri" w:hAnsi="Calibri"/>
                <w:color w:val="000000"/>
              </w:rPr>
              <w:t>o</w:t>
            </w:r>
            <w:r w:rsidRPr="00FB7B43">
              <w:rPr>
                <w:rFonts w:ascii="Calibri" w:hAnsi="Calibri"/>
                <w:color w:val="000000"/>
              </w:rPr>
              <w:t>r</w:t>
            </w:r>
            <w:r>
              <w:rPr>
                <w:rFonts w:ascii="Calibri" w:hAnsi="Calibri"/>
                <w:color w:val="000000"/>
              </w:rPr>
              <w:t>s</w:t>
            </w:r>
            <w:r w:rsidR="00FD0D5D">
              <w:rPr>
                <w:rFonts w:ascii="Calibri" w:hAnsi="Calibri"/>
                <w:color w:val="000000"/>
              </w:rPr>
              <w:t xml:space="preserve"> </w:t>
            </w:r>
            <w:r w:rsidR="00FF46F5">
              <w:rPr>
                <w:rFonts w:ascii="Calibri" w:hAnsi="Calibri"/>
                <w:color w:val="000000"/>
              </w:rPr>
              <w:t>Flude,</w:t>
            </w:r>
            <w:r w:rsidR="00FF46F5" w:rsidRPr="00FB7B43">
              <w:rPr>
                <w:rFonts w:ascii="Calibri" w:hAnsi="Calibri"/>
                <w:color w:val="000000"/>
              </w:rPr>
              <w:t xml:space="preserve"> </w:t>
            </w:r>
            <w:r w:rsidRPr="00FB7B43">
              <w:rPr>
                <w:rFonts w:ascii="Calibri" w:hAnsi="Calibri"/>
                <w:color w:val="000000"/>
              </w:rPr>
              <w:t>Houston</w:t>
            </w:r>
            <w:r w:rsidR="00FD0D5D">
              <w:rPr>
                <w:rFonts w:ascii="Calibri" w:hAnsi="Calibri"/>
                <w:color w:val="000000"/>
              </w:rPr>
              <w:t xml:space="preserve">, </w:t>
            </w:r>
            <w:r w:rsidRPr="00FB7B43">
              <w:rPr>
                <w:rFonts w:ascii="Calibri" w:hAnsi="Calibri"/>
                <w:color w:val="000000"/>
              </w:rPr>
              <w:t>John Rhodes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FB7B43">
              <w:rPr>
                <w:rFonts w:ascii="Calibri" w:hAnsi="Calibri"/>
                <w:color w:val="000000"/>
              </w:rPr>
              <w:t>Roberts</w:t>
            </w:r>
            <w:r w:rsidR="00FF46F5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FB7B43">
              <w:rPr>
                <w:rFonts w:ascii="Calibri" w:hAnsi="Calibri"/>
                <w:color w:val="000000"/>
              </w:rPr>
              <w:t>Straine-Francis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FF46F5">
              <w:rPr>
                <w:rFonts w:ascii="Calibri" w:hAnsi="Calibri"/>
                <w:color w:val="000000"/>
              </w:rPr>
              <w:t>and</w:t>
            </w:r>
            <w:r w:rsidR="00FF46F5" w:rsidRPr="00FB7B43">
              <w:rPr>
                <w:rFonts w:ascii="Calibri" w:hAnsi="Calibri"/>
                <w:color w:val="000000"/>
              </w:rPr>
              <w:t xml:space="preserve"> Toth</w:t>
            </w:r>
            <w:r w:rsidR="00FF46F5">
              <w:rPr>
                <w:rFonts w:ascii="Calibri" w:hAnsi="Calibri"/>
                <w:color w:val="000000"/>
              </w:rPr>
              <w:t>.</w:t>
            </w:r>
          </w:p>
          <w:p w14:paraId="0B2AB502" w14:textId="77777777" w:rsidR="00600046" w:rsidRDefault="00600046" w:rsidP="0060004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1F022F74" w14:textId="77777777" w:rsidR="00967ED7" w:rsidRDefault="00600046" w:rsidP="0060004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E00B81">
              <w:rPr>
                <w:rFonts w:ascii="Calibri" w:hAnsi="Calibri"/>
              </w:rPr>
              <w:t xml:space="preserve">In attendance: </w:t>
            </w:r>
            <w:r w:rsidR="00967ED7">
              <w:rPr>
                <w:rFonts w:ascii="Calibri" w:hAnsi="Calibri"/>
              </w:rPr>
              <w:t>Councillors Coiley and Faddes</w:t>
            </w:r>
          </w:p>
          <w:p w14:paraId="006ED5A9" w14:textId="3C803F1E" w:rsidR="00600046" w:rsidRPr="00E00B81" w:rsidRDefault="00600046" w:rsidP="0060004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E00B81">
              <w:rPr>
                <w:rFonts w:ascii="Calibri" w:hAnsi="Calibri"/>
              </w:rPr>
              <w:t>Rob Mackenzie (Deputy Town Clerk)</w:t>
            </w:r>
          </w:p>
          <w:p w14:paraId="2399F30B" w14:textId="77777777" w:rsidR="00847E91" w:rsidRPr="0034517B" w:rsidRDefault="00847E91" w:rsidP="003670F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3670FF" w:rsidRPr="0034517B" w14:paraId="4584E176" w14:textId="77777777" w:rsidTr="003F0446">
        <w:tc>
          <w:tcPr>
            <w:tcW w:w="1317" w:type="dxa"/>
          </w:tcPr>
          <w:p w14:paraId="7EC69F1B" w14:textId="72972732" w:rsidR="003670FF" w:rsidRPr="0099151D" w:rsidRDefault="003670FF" w:rsidP="003F04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501"/>
              <w:outlineLvl w:val="0"/>
              <w:rPr>
                <w:b/>
                <w:i/>
              </w:rPr>
            </w:pPr>
          </w:p>
        </w:tc>
        <w:tc>
          <w:tcPr>
            <w:tcW w:w="8280" w:type="dxa"/>
          </w:tcPr>
          <w:p w14:paraId="24D2C965" w14:textId="77777777" w:rsidR="003670FF" w:rsidRPr="00872592" w:rsidRDefault="003670FF" w:rsidP="003670FF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872592">
              <w:rPr>
                <w:b/>
              </w:rPr>
              <w:t xml:space="preserve">To receive apologies for absence. </w:t>
            </w:r>
          </w:p>
        </w:tc>
      </w:tr>
      <w:tr w:rsidR="003670FF" w:rsidRPr="0034517B" w14:paraId="3A7A6C79" w14:textId="77777777" w:rsidTr="003F0446">
        <w:tc>
          <w:tcPr>
            <w:tcW w:w="1317" w:type="dxa"/>
          </w:tcPr>
          <w:p w14:paraId="15CA476F" w14:textId="77777777" w:rsidR="003670FF" w:rsidRPr="0099151D" w:rsidRDefault="003670FF" w:rsidP="003F0446">
            <w:pPr>
              <w:pStyle w:val="ListParagraph"/>
              <w:widowControl w:val="0"/>
              <w:autoSpaceDE w:val="0"/>
              <w:autoSpaceDN w:val="0"/>
              <w:adjustRightInd w:val="0"/>
              <w:ind w:hanging="501"/>
              <w:outlineLvl w:val="0"/>
              <w:rPr>
                <w:b/>
                <w:i/>
              </w:rPr>
            </w:pPr>
          </w:p>
        </w:tc>
        <w:tc>
          <w:tcPr>
            <w:tcW w:w="8280" w:type="dxa"/>
          </w:tcPr>
          <w:p w14:paraId="7464A15E" w14:textId="07181414" w:rsidR="003670FF" w:rsidRDefault="00600046" w:rsidP="003670FF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Apologies were received and accepted from C</w:t>
            </w:r>
            <w:r w:rsidR="00872592">
              <w:t>ounci</w:t>
            </w:r>
            <w:r>
              <w:t>ll</w:t>
            </w:r>
            <w:r w:rsidR="00872592">
              <w:t>o</w:t>
            </w:r>
            <w:r>
              <w:t>rs</w:t>
            </w:r>
            <w:r w:rsidR="0016104D">
              <w:rPr>
                <w:rFonts w:ascii="Calibri" w:hAnsi="Calibri"/>
                <w:color w:val="000000"/>
              </w:rPr>
              <w:t xml:space="preserve"> </w:t>
            </w:r>
            <w:r w:rsidR="00FA23AC">
              <w:rPr>
                <w:rFonts w:ascii="Calibri" w:hAnsi="Calibri"/>
                <w:color w:val="000000"/>
              </w:rPr>
              <w:t xml:space="preserve">Cosby, </w:t>
            </w:r>
            <w:r w:rsidR="00FF46F5" w:rsidRPr="00FB7B43">
              <w:rPr>
                <w:rFonts w:ascii="Calibri" w:hAnsi="Calibri"/>
                <w:color w:val="000000"/>
              </w:rPr>
              <w:t>Dunlop</w:t>
            </w:r>
            <w:r w:rsidR="00271545">
              <w:rPr>
                <w:rFonts w:ascii="Calibri" w:hAnsi="Calibri"/>
                <w:color w:val="000000"/>
              </w:rPr>
              <w:t>,</w:t>
            </w:r>
            <w:r w:rsidR="00435778">
              <w:rPr>
                <w:rFonts w:ascii="Calibri" w:hAnsi="Calibri"/>
                <w:color w:val="000000"/>
              </w:rPr>
              <w:t xml:space="preserve"> </w:t>
            </w:r>
            <w:r w:rsidR="0016104D">
              <w:rPr>
                <w:rFonts w:ascii="Calibri" w:hAnsi="Calibri"/>
                <w:color w:val="000000"/>
              </w:rPr>
              <w:t>Howes</w:t>
            </w:r>
            <w:r w:rsidR="00F14EC3">
              <w:rPr>
                <w:rFonts w:ascii="Calibri" w:hAnsi="Calibri"/>
                <w:color w:val="000000"/>
              </w:rPr>
              <w:t xml:space="preserve"> </w:t>
            </w:r>
            <w:r w:rsidR="00271545">
              <w:rPr>
                <w:rFonts w:ascii="Calibri" w:hAnsi="Calibri"/>
                <w:color w:val="000000"/>
              </w:rPr>
              <w:t xml:space="preserve">and </w:t>
            </w:r>
            <w:r w:rsidR="00F14EC3">
              <w:rPr>
                <w:rFonts w:ascii="Calibri" w:hAnsi="Calibri"/>
                <w:color w:val="000000"/>
              </w:rPr>
              <w:t>Palin</w:t>
            </w:r>
          </w:p>
          <w:p w14:paraId="0C231F74" w14:textId="77777777" w:rsidR="00600046" w:rsidRPr="0034517B" w:rsidRDefault="00600046" w:rsidP="008847EB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3670FF" w:rsidRPr="0034517B" w14:paraId="6C056C6B" w14:textId="77777777" w:rsidTr="003F0446">
        <w:tc>
          <w:tcPr>
            <w:tcW w:w="1317" w:type="dxa"/>
          </w:tcPr>
          <w:p w14:paraId="05A034CE" w14:textId="59D3A08C" w:rsidR="003670FF" w:rsidRPr="0099151D" w:rsidRDefault="003670FF" w:rsidP="003F04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501"/>
              <w:outlineLvl w:val="0"/>
              <w:rPr>
                <w:b/>
                <w:i/>
              </w:rPr>
            </w:pPr>
          </w:p>
        </w:tc>
        <w:tc>
          <w:tcPr>
            <w:tcW w:w="8280" w:type="dxa"/>
          </w:tcPr>
          <w:p w14:paraId="6E1663F4" w14:textId="77777777" w:rsidR="003670FF" w:rsidRPr="00872592" w:rsidRDefault="003670FF" w:rsidP="003670FF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872592">
              <w:rPr>
                <w:b/>
              </w:rPr>
              <w:t>To note declarations of Members’ interests.</w:t>
            </w:r>
          </w:p>
        </w:tc>
      </w:tr>
      <w:tr w:rsidR="003670FF" w:rsidRPr="0034517B" w14:paraId="12A0425F" w14:textId="77777777" w:rsidTr="003F0446">
        <w:tc>
          <w:tcPr>
            <w:tcW w:w="1317" w:type="dxa"/>
          </w:tcPr>
          <w:p w14:paraId="271D2A8D" w14:textId="77777777" w:rsidR="003670FF" w:rsidRPr="00FF46F5" w:rsidRDefault="003670FF" w:rsidP="003F0446">
            <w:pPr>
              <w:pStyle w:val="ListParagraph"/>
              <w:widowControl w:val="0"/>
              <w:autoSpaceDE w:val="0"/>
              <w:autoSpaceDN w:val="0"/>
              <w:adjustRightInd w:val="0"/>
              <w:ind w:hanging="501"/>
              <w:outlineLvl w:val="0"/>
              <w:rPr>
                <w:b/>
                <w:i/>
              </w:rPr>
            </w:pPr>
          </w:p>
        </w:tc>
        <w:tc>
          <w:tcPr>
            <w:tcW w:w="8280" w:type="dxa"/>
          </w:tcPr>
          <w:p w14:paraId="391ADC9B" w14:textId="77777777" w:rsidR="003670FF" w:rsidRDefault="00600046" w:rsidP="003670FF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There were no declarations made.</w:t>
            </w:r>
          </w:p>
          <w:p w14:paraId="24F6296F" w14:textId="21E714EF" w:rsidR="00600046" w:rsidRPr="0034517B" w:rsidRDefault="00600046" w:rsidP="003670F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3670FF" w:rsidRPr="0034517B" w14:paraId="41512E15" w14:textId="77777777" w:rsidTr="003F0446">
        <w:tc>
          <w:tcPr>
            <w:tcW w:w="1317" w:type="dxa"/>
          </w:tcPr>
          <w:p w14:paraId="291EEF16" w14:textId="3B023E05" w:rsidR="003670FF" w:rsidRPr="0099151D" w:rsidRDefault="003670FF" w:rsidP="003F04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501"/>
              <w:outlineLvl w:val="0"/>
              <w:rPr>
                <w:b/>
                <w:i/>
              </w:rPr>
            </w:pPr>
          </w:p>
        </w:tc>
        <w:tc>
          <w:tcPr>
            <w:tcW w:w="8280" w:type="dxa"/>
          </w:tcPr>
          <w:p w14:paraId="22C6D7CA" w14:textId="34DBC1CE" w:rsidR="003670FF" w:rsidRPr="0034517B" w:rsidRDefault="003670FF" w:rsidP="00FF46F5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72592">
              <w:rPr>
                <w:b/>
              </w:rPr>
              <w:t xml:space="preserve">To confirm and sign the minutes of the meeting held on </w:t>
            </w:r>
            <w:r w:rsidR="00FF46F5">
              <w:rPr>
                <w:b/>
              </w:rPr>
              <w:t>18</w:t>
            </w:r>
            <w:r w:rsidR="00FF46F5" w:rsidRPr="00FF46F5">
              <w:rPr>
                <w:b/>
                <w:vertAlign w:val="superscript"/>
              </w:rPr>
              <w:t>th</w:t>
            </w:r>
            <w:r w:rsidR="00FF46F5">
              <w:rPr>
                <w:b/>
              </w:rPr>
              <w:t xml:space="preserve"> June</w:t>
            </w:r>
            <w:r w:rsidR="00CC6EC7" w:rsidRPr="00872592">
              <w:rPr>
                <w:b/>
              </w:rPr>
              <w:t xml:space="preserve"> 2019</w:t>
            </w:r>
            <w:r w:rsidRPr="0082060A">
              <w:rPr>
                <w:b/>
                <w:i/>
              </w:rPr>
              <w:t>.</w:t>
            </w:r>
          </w:p>
        </w:tc>
      </w:tr>
      <w:tr w:rsidR="003670FF" w:rsidRPr="0034517B" w14:paraId="24F025DE" w14:textId="77777777" w:rsidTr="003F0446">
        <w:tc>
          <w:tcPr>
            <w:tcW w:w="1317" w:type="dxa"/>
          </w:tcPr>
          <w:p w14:paraId="6261C354" w14:textId="77777777" w:rsidR="003670FF" w:rsidRPr="0099151D" w:rsidRDefault="003670FF" w:rsidP="003F0446">
            <w:pPr>
              <w:pStyle w:val="ListParagraph"/>
              <w:widowControl w:val="0"/>
              <w:autoSpaceDE w:val="0"/>
              <w:autoSpaceDN w:val="0"/>
              <w:adjustRightInd w:val="0"/>
              <w:ind w:hanging="501"/>
              <w:outlineLvl w:val="0"/>
              <w:rPr>
                <w:b/>
                <w:i/>
              </w:rPr>
            </w:pPr>
          </w:p>
        </w:tc>
        <w:tc>
          <w:tcPr>
            <w:tcW w:w="8280" w:type="dxa"/>
          </w:tcPr>
          <w:p w14:paraId="20B9C2B4" w14:textId="1B2FC55E" w:rsidR="003670FF" w:rsidRDefault="00600046" w:rsidP="003670FF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Members reviewed the minutes and agreed they be signed as an accurate record.</w:t>
            </w:r>
          </w:p>
          <w:p w14:paraId="5B8F5657" w14:textId="77777777" w:rsidR="00600046" w:rsidRPr="0034517B" w:rsidRDefault="00600046" w:rsidP="003670FF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3670FF" w:rsidRPr="0034517B" w14:paraId="548B6ECA" w14:textId="77777777" w:rsidTr="003F0446">
        <w:tc>
          <w:tcPr>
            <w:tcW w:w="1317" w:type="dxa"/>
          </w:tcPr>
          <w:p w14:paraId="2BE97C75" w14:textId="6DA6C82F" w:rsidR="003670FF" w:rsidRPr="0099151D" w:rsidRDefault="003670FF" w:rsidP="003F04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501"/>
              <w:outlineLvl w:val="0"/>
              <w:rPr>
                <w:b/>
                <w:i/>
              </w:rPr>
            </w:pPr>
          </w:p>
        </w:tc>
        <w:tc>
          <w:tcPr>
            <w:tcW w:w="8280" w:type="dxa"/>
          </w:tcPr>
          <w:p w14:paraId="7C2495B4" w14:textId="53FCE8EB" w:rsidR="003670FF" w:rsidRDefault="003670FF" w:rsidP="003670FF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72592">
              <w:rPr>
                <w:b/>
              </w:rPr>
              <w:t>Public Participation</w:t>
            </w:r>
            <w:r w:rsidRPr="0034517B">
              <w:br/>
            </w:r>
            <w:r w:rsidRPr="0034517B">
              <w:rPr>
                <w:i/>
              </w:rPr>
              <w:t>A period not exceeding 15 minutes for members of the public to ask questions or submit comments</w:t>
            </w:r>
            <w:r w:rsidRPr="0034517B">
              <w:t>.</w:t>
            </w:r>
          </w:p>
          <w:p w14:paraId="7D76A1A2" w14:textId="2CE17D8E" w:rsidR="003670FF" w:rsidRPr="00967ED7" w:rsidRDefault="00967ED7" w:rsidP="003670FF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 xml:space="preserve">It was </w:t>
            </w:r>
            <w:r>
              <w:rPr>
                <w:b/>
              </w:rPr>
              <w:t>resolved</w:t>
            </w:r>
            <w:r>
              <w:t xml:space="preserve"> to suspend Standing Order 1(d) to allow questions and comments after agenda item 5.</w:t>
            </w:r>
          </w:p>
          <w:p w14:paraId="375860EE" w14:textId="6D7D54A1" w:rsidR="00600046" w:rsidRPr="0034517B" w:rsidRDefault="00600046" w:rsidP="003670FF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21341E" w:rsidRPr="0034517B" w14:paraId="4E920ECB" w14:textId="77777777" w:rsidTr="003F0446">
        <w:tc>
          <w:tcPr>
            <w:tcW w:w="1317" w:type="dxa"/>
          </w:tcPr>
          <w:p w14:paraId="4B342367" w14:textId="325AB6CD" w:rsidR="0021341E" w:rsidRPr="0099151D" w:rsidRDefault="0021341E" w:rsidP="003F04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501"/>
              <w:outlineLvl w:val="0"/>
              <w:rPr>
                <w:b/>
                <w:i/>
              </w:rPr>
            </w:pPr>
          </w:p>
        </w:tc>
        <w:tc>
          <w:tcPr>
            <w:tcW w:w="8280" w:type="dxa"/>
          </w:tcPr>
          <w:p w14:paraId="6E61F52F" w14:textId="77777777" w:rsidR="00FF46F5" w:rsidRDefault="00FF46F5" w:rsidP="00872592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FF46F5">
              <w:rPr>
                <w:b/>
              </w:rPr>
              <w:t>To consider a presentation about the Crewe Station Hub Area Action Plan from Mr Paul Griffiths, Infrastructure Delivery Manager, and Mr. Tom Evans, Neighbourhood Planning Manager both of Cheshire East Council.</w:t>
            </w:r>
          </w:p>
          <w:p w14:paraId="229ED4C9" w14:textId="36FEA937" w:rsidR="00FF46F5" w:rsidRDefault="00600046" w:rsidP="00872592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Members w</w:t>
            </w:r>
            <w:r w:rsidR="00872592">
              <w:t>elcomed M</w:t>
            </w:r>
            <w:r w:rsidR="00FF46F5">
              <w:t>ess</w:t>
            </w:r>
            <w:r w:rsidR="00872592">
              <w:t>r</w:t>
            </w:r>
            <w:r w:rsidR="00FF46F5">
              <w:t>s.</w:t>
            </w:r>
            <w:r w:rsidR="00872592">
              <w:t xml:space="preserve"> </w:t>
            </w:r>
            <w:r w:rsidR="00FF46F5">
              <w:t>Evans and Griffiths</w:t>
            </w:r>
            <w:r w:rsidR="00872592">
              <w:t xml:space="preserve"> to the meeting. </w:t>
            </w:r>
            <w:r w:rsidR="00967ED7">
              <w:t>Mr Evans gave a presentation on the Crewe Station Hub Area Action Plan.  The latest version of the plan will be available for public consultation between 22</w:t>
            </w:r>
            <w:r w:rsidR="00967ED7" w:rsidRPr="00967ED7">
              <w:rPr>
                <w:vertAlign w:val="superscript"/>
              </w:rPr>
              <w:t>nd</w:t>
            </w:r>
            <w:r w:rsidR="00967ED7">
              <w:t xml:space="preserve"> July and 3</w:t>
            </w:r>
            <w:r w:rsidR="00967ED7" w:rsidRPr="00967ED7">
              <w:rPr>
                <w:vertAlign w:val="superscript"/>
              </w:rPr>
              <w:t>rd</w:t>
            </w:r>
            <w:r w:rsidR="00967ED7">
              <w:t xml:space="preserve"> September 2019. </w:t>
            </w:r>
            <w:r w:rsidR="007153BD">
              <w:t>Letters</w:t>
            </w:r>
            <w:r w:rsidR="00967ED7">
              <w:t xml:space="preserve"> will be sent to residents over a wide area and there will be a series of public </w:t>
            </w:r>
            <w:r w:rsidR="007153BD">
              <w:t>events for residents and businesses</w:t>
            </w:r>
            <w:r w:rsidR="00967ED7">
              <w:t>.</w:t>
            </w:r>
          </w:p>
          <w:p w14:paraId="7811EE0B" w14:textId="77777777" w:rsidR="00872592" w:rsidRDefault="00872592" w:rsidP="00872592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14:paraId="62AE7181" w14:textId="52AE1B8C" w:rsidR="007153BD" w:rsidRDefault="007153BD" w:rsidP="00872592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Mr Griffiths gave a presentation on the associated transport proposals in the Crewe Station Hub Access Package which includes the Southern Link Road Bridge.</w:t>
            </w:r>
          </w:p>
          <w:p w14:paraId="0D4E5B6E" w14:textId="77777777" w:rsidR="007153BD" w:rsidRDefault="007153BD" w:rsidP="00872592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14:paraId="59355FF7" w14:textId="662BF907" w:rsidR="00600046" w:rsidRPr="007153BD" w:rsidRDefault="00FF46F5" w:rsidP="00FF46F5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 xml:space="preserve">Messrs. Evans and Griffiths </w:t>
            </w:r>
            <w:r w:rsidR="007153BD">
              <w:t xml:space="preserve">answered questions from a member of the public, and Town Councillors.  They </w:t>
            </w:r>
            <w:r>
              <w:t>were thanked for the</w:t>
            </w:r>
            <w:r w:rsidR="00872592">
              <w:t xml:space="preserve"> presentation</w:t>
            </w:r>
            <w:r w:rsidR="007153BD">
              <w:t>.</w:t>
            </w:r>
            <w:r w:rsidR="00872592">
              <w:t xml:space="preserve"> </w:t>
            </w:r>
            <w:r w:rsidR="007153BD">
              <w:t xml:space="preserve">It was </w:t>
            </w:r>
            <w:r w:rsidR="007153BD">
              <w:rPr>
                <w:b/>
              </w:rPr>
              <w:t xml:space="preserve">resolved </w:t>
            </w:r>
            <w:r w:rsidR="007153BD">
              <w:t xml:space="preserve">to give </w:t>
            </w:r>
            <w:r w:rsidR="007153BD">
              <w:lastRenderedPageBreak/>
              <w:t>further consideration to the Town Council’s response to the consultation at a future meeting.</w:t>
            </w:r>
          </w:p>
          <w:p w14:paraId="2A3F043B" w14:textId="03A482AA" w:rsidR="00FF46F5" w:rsidRPr="0034517B" w:rsidRDefault="00FF46F5" w:rsidP="00FF46F5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3670FF" w:rsidRPr="0034517B" w14:paraId="7E079F6F" w14:textId="77777777" w:rsidTr="003F0446">
        <w:tc>
          <w:tcPr>
            <w:tcW w:w="1317" w:type="dxa"/>
          </w:tcPr>
          <w:p w14:paraId="4391F438" w14:textId="0F5A1FC3" w:rsidR="003670FF" w:rsidRPr="0099151D" w:rsidRDefault="003670FF" w:rsidP="003F04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501"/>
              <w:outlineLvl w:val="0"/>
              <w:rPr>
                <w:b/>
                <w:i/>
              </w:rPr>
            </w:pPr>
          </w:p>
        </w:tc>
        <w:tc>
          <w:tcPr>
            <w:tcW w:w="8280" w:type="dxa"/>
          </w:tcPr>
          <w:p w14:paraId="522CA0CB" w14:textId="01A6BFF4" w:rsidR="003670FF" w:rsidRDefault="003670FF" w:rsidP="003670FF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E059F8">
              <w:rPr>
                <w:b/>
              </w:rPr>
              <w:t xml:space="preserve">To consider making a response to the </w:t>
            </w:r>
            <w:r w:rsidR="00E059F8">
              <w:rPr>
                <w:b/>
              </w:rPr>
              <w:t>following planning application:</w:t>
            </w:r>
          </w:p>
          <w:p w14:paraId="56FE8A2C" w14:textId="132C4ED1" w:rsidR="002F575C" w:rsidRPr="003F0446" w:rsidRDefault="00822ADB" w:rsidP="003F044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="Arial"/>
              </w:rPr>
            </w:pPr>
            <w:r w:rsidRPr="003F0446">
              <w:rPr>
                <w:rFonts w:cs="Arial"/>
                <w:b/>
              </w:rPr>
              <w:t>19/3137N</w:t>
            </w:r>
            <w:r w:rsidRPr="003F0446">
              <w:rPr>
                <w:rFonts w:cs="Arial"/>
              </w:rPr>
              <w:t xml:space="preserve"> Proposed change of use to existing shop unit from A1 use class to Sui Generis, </w:t>
            </w:r>
            <w:r w:rsidRPr="003F0446">
              <w:rPr>
                <w:rFonts w:cs="Arial"/>
                <w:b/>
              </w:rPr>
              <w:t>111-113, NANTWICH ROAD, CREWE, CW2 6BA</w:t>
            </w:r>
          </w:p>
        </w:tc>
      </w:tr>
      <w:tr w:rsidR="003670FF" w:rsidRPr="0034517B" w14:paraId="71F06605" w14:textId="77777777" w:rsidTr="003F0446">
        <w:tc>
          <w:tcPr>
            <w:tcW w:w="1317" w:type="dxa"/>
          </w:tcPr>
          <w:p w14:paraId="057C6348" w14:textId="77777777" w:rsidR="003670FF" w:rsidRPr="0099151D" w:rsidRDefault="003670FF" w:rsidP="003F0446">
            <w:pPr>
              <w:pStyle w:val="ListParagraph"/>
              <w:widowControl w:val="0"/>
              <w:autoSpaceDE w:val="0"/>
              <w:autoSpaceDN w:val="0"/>
              <w:adjustRightInd w:val="0"/>
              <w:ind w:hanging="501"/>
              <w:outlineLvl w:val="0"/>
              <w:rPr>
                <w:b/>
                <w:i/>
              </w:rPr>
            </w:pPr>
          </w:p>
        </w:tc>
        <w:tc>
          <w:tcPr>
            <w:tcW w:w="8280" w:type="dxa"/>
          </w:tcPr>
          <w:p w14:paraId="63A21473" w14:textId="77777777" w:rsidR="003670FF" w:rsidRDefault="003670FF" w:rsidP="003670FF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57B1DE8F" w14:textId="77777777" w:rsidR="005E07CB" w:rsidRDefault="00600046" w:rsidP="003670FF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Members </w:t>
            </w:r>
            <w:r w:rsidRPr="00600046">
              <w:rPr>
                <w:b/>
                <w:i/>
              </w:rPr>
              <w:t>resolved</w:t>
            </w:r>
            <w:r w:rsidR="00E059F8">
              <w:t xml:space="preserve"> </w:t>
            </w:r>
            <w:r w:rsidR="005E07CB">
              <w:t>to comment as follows</w:t>
            </w:r>
            <w:r w:rsidR="00E059F8">
              <w:t>:</w:t>
            </w:r>
          </w:p>
          <w:p w14:paraId="3896B231" w14:textId="44C7FCFC" w:rsidR="0079009D" w:rsidRPr="005E07CB" w:rsidRDefault="00271545" w:rsidP="003670FF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</w:rPr>
            </w:pPr>
            <w:r w:rsidRPr="005E07CB">
              <w:rPr>
                <w:i/>
              </w:rPr>
              <w:t xml:space="preserve">The applicant </w:t>
            </w:r>
            <w:r w:rsidR="00A4083D" w:rsidRPr="005E07CB">
              <w:rPr>
                <w:i/>
              </w:rPr>
              <w:t xml:space="preserve">states on page 11 of the application form that the proposed use is a </w:t>
            </w:r>
            <w:r w:rsidR="005E07CB" w:rsidRPr="005E07CB">
              <w:rPr>
                <w:i/>
              </w:rPr>
              <w:t>b</w:t>
            </w:r>
            <w:r w:rsidR="0079009D" w:rsidRPr="005E07CB">
              <w:rPr>
                <w:i/>
              </w:rPr>
              <w:t>ookmakers</w:t>
            </w:r>
            <w:r w:rsidR="00A4083D" w:rsidRPr="005E07CB">
              <w:rPr>
                <w:i/>
              </w:rPr>
              <w:t xml:space="preserve">.  This should appear in the description of development. </w:t>
            </w:r>
            <w:r w:rsidR="005E07CB" w:rsidRPr="005E07CB">
              <w:rPr>
                <w:i/>
              </w:rPr>
              <w:t>Any permission should be for a specific use, and not for any sui generis use.</w:t>
            </w:r>
            <w:r w:rsidR="0079009D" w:rsidRPr="005E07CB">
              <w:rPr>
                <w:i/>
              </w:rPr>
              <w:t xml:space="preserve"> </w:t>
            </w:r>
          </w:p>
          <w:p w14:paraId="6CD38763" w14:textId="77777777" w:rsidR="0079009D" w:rsidRPr="005E07CB" w:rsidRDefault="0079009D" w:rsidP="003670FF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</w:rPr>
            </w:pPr>
          </w:p>
          <w:p w14:paraId="4DE030D0" w14:textId="474117C7" w:rsidR="00600046" w:rsidRDefault="0079009D" w:rsidP="00822ADB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E07CB">
              <w:rPr>
                <w:i/>
              </w:rPr>
              <w:t xml:space="preserve">Nantwich Rd is an important approach to the town, and will become more important with the development of the HS2 </w:t>
            </w:r>
            <w:r w:rsidR="005E07CB" w:rsidRPr="005E07CB">
              <w:rPr>
                <w:i/>
              </w:rPr>
              <w:t>station hub</w:t>
            </w:r>
            <w:r w:rsidRPr="005E07CB">
              <w:rPr>
                <w:i/>
              </w:rPr>
              <w:t>. The existing building</w:t>
            </w:r>
            <w:r w:rsidR="005E07CB" w:rsidRPr="005E07CB">
              <w:rPr>
                <w:i/>
              </w:rPr>
              <w:t>’</w:t>
            </w:r>
            <w:r w:rsidRPr="005E07CB">
              <w:rPr>
                <w:i/>
              </w:rPr>
              <w:t>s elevations to Nantwich Rd and Edleston Rd should be enhanced to contribute to the street scene as part of any approv</w:t>
            </w:r>
            <w:r w:rsidR="005E07CB" w:rsidRPr="005E07CB">
              <w:rPr>
                <w:i/>
              </w:rPr>
              <w:t>ed scheme</w:t>
            </w:r>
            <w:r w:rsidRPr="005E07CB">
              <w:rPr>
                <w:i/>
              </w:rPr>
              <w:t>.</w:t>
            </w:r>
            <w:r w:rsidR="00A4083D" w:rsidRPr="005E07CB">
              <w:rPr>
                <w:i/>
              </w:rPr>
              <w:t xml:space="preserve"> </w:t>
            </w:r>
          </w:p>
          <w:p w14:paraId="0FF981AC" w14:textId="77777777" w:rsidR="00600046" w:rsidRPr="0034517B" w:rsidRDefault="00600046" w:rsidP="003670F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3670FF" w:rsidRPr="0034517B" w14:paraId="1F7EF709" w14:textId="77777777" w:rsidTr="003F0446">
        <w:tc>
          <w:tcPr>
            <w:tcW w:w="1317" w:type="dxa"/>
          </w:tcPr>
          <w:p w14:paraId="2E86B30C" w14:textId="60FC8404" w:rsidR="003670FF" w:rsidRPr="0099151D" w:rsidRDefault="003670FF" w:rsidP="003F04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501"/>
              <w:outlineLvl w:val="0"/>
              <w:rPr>
                <w:b/>
                <w:i/>
              </w:rPr>
            </w:pPr>
          </w:p>
        </w:tc>
        <w:tc>
          <w:tcPr>
            <w:tcW w:w="8280" w:type="dxa"/>
          </w:tcPr>
          <w:p w14:paraId="52616B6A" w14:textId="77777777" w:rsidR="003670FF" w:rsidRDefault="003670FF" w:rsidP="003670FF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E059F8">
              <w:rPr>
                <w:b/>
              </w:rPr>
              <w:t>To consider making responses to any urgent planning application consultations that have arisen since this agenda was published.</w:t>
            </w:r>
          </w:p>
          <w:p w14:paraId="751EA4A4" w14:textId="77777777" w:rsidR="003F0446" w:rsidRDefault="003F0446" w:rsidP="003670FF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  <w:p w14:paraId="63AE38F0" w14:textId="77777777" w:rsidR="00587F55" w:rsidRPr="001139A7" w:rsidRDefault="00587F55" w:rsidP="00587F55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1139A7">
              <w:t xml:space="preserve">Members </w:t>
            </w:r>
            <w:r w:rsidRPr="001139A7">
              <w:rPr>
                <w:b/>
                <w:i/>
              </w:rPr>
              <w:t>resolved</w:t>
            </w:r>
            <w:r w:rsidRPr="001139A7">
              <w:t xml:space="preserve"> t</w:t>
            </w:r>
            <w:r>
              <w:t>o submit the following response</w:t>
            </w:r>
            <w:r w:rsidRPr="001139A7">
              <w:t>:</w:t>
            </w:r>
          </w:p>
          <w:p w14:paraId="18D7940B" w14:textId="77777777" w:rsidR="00587F55" w:rsidRPr="0079009D" w:rsidRDefault="00587F55" w:rsidP="003F044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2" w:hanging="450"/>
              <w:rPr>
                <w:rFonts w:cs="Arial"/>
                <w:b/>
              </w:rPr>
            </w:pPr>
            <w:r w:rsidRPr="0048456C">
              <w:rPr>
                <w:rFonts w:cs="Arial"/>
                <w:b/>
              </w:rPr>
              <w:t>19/2983N</w:t>
            </w:r>
            <w:r w:rsidRPr="0048456C">
              <w:rPr>
                <w:rFonts w:cs="Arial"/>
              </w:rPr>
              <w:t xml:space="preserve"> Change of Use from residential accommodation to Residential Children's Home (C2) 18 CATHERINE STREET, CREWE, CW2 6HD</w:t>
            </w:r>
          </w:p>
          <w:p w14:paraId="1149AAF4" w14:textId="52088128" w:rsidR="0079009D" w:rsidRDefault="00DA3828" w:rsidP="003F0446">
            <w:pPr>
              <w:pStyle w:val="ListParagraph"/>
              <w:spacing w:line="276" w:lineRule="auto"/>
              <w:ind w:left="522" w:hanging="450"/>
              <w:rPr>
                <w:rFonts w:cs="Arial"/>
              </w:rPr>
            </w:pPr>
            <w:r>
              <w:rPr>
                <w:rFonts w:cs="Arial"/>
                <w:b/>
              </w:rPr>
              <w:t>Members resolved</w:t>
            </w:r>
            <w:r>
              <w:rPr>
                <w:rFonts w:cs="Arial"/>
              </w:rPr>
              <w:t xml:space="preserve"> to object for the following reasons:</w:t>
            </w:r>
          </w:p>
          <w:p w14:paraId="3B0523A7" w14:textId="21DD65EF" w:rsidR="00DA3828" w:rsidRPr="005E07CB" w:rsidRDefault="00DA3828" w:rsidP="003F044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22" w:hanging="450"/>
              <w:rPr>
                <w:rFonts w:cs="Arial"/>
                <w:i/>
              </w:rPr>
            </w:pPr>
            <w:r w:rsidRPr="005E07CB">
              <w:rPr>
                <w:rFonts w:cs="Arial"/>
                <w:i/>
              </w:rPr>
              <w:t xml:space="preserve">It is an unsuitable location for </w:t>
            </w:r>
            <w:r w:rsidR="005E07CB">
              <w:rPr>
                <w:rFonts w:cs="Arial"/>
                <w:i/>
              </w:rPr>
              <w:t>a children</w:t>
            </w:r>
            <w:r w:rsidR="005E07CB" w:rsidRPr="005E07CB">
              <w:rPr>
                <w:rFonts w:cs="Arial"/>
                <w:i/>
              </w:rPr>
              <w:t>’s</w:t>
            </w:r>
            <w:r w:rsidR="005E07CB">
              <w:rPr>
                <w:rFonts w:cs="Arial"/>
                <w:i/>
              </w:rPr>
              <w:t>’</w:t>
            </w:r>
            <w:r w:rsidRPr="005E07CB">
              <w:rPr>
                <w:rFonts w:cs="Arial"/>
                <w:i/>
              </w:rPr>
              <w:t xml:space="preserve"> facility being within the only stop and search area within Cheshire.  It is therefore inappropriate on community safety grounds</w:t>
            </w:r>
            <w:r w:rsidR="003F0446">
              <w:rPr>
                <w:rFonts w:cs="Arial"/>
                <w:i/>
              </w:rPr>
              <w:t xml:space="preserve"> which is a material consideration.</w:t>
            </w:r>
            <w:r w:rsidR="005E07CB">
              <w:rPr>
                <w:rFonts w:cs="Arial"/>
                <w:i/>
              </w:rPr>
              <w:t>.</w:t>
            </w:r>
          </w:p>
          <w:p w14:paraId="444E8945" w14:textId="1F522F7F" w:rsidR="00DA3828" w:rsidRPr="005E07CB" w:rsidRDefault="00DA3828" w:rsidP="003F044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22" w:hanging="450"/>
              <w:rPr>
                <w:rFonts w:cs="Arial"/>
                <w:i/>
              </w:rPr>
            </w:pPr>
            <w:r w:rsidRPr="005E07CB">
              <w:rPr>
                <w:rFonts w:cs="Arial"/>
                <w:i/>
              </w:rPr>
              <w:t>There is no facility for outdoor recreation within the property and limited local amenities for vulnerable young people.</w:t>
            </w:r>
          </w:p>
          <w:p w14:paraId="34FB3471" w14:textId="273A0B08" w:rsidR="00DA3828" w:rsidRPr="005E07CB" w:rsidRDefault="00DA3828" w:rsidP="003F044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22" w:hanging="450"/>
              <w:rPr>
                <w:rFonts w:cs="Arial"/>
                <w:i/>
              </w:rPr>
            </w:pPr>
            <w:r w:rsidRPr="005E07CB">
              <w:rPr>
                <w:rFonts w:cs="Arial"/>
                <w:i/>
              </w:rPr>
              <w:t>Given the proximity of adjacent properties there is potential for adverse impact on the amenity of adjoining residents as a result of noise and disturbance</w:t>
            </w:r>
            <w:r w:rsidR="005E07CB">
              <w:rPr>
                <w:rFonts w:cs="Arial"/>
                <w:i/>
              </w:rPr>
              <w:t>.</w:t>
            </w:r>
          </w:p>
          <w:p w14:paraId="008F9620" w14:textId="7C5EAE41" w:rsidR="00822ADB" w:rsidRPr="00822ADB" w:rsidRDefault="00822ADB" w:rsidP="003670F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21341E" w:rsidRPr="0034517B" w14:paraId="7FE67B8D" w14:textId="77777777" w:rsidTr="003F0446">
        <w:tc>
          <w:tcPr>
            <w:tcW w:w="1317" w:type="dxa"/>
          </w:tcPr>
          <w:p w14:paraId="52751593" w14:textId="241798F6" w:rsidR="0021341E" w:rsidRPr="0099151D" w:rsidRDefault="00E75EAC" w:rsidP="003F0446">
            <w:pPr>
              <w:pStyle w:val="ListParagraph"/>
              <w:widowControl w:val="0"/>
              <w:autoSpaceDE w:val="0"/>
              <w:autoSpaceDN w:val="0"/>
              <w:adjustRightInd w:val="0"/>
              <w:ind w:left="399" w:hanging="501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19/2/08</w:t>
            </w:r>
          </w:p>
        </w:tc>
        <w:tc>
          <w:tcPr>
            <w:tcW w:w="8280" w:type="dxa"/>
          </w:tcPr>
          <w:p w14:paraId="1A9DA354" w14:textId="77777777" w:rsidR="0021341E" w:rsidRDefault="0021341E" w:rsidP="00E00B81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E75EAC">
              <w:rPr>
                <w:b/>
              </w:rPr>
              <w:t>To note responses approved under delegation sin</w:t>
            </w:r>
            <w:r w:rsidR="00324F70" w:rsidRPr="00E75EAC">
              <w:rPr>
                <w:b/>
              </w:rPr>
              <w:t xml:space="preserve">ce the </w:t>
            </w:r>
            <w:r w:rsidR="00E00B81">
              <w:rPr>
                <w:b/>
              </w:rPr>
              <w:t xml:space="preserve">May </w:t>
            </w:r>
            <w:r w:rsidR="00324F70" w:rsidRPr="00E75EAC">
              <w:rPr>
                <w:b/>
              </w:rPr>
              <w:t>meeting.</w:t>
            </w:r>
          </w:p>
          <w:p w14:paraId="70C991AD" w14:textId="574FE6C7" w:rsidR="00587F55" w:rsidRPr="00E75EAC" w:rsidRDefault="00587F55" w:rsidP="00E00B81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t>It was noted that no such responses had been made.</w:t>
            </w:r>
          </w:p>
        </w:tc>
      </w:tr>
      <w:tr w:rsidR="0021341E" w:rsidRPr="0034517B" w14:paraId="6C9E6583" w14:textId="77777777" w:rsidTr="003F0446">
        <w:tc>
          <w:tcPr>
            <w:tcW w:w="1317" w:type="dxa"/>
          </w:tcPr>
          <w:p w14:paraId="750EA57A" w14:textId="77777777" w:rsidR="0021341E" w:rsidRPr="0099151D" w:rsidRDefault="0021341E" w:rsidP="003F0446">
            <w:pPr>
              <w:pStyle w:val="ListParagraph"/>
              <w:widowControl w:val="0"/>
              <w:autoSpaceDE w:val="0"/>
              <w:autoSpaceDN w:val="0"/>
              <w:adjustRightInd w:val="0"/>
              <w:ind w:left="399" w:hanging="501"/>
              <w:outlineLvl w:val="0"/>
              <w:rPr>
                <w:b/>
                <w:i/>
              </w:rPr>
            </w:pPr>
          </w:p>
        </w:tc>
        <w:tc>
          <w:tcPr>
            <w:tcW w:w="8280" w:type="dxa"/>
          </w:tcPr>
          <w:p w14:paraId="4DEF33AD" w14:textId="77777777" w:rsidR="00600046" w:rsidRDefault="00600046" w:rsidP="00587F55">
            <w:pPr>
              <w:spacing w:line="276" w:lineRule="auto"/>
              <w:ind w:left="720"/>
            </w:pPr>
          </w:p>
        </w:tc>
      </w:tr>
      <w:tr w:rsidR="0021341E" w:rsidRPr="0034517B" w14:paraId="09881053" w14:textId="77777777" w:rsidTr="003F0446">
        <w:tc>
          <w:tcPr>
            <w:tcW w:w="1317" w:type="dxa"/>
          </w:tcPr>
          <w:p w14:paraId="546EC333" w14:textId="6D72BE09" w:rsidR="0021341E" w:rsidRPr="0099151D" w:rsidRDefault="00600046" w:rsidP="003F0446">
            <w:pPr>
              <w:pStyle w:val="ListParagraph"/>
              <w:widowControl w:val="0"/>
              <w:autoSpaceDE w:val="0"/>
              <w:autoSpaceDN w:val="0"/>
              <w:adjustRightInd w:val="0"/>
              <w:ind w:left="399" w:hanging="501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19/2/</w:t>
            </w:r>
            <w:r w:rsidR="00E75EAC">
              <w:rPr>
                <w:b/>
                <w:i/>
              </w:rPr>
              <w:t>9</w:t>
            </w:r>
          </w:p>
        </w:tc>
        <w:tc>
          <w:tcPr>
            <w:tcW w:w="8280" w:type="dxa"/>
          </w:tcPr>
          <w:p w14:paraId="38435105" w14:textId="3636F23F" w:rsidR="0021341E" w:rsidRPr="00E75EAC" w:rsidRDefault="0021341E" w:rsidP="003670FF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E75EAC">
              <w:rPr>
                <w:b/>
              </w:rPr>
              <w:t>To consider member requirements in relation to training needs.</w:t>
            </w:r>
          </w:p>
        </w:tc>
      </w:tr>
      <w:tr w:rsidR="0021341E" w:rsidRPr="0034517B" w14:paraId="199E3D32" w14:textId="77777777" w:rsidTr="003F0446">
        <w:tc>
          <w:tcPr>
            <w:tcW w:w="1317" w:type="dxa"/>
          </w:tcPr>
          <w:p w14:paraId="02D1E085" w14:textId="77777777" w:rsidR="0021341E" w:rsidRPr="0099151D" w:rsidRDefault="0021341E" w:rsidP="003F0446">
            <w:pPr>
              <w:pStyle w:val="ListParagraph"/>
              <w:widowControl w:val="0"/>
              <w:autoSpaceDE w:val="0"/>
              <w:autoSpaceDN w:val="0"/>
              <w:adjustRightInd w:val="0"/>
              <w:ind w:left="399" w:hanging="501"/>
              <w:outlineLvl w:val="0"/>
              <w:rPr>
                <w:b/>
                <w:i/>
              </w:rPr>
            </w:pPr>
          </w:p>
        </w:tc>
        <w:tc>
          <w:tcPr>
            <w:tcW w:w="8280" w:type="dxa"/>
          </w:tcPr>
          <w:p w14:paraId="459C53CC" w14:textId="159F3B6E" w:rsidR="00600046" w:rsidRDefault="003F0446" w:rsidP="00255C61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It was </w:t>
            </w:r>
            <w:r w:rsidRPr="003F0446">
              <w:rPr>
                <w:b/>
              </w:rPr>
              <w:t xml:space="preserve">resolved </w:t>
            </w:r>
            <w:r>
              <w:t xml:space="preserve">to engage Mr John Knight </w:t>
            </w:r>
            <w:r w:rsidR="00255C61">
              <w:t>to ru</w:t>
            </w:r>
            <w:r w:rsidR="00DA3828">
              <w:t xml:space="preserve">n 2 training sessions for members. </w:t>
            </w:r>
          </w:p>
          <w:p w14:paraId="489F12BA" w14:textId="57960E69" w:rsidR="003F0446" w:rsidRDefault="003F0446" w:rsidP="00255C61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21341E" w:rsidRPr="0034517B" w14:paraId="38AC0435" w14:textId="77777777" w:rsidTr="003F0446">
        <w:tc>
          <w:tcPr>
            <w:tcW w:w="1317" w:type="dxa"/>
          </w:tcPr>
          <w:p w14:paraId="4EC2C991" w14:textId="43F071ED" w:rsidR="0021341E" w:rsidRPr="0099151D" w:rsidRDefault="00600046" w:rsidP="003F0446">
            <w:pPr>
              <w:pStyle w:val="ListParagraph"/>
              <w:widowControl w:val="0"/>
              <w:autoSpaceDE w:val="0"/>
              <w:autoSpaceDN w:val="0"/>
              <w:adjustRightInd w:val="0"/>
              <w:ind w:left="399" w:hanging="501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19/2/1</w:t>
            </w:r>
            <w:r w:rsidR="003F41B8">
              <w:rPr>
                <w:b/>
                <w:i/>
              </w:rPr>
              <w:t>0</w:t>
            </w:r>
          </w:p>
        </w:tc>
        <w:tc>
          <w:tcPr>
            <w:tcW w:w="8280" w:type="dxa"/>
          </w:tcPr>
          <w:p w14:paraId="7F2E407F" w14:textId="12293EBF" w:rsidR="0021341E" w:rsidRDefault="0021341E" w:rsidP="0021341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99460B">
              <w:rPr>
                <w:b/>
              </w:rPr>
              <w:t xml:space="preserve">To note the date of the next meeting – </w:t>
            </w:r>
            <w:r w:rsidR="00587F55">
              <w:rPr>
                <w:b/>
              </w:rPr>
              <w:t>10</w:t>
            </w:r>
            <w:r w:rsidR="00587F55" w:rsidRPr="00587F55">
              <w:rPr>
                <w:b/>
                <w:vertAlign w:val="superscript"/>
              </w:rPr>
              <w:t>th</w:t>
            </w:r>
            <w:r w:rsidR="00587F55">
              <w:rPr>
                <w:b/>
              </w:rPr>
              <w:t xml:space="preserve"> September</w:t>
            </w:r>
            <w:r>
              <w:rPr>
                <w:b/>
              </w:rPr>
              <w:t xml:space="preserve"> 2019 </w:t>
            </w:r>
          </w:p>
          <w:p w14:paraId="2C6D3D07" w14:textId="7E554EE1" w:rsidR="0021341E" w:rsidRPr="00847E91" w:rsidRDefault="00847E91" w:rsidP="0021341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847E91">
              <w:t>Members noted the date of the next meeting</w:t>
            </w:r>
            <w:r w:rsidR="00255C61">
              <w:t>, and agreed to hold an additional meeting at 7.00 pm on Friday 23 August to consider the C</w:t>
            </w:r>
            <w:r w:rsidR="003F0446">
              <w:t xml:space="preserve">rewe </w:t>
            </w:r>
            <w:r w:rsidR="00255C61">
              <w:t>H</w:t>
            </w:r>
            <w:r w:rsidR="003F0446">
              <w:t xml:space="preserve">ub </w:t>
            </w:r>
            <w:r w:rsidR="00255C61">
              <w:t>S</w:t>
            </w:r>
            <w:r w:rsidR="003F0446">
              <w:t xml:space="preserve">tation </w:t>
            </w:r>
            <w:r w:rsidR="00255C61">
              <w:t>A</w:t>
            </w:r>
            <w:r w:rsidR="003F0446">
              <w:t xml:space="preserve">ction </w:t>
            </w:r>
            <w:r w:rsidR="00255C61">
              <w:t>A</w:t>
            </w:r>
            <w:r w:rsidR="003F0446">
              <w:t xml:space="preserve">rea </w:t>
            </w:r>
            <w:r w:rsidR="00255C61">
              <w:t>P</w:t>
            </w:r>
            <w:r w:rsidR="003F0446">
              <w:t>lan</w:t>
            </w:r>
            <w:r w:rsidRPr="00847E91">
              <w:t>.</w:t>
            </w:r>
          </w:p>
          <w:p w14:paraId="21BBB218" w14:textId="77777777" w:rsidR="0021341E" w:rsidRDefault="0021341E" w:rsidP="003670F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14:paraId="5421EB43" w14:textId="32B3C7B5" w:rsidR="00BE6BC8" w:rsidRPr="0016104D" w:rsidRDefault="00847E91" w:rsidP="000B1981">
      <w:pPr>
        <w:rPr>
          <w:rFonts w:eastAsia="Calibri"/>
          <w:b/>
          <w:lang w:eastAsia="en-US"/>
        </w:rPr>
      </w:pPr>
      <w:r w:rsidRPr="0016104D">
        <w:rPr>
          <w:rFonts w:eastAsia="Calibri"/>
          <w:b/>
          <w:lang w:eastAsia="en-US"/>
        </w:rPr>
        <w:t>Meeting closed</w:t>
      </w:r>
      <w:r w:rsidR="00587F55">
        <w:rPr>
          <w:rFonts w:eastAsia="Calibri"/>
          <w:b/>
          <w:lang w:eastAsia="en-US"/>
        </w:rPr>
        <w:t xml:space="preserve">  </w:t>
      </w:r>
      <w:r w:rsidR="00255C61">
        <w:rPr>
          <w:rFonts w:eastAsia="Calibri"/>
          <w:b/>
          <w:lang w:eastAsia="en-US"/>
        </w:rPr>
        <w:t xml:space="preserve">9.00 </w:t>
      </w:r>
      <w:r w:rsidR="0016104D" w:rsidRPr="0016104D">
        <w:rPr>
          <w:rFonts w:eastAsia="Calibri"/>
          <w:b/>
          <w:lang w:eastAsia="en-US"/>
        </w:rPr>
        <w:t>p.m.</w:t>
      </w:r>
    </w:p>
    <w:sectPr w:rsidR="00BE6BC8" w:rsidRPr="0016104D" w:rsidSect="00587F5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1" w:h="16834" w:code="9"/>
      <w:pgMar w:top="1134" w:right="1011" w:bottom="1135" w:left="1418" w:header="737" w:footer="394" w:gutter="0"/>
      <w:pgNumType w:start="1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A589" w14:textId="77777777" w:rsidR="006D6EB5" w:rsidRDefault="006D6EB5">
      <w:r>
        <w:separator/>
      </w:r>
    </w:p>
  </w:endnote>
  <w:endnote w:type="continuationSeparator" w:id="0">
    <w:p w14:paraId="6862B3C0" w14:textId="77777777" w:rsidR="006D6EB5" w:rsidRDefault="006D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D3AF" w14:textId="77777777" w:rsidR="00BB199C" w:rsidRDefault="00BB19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5164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A02EB8" w14:textId="77777777" w:rsidR="00A4083D" w:rsidRPr="00943ED5" w:rsidRDefault="00A4083D" w:rsidP="00847E91">
        <w:pPr>
          <w:widowControl w:val="0"/>
          <w:tabs>
            <w:tab w:val="center" w:pos="4154"/>
            <w:tab w:val="right" w:pos="8309"/>
          </w:tabs>
          <w:autoSpaceDE w:val="0"/>
          <w:autoSpaceDN w:val="0"/>
          <w:adjustRightInd w:val="0"/>
        </w:pPr>
        <w:r w:rsidRPr="00943ED5">
          <w:t>Chairman’s Initials……………….</w:t>
        </w:r>
      </w:p>
      <w:p w14:paraId="7A2D414A" w14:textId="77777777" w:rsidR="00A4083D" w:rsidRPr="00943ED5" w:rsidRDefault="00A4083D" w:rsidP="00847E91">
        <w:pPr>
          <w:widowControl w:val="0"/>
          <w:tabs>
            <w:tab w:val="center" w:pos="4154"/>
            <w:tab w:val="right" w:pos="8309"/>
          </w:tabs>
          <w:autoSpaceDE w:val="0"/>
          <w:autoSpaceDN w:val="0"/>
          <w:adjustRightInd w:val="0"/>
          <w:jc w:val="right"/>
        </w:pPr>
        <w:r w:rsidRPr="00943ED5">
          <w:t xml:space="preserve">Crewe Town Council Planning Committee </w:t>
        </w:r>
        <w:r w:rsidRPr="00943ED5">
          <w:rPr>
            <w:color w:val="808080" w:themeColor="background1" w:themeShade="80"/>
            <w:spacing w:val="60"/>
          </w:rPr>
          <w:t>Page</w:t>
        </w:r>
        <w:r w:rsidRPr="00943ED5">
          <w:t xml:space="preserve"> | </w:t>
        </w:r>
        <w:r w:rsidRPr="00943ED5">
          <w:fldChar w:fldCharType="begin"/>
        </w:r>
        <w:r w:rsidRPr="00943ED5">
          <w:instrText xml:space="preserve"> PAGE   \* MERGEFORMAT </w:instrText>
        </w:r>
        <w:r w:rsidRPr="00943ED5">
          <w:fldChar w:fldCharType="separate"/>
        </w:r>
        <w:r w:rsidR="00BB199C" w:rsidRPr="00BB199C">
          <w:rPr>
            <w:b/>
            <w:bCs/>
            <w:noProof/>
          </w:rPr>
          <w:t>11</w:t>
        </w:r>
        <w:r w:rsidRPr="00943ED5">
          <w:rPr>
            <w:b/>
            <w:bCs/>
            <w:noProof/>
          </w:rPr>
          <w:fldChar w:fldCharType="end"/>
        </w:r>
      </w:p>
      <w:p w14:paraId="4943FC32" w14:textId="4130A721" w:rsidR="00A4083D" w:rsidRDefault="000B50F8" w:rsidP="000575E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</w:p>
    </w:sdtContent>
  </w:sdt>
  <w:p w14:paraId="502ED697" w14:textId="77777777" w:rsidR="00A4083D" w:rsidRDefault="00A408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2428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31FA00" w14:textId="77777777" w:rsidR="00A4083D" w:rsidRPr="00943ED5" w:rsidRDefault="00A4083D" w:rsidP="00847E91">
        <w:pPr>
          <w:widowControl w:val="0"/>
          <w:tabs>
            <w:tab w:val="center" w:pos="4154"/>
            <w:tab w:val="right" w:pos="8309"/>
          </w:tabs>
          <w:autoSpaceDE w:val="0"/>
          <w:autoSpaceDN w:val="0"/>
          <w:adjustRightInd w:val="0"/>
        </w:pPr>
        <w:r w:rsidRPr="00943ED5">
          <w:t>Chairman’s Initials……………….</w:t>
        </w:r>
      </w:p>
      <w:p w14:paraId="3850974F" w14:textId="77777777" w:rsidR="00A4083D" w:rsidRPr="00943ED5" w:rsidRDefault="00A4083D" w:rsidP="00847E91">
        <w:pPr>
          <w:widowControl w:val="0"/>
          <w:tabs>
            <w:tab w:val="center" w:pos="4154"/>
            <w:tab w:val="right" w:pos="8309"/>
          </w:tabs>
          <w:autoSpaceDE w:val="0"/>
          <w:autoSpaceDN w:val="0"/>
          <w:adjustRightInd w:val="0"/>
          <w:jc w:val="right"/>
        </w:pPr>
        <w:r w:rsidRPr="00943ED5">
          <w:t xml:space="preserve">Crewe Town Council Planning Committee </w:t>
        </w:r>
        <w:r w:rsidRPr="00943ED5">
          <w:rPr>
            <w:color w:val="808080" w:themeColor="background1" w:themeShade="80"/>
            <w:spacing w:val="60"/>
          </w:rPr>
          <w:t>Page</w:t>
        </w:r>
        <w:r w:rsidRPr="00943ED5">
          <w:t xml:space="preserve"> | </w:t>
        </w:r>
        <w:r w:rsidRPr="00943ED5">
          <w:fldChar w:fldCharType="begin"/>
        </w:r>
        <w:r w:rsidRPr="00943ED5">
          <w:instrText xml:space="preserve"> PAGE   \* MERGEFORMAT </w:instrText>
        </w:r>
        <w:r w:rsidRPr="00943ED5">
          <w:fldChar w:fldCharType="separate"/>
        </w:r>
        <w:r w:rsidR="00BB199C" w:rsidRPr="00BB199C">
          <w:rPr>
            <w:b/>
            <w:bCs/>
            <w:noProof/>
          </w:rPr>
          <w:t>10</w:t>
        </w:r>
        <w:r w:rsidRPr="00943ED5">
          <w:rPr>
            <w:b/>
            <w:bCs/>
            <w:noProof/>
          </w:rPr>
          <w:fldChar w:fldCharType="end"/>
        </w:r>
      </w:p>
      <w:p w14:paraId="6A824389" w14:textId="5E4BE235" w:rsidR="00A4083D" w:rsidRDefault="000B50F8">
        <w:pPr>
          <w:pStyle w:val="Footer"/>
          <w:jc w:val="right"/>
        </w:pPr>
      </w:p>
    </w:sdtContent>
  </w:sdt>
  <w:p w14:paraId="2265DD8D" w14:textId="77777777" w:rsidR="00A4083D" w:rsidRDefault="00A40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E6AA8" w14:textId="77777777" w:rsidR="006D6EB5" w:rsidRDefault="006D6EB5">
      <w:r>
        <w:separator/>
      </w:r>
    </w:p>
  </w:footnote>
  <w:footnote w:type="continuationSeparator" w:id="0">
    <w:p w14:paraId="28AF15DF" w14:textId="77777777" w:rsidR="006D6EB5" w:rsidRDefault="006D6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CCF2" w14:textId="68966988" w:rsidR="00A4083D" w:rsidRDefault="000B50F8">
    <w:pPr>
      <w:pStyle w:val="Header"/>
    </w:pPr>
    <w:r>
      <w:rPr>
        <w:noProof/>
      </w:rPr>
      <w:pict w14:anchorId="588104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084063" o:spid="_x0000_s2050" type="#_x0000_t136" style="position:absolute;margin-left:0;margin-top:0;width:417.35pt;height:250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8577" w14:textId="0CD4FF97" w:rsidR="00A4083D" w:rsidRDefault="000B50F8">
    <w:pPr>
      <w:pStyle w:val="Header"/>
    </w:pPr>
    <w:r>
      <w:rPr>
        <w:noProof/>
      </w:rPr>
      <w:pict w14:anchorId="6E0D3C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084064" o:spid="_x0000_s2051" type="#_x0000_t136" style="position:absolute;margin-left:0;margin-top:0;width:417.35pt;height:250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443A" w14:textId="202229D5" w:rsidR="00A4083D" w:rsidRPr="00EC173B" w:rsidRDefault="000B50F8" w:rsidP="00EC173B">
    <w:pPr>
      <w:pStyle w:val="Header"/>
    </w:pPr>
    <w:r>
      <w:rPr>
        <w:noProof/>
      </w:rPr>
      <w:pict w14:anchorId="1332D5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084062" o:spid="_x0000_s2049" type="#_x0000_t136" style="position:absolute;margin-left:0;margin-top:0;width:417.35pt;height:250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  <w:r w:rsidR="00A4083D">
      <w:rPr>
        <w:b/>
        <w:sz w:val="28"/>
        <w:szCs w:val="28"/>
      </w:rPr>
      <w:tab/>
    </w:r>
    <w:r w:rsidR="00A4083D"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57E06"/>
    <w:multiLevelType w:val="hybridMultilevel"/>
    <w:tmpl w:val="F5F2E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C406C8"/>
    <w:multiLevelType w:val="hybridMultilevel"/>
    <w:tmpl w:val="C8B20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85BAA"/>
    <w:multiLevelType w:val="hybridMultilevel"/>
    <w:tmpl w:val="DF147D18"/>
    <w:lvl w:ilvl="0" w:tplc="0F92B4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9B5C73"/>
    <w:multiLevelType w:val="hybridMultilevel"/>
    <w:tmpl w:val="39A853A0"/>
    <w:lvl w:ilvl="0" w:tplc="B6C4F270">
      <w:start w:val="1"/>
      <w:numFmt w:val="decimalZero"/>
      <w:lvlText w:val="19/3/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B0981"/>
    <w:multiLevelType w:val="hybridMultilevel"/>
    <w:tmpl w:val="8A267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9E"/>
    <w:rsid w:val="0000014E"/>
    <w:rsid w:val="000006EC"/>
    <w:rsid w:val="00002731"/>
    <w:rsid w:val="000043EC"/>
    <w:rsid w:val="00004F66"/>
    <w:rsid w:val="0000679C"/>
    <w:rsid w:val="0001113B"/>
    <w:rsid w:val="00012F26"/>
    <w:rsid w:val="00013CF8"/>
    <w:rsid w:val="000143A3"/>
    <w:rsid w:val="00015C0F"/>
    <w:rsid w:val="00020BF2"/>
    <w:rsid w:val="0002226E"/>
    <w:rsid w:val="00022BBD"/>
    <w:rsid w:val="00025BDE"/>
    <w:rsid w:val="000262D7"/>
    <w:rsid w:val="00030650"/>
    <w:rsid w:val="00033A66"/>
    <w:rsid w:val="0003663D"/>
    <w:rsid w:val="000373F9"/>
    <w:rsid w:val="00037516"/>
    <w:rsid w:val="00040A3F"/>
    <w:rsid w:val="00040A7F"/>
    <w:rsid w:val="00041626"/>
    <w:rsid w:val="00041BDA"/>
    <w:rsid w:val="00042EFE"/>
    <w:rsid w:val="00042F3A"/>
    <w:rsid w:val="00044E46"/>
    <w:rsid w:val="00045D80"/>
    <w:rsid w:val="00046ECE"/>
    <w:rsid w:val="0004742A"/>
    <w:rsid w:val="00047AEA"/>
    <w:rsid w:val="00051190"/>
    <w:rsid w:val="00051B4E"/>
    <w:rsid w:val="000521A7"/>
    <w:rsid w:val="00054585"/>
    <w:rsid w:val="00054926"/>
    <w:rsid w:val="000575EA"/>
    <w:rsid w:val="00057989"/>
    <w:rsid w:val="000626B9"/>
    <w:rsid w:val="00067E02"/>
    <w:rsid w:val="00071A1D"/>
    <w:rsid w:val="00072C81"/>
    <w:rsid w:val="000734D2"/>
    <w:rsid w:val="0007595E"/>
    <w:rsid w:val="00075B11"/>
    <w:rsid w:val="000762F5"/>
    <w:rsid w:val="0007688A"/>
    <w:rsid w:val="00077128"/>
    <w:rsid w:val="00080CF7"/>
    <w:rsid w:val="000826B5"/>
    <w:rsid w:val="00082728"/>
    <w:rsid w:val="00082A9B"/>
    <w:rsid w:val="00082B28"/>
    <w:rsid w:val="000834A9"/>
    <w:rsid w:val="00083678"/>
    <w:rsid w:val="00084EF9"/>
    <w:rsid w:val="000858DD"/>
    <w:rsid w:val="00085ABB"/>
    <w:rsid w:val="000860BC"/>
    <w:rsid w:val="00095DF9"/>
    <w:rsid w:val="00097900"/>
    <w:rsid w:val="00097E4A"/>
    <w:rsid w:val="000A05AD"/>
    <w:rsid w:val="000A0966"/>
    <w:rsid w:val="000A0FBC"/>
    <w:rsid w:val="000A145E"/>
    <w:rsid w:val="000A2725"/>
    <w:rsid w:val="000A4B2F"/>
    <w:rsid w:val="000A4CCF"/>
    <w:rsid w:val="000A4FB5"/>
    <w:rsid w:val="000A5D8C"/>
    <w:rsid w:val="000B0ACE"/>
    <w:rsid w:val="000B0C2B"/>
    <w:rsid w:val="000B0E2C"/>
    <w:rsid w:val="000B1981"/>
    <w:rsid w:val="000B1EA4"/>
    <w:rsid w:val="000B27FC"/>
    <w:rsid w:val="000B2C68"/>
    <w:rsid w:val="000B50F8"/>
    <w:rsid w:val="000B5B42"/>
    <w:rsid w:val="000B5F60"/>
    <w:rsid w:val="000B6DE7"/>
    <w:rsid w:val="000B7F97"/>
    <w:rsid w:val="000C19E9"/>
    <w:rsid w:val="000C1C34"/>
    <w:rsid w:val="000C3088"/>
    <w:rsid w:val="000C40BD"/>
    <w:rsid w:val="000C50DE"/>
    <w:rsid w:val="000C5311"/>
    <w:rsid w:val="000C660C"/>
    <w:rsid w:val="000D1620"/>
    <w:rsid w:val="000D3109"/>
    <w:rsid w:val="000D3C7F"/>
    <w:rsid w:val="000D4A9B"/>
    <w:rsid w:val="000D6486"/>
    <w:rsid w:val="000D6972"/>
    <w:rsid w:val="000D6D7B"/>
    <w:rsid w:val="000E0195"/>
    <w:rsid w:val="000E2C47"/>
    <w:rsid w:val="000E54A8"/>
    <w:rsid w:val="000E5A2A"/>
    <w:rsid w:val="000E6534"/>
    <w:rsid w:val="000E7FF8"/>
    <w:rsid w:val="000F0BC2"/>
    <w:rsid w:val="000F165F"/>
    <w:rsid w:val="000F2AF8"/>
    <w:rsid w:val="000F2BA4"/>
    <w:rsid w:val="000F455D"/>
    <w:rsid w:val="000F5260"/>
    <w:rsid w:val="000F6FDE"/>
    <w:rsid w:val="00100D7B"/>
    <w:rsid w:val="001030B8"/>
    <w:rsid w:val="00103FE7"/>
    <w:rsid w:val="00104B05"/>
    <w:rsid w:val="00104C4A"/>
    <w:rsid w:val="001057D3"/>
    <w:rsid w:val="001075A1"/>
    <w:rsid w:val="0010792B"/>
    <w:rsid w:val="00111992"/>
    <w:rsid w:val="001139A7"/>
    <w:rsid w:val="00115838"/>
    <w:rsid w:val="00116EDD"/>
    <w:rsid w:val="00120B5C"/>
    <w:rsid w:val="00127E91"/>
    <w:rsid w:val="00132943"/>
    <w:rsid w:val="0013656B"/>
    <w:rsid w:val="00140D53"/>
    <w:rsid w:val="0014279F"/>
    <w:rsid w:val="00143127"/>
    <w:rsid w:val="001445EC"/>
    <w:rsid w:val="00144D2B"/>
    <w:rsid w:val="00145118"/>
    <w:rsid w:val="0014573D"/>
    <w:rsid w:val="00146B93"/>
    <w:rsid w:val="00151CA8"/>
    <w:rsid w:val="00154B68"/>
    <w:rsid w:val="00155C7B"/>
    <w:rsid w:val="00157683"/>
    <w:rsid w:val="0016104D"/>
    <w:rsid w:val="00162C37"/>
    <w:rsid w:val="00162C38"/>
    <w:rsid w:val="001639BF"/>
    <w:rsid w:val="00165948"/>
    <w:rsid w:val="00166017"/>
    <w:rsid w:val="00167789"/>
    <w:rsid w:val="00172A07"/>
    <w:rsid w:val="001761F2"/>
    <w:rsid w:val="00176BCD"/>
    <w:rsid w:val="00176C63"/>
    <w:rsid w:val="00181B9E"/>
    <w:rsid w:val="00181E8A"/>
    <w:rsid w:val="00182D2F"/>
    <w:rsid w:val="00183716"/>
    <w:rsid w:val="00183B60"/>
    <w:rsid w:val="001842DA"/>
    <w:rsid w:val="001844BF"/>
    <w:rsid w:val="001856EC"/>
    <w:rsid w:val="00187E12"/>
    <w:rsid w:val="00193486"/>
    <w:rsid w:val="00193E31"/>
    <w:rsid w:val="001945A5"/>
    <w:rsid w:val="00195518"/>
    <w:rsid w:val="00195B84"/>
    <w:rsid w:val="0019691E"/>
    <w:rsid w:val="001A1CCC"/>
    <w:rsid w:val="001A232A"/>
    <w:rsid w:val="001A2AC7"/>
    <w:rsid w:val="001A2AEF"/>
    <w:rsid w:val="001A4083"/>
    <w:rsid w:val="001A4619"/>
    <w:rsid w:val="001A4A73"/>
    <w:rsid w:val="001A4C3A"/>
    <w:rsid w:val="001A597D"/>
    <w:rsid w:val="001A5D78"/>
    <w:rsid w:val="001A6584"/>
    <w:rsid w:val="001A6603"/>
    <w:rsid w:val="001B0F91"/>
    <w:rsid w:val="001B176B"/>
    <w:rsid w:val="001B1E3E"/>
    <w:rsid w:val="001B4167"/>
    <w:rsid w:val="001B49F2"/>
    <w:rsid w:val="001B668F"/>
    <w:rsid w:val="001B6BB4"/>
    <w:rsid w:val="001C0402"/>
    <w:rsid w:val="001C2216"/>
    <w:rsid w:val="001C3D25"/>
    <w:rsid w:val="001C48BD"/>
    <w:rsid w:val="001C558D"/>
    <w:rsid w:val="001C7531"/>
    <w:rsid w:val="001D04EA"/>
    <w:rsid w:val="001D05F0"/>
    <w:rsid w:val="001D0922"/>
    <w:rsid w:val="001D12F1"/>
    <w:rsid w:val="001D383D"/>
    <w:rsid w:val="001D699B"/>
    <w:rsid w:val="001D712B"/>
    <w:rsid w:val="001D7589"/>
    <w:rsid w:val="001D789D"/>
    <w:rsid w:val="001E0039"/>
    <w:rsid w:val="001E09B6"/>
    <w:rsid w:val="001E0D6E"/>
    <w:rsid w:val="001E3412"/>
    <w:rsid w:val="001E3D7E"/>
    <w:rsid w:val="001E63D1"/>
    <w:rsid w:val="001E6DDC"/>
    <w:rsid w:val="001F04AF"/>
    <w:rsid w:val="001F0F26"/>
    <w:rsid w:val="001F1563"/>
    <w:rsid w:val="001F1864"/>
    <w:rsid w:val="001F1CC0"/>
    <w:rsid w:val="001F1F92"/>
    <w:rsid w:val="001F21AA"/>
    <w:rsid w:val="001F3260"/>
    <w:rsid w:val="001F38D2"/>
    <w:rsid w:val="001F5458"/>
    <w:rsid w:val="001F5E9B"/>
    <w:rsid w:val="001F75E8"/>
    <w:rsid w:val="001F793A"/>
    <w:rsid w:val="001F7942"/>
    <w:rsid w:val="00200201"/>
    <w:rsid w:val="0020163A"/>
    <w:rsid w:val="00205ADF"/>
    <w:rsid w:val="002069C9"/>
    <w:rsid w:val="00206BE4"/>
    <w:rsid w:val="00211BEF"/>
    <w:rsid w:val="00212173"/>
    <w:rsid w:val="00212B74"/>
    <w:rsid w:val="00212EC3"/>
    <w:rsid w:val="0021341E"/>
    <w:rsid w:val="00215039"/>
    <w:rsid w:val="00215384"/>
    <w:rsid w:val="002160FF"/>
    <w:rsid w:val="0021610F"/>
    <w:rsid w:val="00217082"/>
    <w:rsid w:val="002172E7"/>
    <w:rsid w:val="0021753D"/>
    <w:rsid w:val="00220388"/>
    <w:rsid w:val="002206FB"/>
    <w:rsid w:val="00220AC4"/>
    <w:rsid w:val="00222B6E"/>
    <w:rsid w:val="00225025"/>
    <w:rsid w:val="002251DE"/>
    <w:rsid w:val="0022648A"/>
    <w:rsid w:val="002311DE"/>
    <w:rsid w:val="0023272C"/>
    <w:rsid w:val="00232DC4"/>
    <w:rsid w:val="00232F62"/>
    <w:rsid w:val="00235452"/>
    <w:rsid w:val="00240407"/>
    <w:rsid w:val="00240F90"/>
    <w:rsid w:val="002429E0"/>
    <w:rsid w:val="00244EE3"/>
    <w:rsid w:val="00245E6E"/>
    <w:rsid w:val="00247172"/>
    <w:rsid w:val="00250EBA"/>
    <w:rsid w:val="002513A0"/>
    <w:rsid w:val="00255C61"/>
    <w:rsid w:val="00257553"/>
    <w:rsid w:val="00257717"/>
    <w:rsid w:val="00261EB2"/>
    <w:rsid w:val="00263059"/>
    <w:rsid w:val="0026440A"/>
    <w:rsid w:val="00266431"/>
    <w:rsid w:val="00266F41"/>
    <w:rsid w:val="00270570"/>
    <w:rsid w:val="00271545"/>
    <w:rsid w:val="00274EE5"/>
    <w:rsid w:val="00275503"/>
    <w:rsid w:val="00275BCA"/>
    <w:rsid w:val="0027742C"/>
    <w:rsid w:val="00277ADA"/>
    <w:rsid w:val="002800FA"/>
    <w:rsid w:val="0028184D"/>
    <w:rsid w:val="0028405F"/>
    <w:rsid w:val="00284B57"/>
    <w:rsid w:val="00284D3C"/>
    <w:rsid w:val="002864F1"/>
    <w:rsid w:val="0029474A"/>
    <w:rsid w:val="002950C2"/>
    <w:rsid w:val="00296C62"/>
    <w:rsid w:val="002A233B"/>
    <w:rsid w:val="002A3538"/>
    <w:rsid w:val="002A3AC4"/>
    <w:rsid w:val="002A4279"/>
    <w:rsid w:val="002A5CA8"/>
    <w:rsid w:val="002A6B4E"/>
    <w:rsid w:val="002B0DF3"/>
    <w:rsid w:val="002B19EC"/>
    <w:rsid w:val="002B455F"/>
    <w:rsid w:val="002B4D87"/>
    <w:rsid w:val="002B594D"/>
    <w:rsid w:val="002B5D60"/>
    <w:rsid w:val="002C205A"/>
    <w:rsid w:val="002C2095"/>
    <w:rsid w:val="002C2EBB"/>
    <w:rsid w:val="002C6832"/>
    <w:rsid w:val="002C7A08"/>
    <w:rsid w:val="002D0129"/>
    <w:rsid w:val="002D2AD6"/>
    <w:rsid w:val="002D41B3"/>
    <w:rsid w:val="002D4BAD"/>
    <w:rsid w:val="002D4E37"/>
    <w:rsid w:val="002D562B"/>
    <w:rsid w:val="002D60AC"/>
    <w:rsid w:val="002D7434"/>
    <w:rsid w:val="002E03B4"/>
    <w:rsid w:val="002E03E7"/>
    <w:rsid w:val="002E0833"/>
    <w:rsid w:val="002E1EBD"/>
    <w:rsid w:val="002E39B2"/>
    <w:rsid w:val="002E58F5"/>
    <w:rsid w:val="002E6A24"/>
    <w:rsid w:val="002E7A55"/>
    <w:rsid w:val="002F177D"/>
    <w:rsid w:val="002F1EC3"/>
    <w:rsid w:val="002F2C71"/>
    <w:rsid w:val="002F37D8"/>
    <w:rsid w:val="002F4A4E"/>
    <w:rsid w:val="002F575C"/>
    <w:rsid w:val="002F5FC5"/>
    <w:rsid w:val="002F6728"/>
    <w:rsid w:val="002F753C"/>
    <w:rsid w:val="0030108B"/>
    <w:rsid w:val="00301E5A"/>
    <w:rsid w:val="00303D81"/>
    <w:rsid w:val="00304785"/>
    <w:rsid w:val="00304790"/>
    <w:rsid w:val="003106FE"/>
    <w:rsid w:val="00310B6B"/>
    <w:rsid w:val="00310C00"/>
    <w:rsid w:val="0031142D"/>
    <w:rsid w:val="003133BC"/>
    <w:rsid w:val="00314DA6"/>
    <w:rsid w:val="00314E3E"/>
    <w:rsid w:val="0032140D"/>
    <w:rsid w:val="00323571"/>
    <w:rsid w:val="00324776"/>
    <w:rsid w:val="00324B67"/>
    <w:rsid w:val="00324F70"/>
    <w:rsid w:val="0033116A"/>
    <w:rsid w:val="003331F0"/>
    <w:rsid w:val="00337FC0"/>
    <w:rsid w:val="003437BE"/>
    <w:rsid w:val="00345493"/>
    <w:rsid w:val="00345596"/>
    <w:rsid w:val="003468AA"/>
    <w:rsid w:val="00347E5B"/>
    <w:rsid w:val="00351063"/>
    <w:rsid w:val="00355835"/>
    <w:rsid w:val="00355E5B"/>
    <w:rsid w:val="00356DDE"/>
    <w:rsid w:val="0036402E"/>
    <w:rsid w:val="00364B96"/>
    <w:rsid w:val="003670FF"/>
    <w:rsid w:val="00370D33"/>
    <w:rsid w:val="0037351B"/>
    <w:rsid w:val="00373905"/>
    <w:rsid w:val="00373A9D"/>
    <w:rsid w:val="00375FEF"/>
    <w:rsid w:val="0038020B"/>
    <w:rsid w:val="003818B4"/>
    <w:rsid w:val="00381CE7"/>
    <w:rsid w:val="003838A1"/>
    <w:rsid w:val="00383FAA"/>
    <w:rsid w:val="003841E4"/>
    <w:rsid w:val="00384541"/>
    <w:rsid w:val="0038499B"/>
    <w:rsid w:val="00384A6C"/>
    <w:rsid w:val="003858B3"/>
    <w:rsid w:val="00385F38"/>
    <w:rsid w:val="0038608B"/>
    <w:rsid w:val="00387045"/>
    <w:rsid w:val="00387577"/>
    <w:rsid w:val="00393882"/>
    <w:rsid w:val="00395E8C"/>
    <w:rsid w:val="003A1578"/>
    <w:rsid w:val="003A18ED"/>
    <w:rsid w:val="003A25E3"/>
    <w:rsid w:val="003A2763"/>
    <w:rsid w:val="003A2CE0"/>
    <w:rsid w:val="003A386A"/>
    <w:rsid w:val="003A3AE9"/>
    <w:rsid w:val="003A4ECE"/>
    <w:rsid w:val="003A637B"/>
    <w:rsid w:val="003A65B2"/>
    <w:rsid w:val="003A6679"/>
    <w:rsid w:val="003B007B"/>
    <w:rsid w:val="003B03F4"/>
    <w:rsid w:val="003B0A13"/>
    <w:rsid w:val="003B0BD2"/>
    <w:rsid w:val="003B14F8"/>
    <w:rsid w:val="003B345B"/>
    <w:rsid w:val="003B43A6"/>
    <w:rsid w:val="003B66D4"/>
    <w:rsid w:val="003B7A6A"/>
    <w:rsid w:val="003C0B13"/>
    <w:rsid w:val="003C1B48"/>
    <w:rsid w:val="003C2A60"/>
    <w:rsid w:val="003C69E1"/>
    <w:rsid w:val="003C7A8B"/>
    <w:rsid w:val="003C7C69"/>
    <w:rsid w:val="003D0F59"/>
    <w:rsid w:val="003D1FBE"/>
    <w:rsid w:val="003D2FBA"/>
    <w:rsid w:val="003D3BD4"/>
    <w:rsid w:val="003D47CB"/>
    <w:rsid w:val="003D5AA5"/>
    <w:rsid w:val="003D6B98"/>
    <w:rsid w:val="003D7F9D"/>
    <w:rsid w:val="003E1A01"/>
    <w:rsid w:val="003E44F6"/>
    <w:rsid w:val="003E4668"/>
    <w:rsid w:val="003E5414"/>
    <w:rsid w:val="003E5D0C"/>
    <w:rsid w:val="003E69BD"/>
    <w:rsid w:val="003F0446"/>
    <w:rsid w:val="003F368D"/>
    <w:rsid w:val="003F41B8"/>
    <w:rsid w:val="003F5329"/>
    <w:rsid w:val="003F5701"/>
    <w:rsid w:val="003F6BE2"/>
    <w:rsid w:val="00400622"/>
    <w:rsid w:val="00400C64"/>
    <w:rsid w:val="00402375"/>
    <w:rsid w:val="00403646"/>
    <w:rsid w:val="00406959"/>
    <w:rsid w:val="004109E9"/>
    <w:rsid w:val="004117E4"/>
    <w:rsid w:val="00412A72"/>
    <w:rsid w:val="00414317"/>
    <w:rsid w:val="00415F36"/>
    <w:rsid w:val="0041682A"/>
    <w:rsid w:val="0042062D"/>
    <w:rsid w:val="00421887"/>
    <w:rsid w:val="00421BDB"/>
    <w:rsid w:val="00423581"/>
    <w:rsid w:val="00423648"/>
    <w:rsid w:val="004239C2"/>
    <w:rsid w:val="00423DDE"/>
    <w:rsid w:val="00425026"/>
    <w:rsid w:val="004252F2"/>
    <w:rsid w:val="004260B2"/>
    <w:rsid w:val="00426369"/>
    <w:rsid w:val="00433821"/>
    <w:rsid w:val="00433EE8"/>
    <w:rsid w:val="004350F6"/>
    <w:rsid w:val="00435778"/>
    <w:rsid w:val="00436907"/>
    <w:rsid w:val="00436AA4"/>
    <w:rsid w:val="00436F33"/>
    <w:rsid w:val="00443138"/>
    <w:rsid w:val="004431F7"/>
    <w:rsid w:val="00443BFC"/>
    <w:rsid w:val="00443F31"/>
    <w:rsid w:val="0044479F"/>
    <w:rsid w:val="00446E27"/>
    <w:rsid w:val="004504D2"/>
    <w:rsid w:val="00450A29"/>
    <w:rsid w:val="00451057"/>
    <w:rsid w:val="004525AA"/>
    <w:rsid w:val="004541A8"/>
    <w:rsid w:val="004543CF"/>
    <w:rsid w:val="00454DCA"/>
    <w:rsid w:val="004551C3"/>
    <w:rsid w:val="00456424"/>
    <w:rsid w:val="004569D0"/>
    <w:rsid w:val="00456FA4"/>
    <w:rsid w:val="00457225"/>
    <w:rsid w:val="004618FD"/>
    <w:rsid w:val="00462289"/>
    <w:rsid w:val="004646BE"/>
    <w:rsid w:val="004648D5"/>
    <w:rsid w:val="00465A44"/>
    <w:rsid w:val="004674C5"/>
    <w:rsid w:val="00467AC7"/>
    <w:rsid w:val="00471837"/>
    <w:rsid w:val="00471F6B"/>
    <w:rsid w:val="00472AF3"/>
    <w:rsid w:val="00472EBD"/>
    <w:rsid w:val="00473C90"/>
    <w:rsid w:val="00475ABF"/>
    <w:rsid w:val="00475EB5"/>
    <w:rsid w:val="00480469"/>
    <w:rsid w:val="00482059"/>
    <w:rsid w:val="00482CDC"/>
    <w:rsid w:val="004833C1"/>
    <w:rsid w:val="004837F5"/>
    <w:rsid w:val="00483C57"/>
    <w:rsid w:val="00483E82"/>
    <w:rsid w:val="00484712"/>
    <w:rsid w:val="00486434"/>
    <w:rsid w:val="0049164C"/>
    <w:rsid w:val="00491B02"/>
    <w:rsid w:val="00491E78"/>
    <w:rsid w:val="00492C44"/>
    <w:rsid w:val="0049428A"/>
    <w:rsid w:val="004A011D"/>
    <w:rsid w:val="004A03C1"/>
    <w:rsid w:val="004A06E8"/>
    <w:rsid w:val="004A08D1"/>
    <w:rsid w:val="004A3850"/>
    <w:rsid w:val="004A4B8E"/>
    <w:rsid w:val="004A4DB9"/>
    <w:rsid w:val="004A5759"/>
    <w:rsid w:val="004A6439"/>
    <w:rsid w:val="004B164B"/>
    <w:rsid w:val="004B24FD"/>
    <w:rsid w:val="004B31D2"/>
    <w:rsid w:val="004B5205"/>
    <w:rsid w:val="004B6A1C"/>
    <w:rsid w:val="004C3AD2"/>
    <w:rsid w:val="004C3D61"/>
    <w:rsid w:val="004C3E66"/>
    <w:rsid w:val="004C5C80"/>
    <w:rsid w:val="004D25C1"/>
    <w:rsid w:val="004D38FB"/>
    <w:rsid w:val="004D4BBC"/>
    <w:rsid w:val="004D5DB7"/>
    <w:rsid w:val="004D63A9"/>
    <w:rsid w:val="004E17C0"/>
    <w:rsid w:val="004E2290"/>
    <w:rsid w:val="004E2F0C"/>
    <w:rsid w:val="004E3B76"/>
    <w:rsid w:val="004E43A3"/>
    <w:rsid w:val="004E4A5D"/>
    <w:rsid w:val="004E4B60"/>
    <w:rsid w:val="004E4E4B"/>
    <w:rsid w:val="004E66FB"/>
    <w:rsid w:val="004E7644"/>
    <w:rsid w:val="004E7DAD"/>
    <w:rsid w:val="004F1667"/>
    <w:rsid w:val="004F1EDB"/>
    <w:rsid w:val="004F31A3"/>
    <w:rsid w:val="004F3218"/>
    <w:rsid w:val="004F4527"/>
    <w:rsid w:val="004F5DC4"/>
    <w:rsid w:val="004F5E33"/>
    <w:rsid w:val="004F6184"/>
    <w:rsid w:val="004F6557"/>
    <w:rsid w:val="004F7E3A"/>
    <w:rsid w:val="00502189"/>
    <w:rsid w:val="00503201"/>
    <w:rsid w:val="0050376F"/>
    <w:rsid w:val="00504F3B"/>
    <w:rsid w:val="005055DE"/>
    <w:rsid w:val="005111BC"/>
    <w:rsid w:val="00512811"/>
    <w:rsid w:val="0051662B"/>
    <w:rsid w:val="00517F89"/>
    <w:rsid w:val="00520222"/>
    <w:rsid w:val="005205E7"/>
    <w:rsid w:val="0052149A"/>
    <w:rsid w:val="00521AC3"/>
    <w:rsid w:val="00521BC4"/>
    <w:rsid w:val="00524159"/>
    <w:rsid w:val="005247BC"/>
    <w:rsid w:val="00524938"/>
    <w:rsid w:val="005262A4"/>
    <w:rsid w:val="0052691B"/>
    <w:rsid w:val="0052716B"/>
    <w:rsid w:val="005275B8"/>
    <w:rsid w:val="00527750"/>
    <w:rsid w:val="005304AF"/>
    <w:rsid w:val="00532473"/>
    <w:rsid w:val="00534302"/>
    <w:rsid w:val="005346B7"/>
    <w:rsid w:val="00534BDC"/>
    <w:rsid w:val="00536E50"/>
    <w:rsid w:val="005414F1"/>
    <w:rsid w:val="00541D22"/>
    <w:rsid w:val="0054300F"/>
    <w:rsid w:val="0054348A"/>
    <w:rsid w:val="00544039"/>
    <w:rsid w:val="00544358"/>
    <w:rsid w:val="005451BA"/>
    <w:rsid w:val="00553D7A"/>
    <w:rsid w:val="00553F5E"/>
    <w:rsid w:val="00554D57"/>
    <w:rsid w:val="005604C1"/>
    <w:rsid w:val="00561063"/>
    <w:rsid w:val="005628FB"/>
    <w:rsid w:val="0056302E"/>
    <w:rsid w:val="00563F90"/>
    <w:rsid w:val="00566276"/>
    <w:rsid w:val="00567386"/>
    <w:rsid w:val="005705A5"/>
    <w:rsid w:val="005705BA"/>
    <w:rsid w:val="00574884"/>
    <w:rsid w:val="005825DE"/>
    <w:rsid w:val="005831C7"/>
    <w:rsid w:val="00584AC0"/>
    <w:rsid w:val="00586591"/>
    <w:rsid w:val="00587F55"/>
    <w:rsid w:val="00590F10"/>
    <w:rsid w:val="00591158"/>
    <w:rsid w:val="00591D6A"/>
    <w:rsid w:val="00591E20"/>
    <w:rsid w:val="00593D79"/>
    <w:rsid w:val="0059570B"/>
    <w:rsid w:val="005965CB"/>
    <w:rsid w:val="00597950"/>
    <w:rsid w:val="005A2E4E"/>
    <w:rsid w:val="005A4169"/>
    <w:rsid w:val="005A7845"/>
    <w:rsid w:val="005B01D3"/>
    <w:rsid w:val="005B0774"/>
    <w:rsid w:val="005B0FAB"/>
    <w:rsid w:val="005B164A"/>
    <w:rsid w:val="005B3AB3"/>
    <w:rsid w:val="005B4C44"/>
    <w:rsid w:val="005B4E24"/>
    <w:rsid w:val="005B66DA"/>
    <w:rsid w:val="005B6C04"/>
    <w:rsid w:val="005B7493"/>
    <w:rsid w:val="005B7679"/>
    <w:rsid w:val="005B7DD0"/>
    <w:rsid w:val="005B7E86"/>
    <w:rsid w:val="005C09E2"/>
    <w:rsid w:val="005C0F2A"/>
    <w:rsid w:val="005C1193"/>
    <w:rsid w:val="005C1CA4"/>
    <w:rsid w:val="005C3102"/>
    <w:rsid w:val="005C39FD"/>
    <w:rsid w:val="005C444F"/>
    <w:rsid w:val="005C61E5"/>
    <w:rsid w:val="005C672F"/>
    <w:rsid w:val="005C67AD"/>
    <w:rsid w:val="005C7C05"/>
    <w:rsid w:val="005D24B3"/>
    <w:rsid w:val="005D4318"/>
    <w:rsid w:val="005D594E"/>
    <w:rsid w:val="005D70D7"/>
    <w:rsid w:val="005D7CFE"/>
    <w:rsid w:val="005E0103"/>
    <w:rsid w:val="005E07CB"/>
    <w:rsid w:val="005E11EB"/>
    <w:rsid w:val="005E142B"/>
    <w:rsid w:val="005E6205"/>
    <w:rsid w:val="005E7811"/>
    <w:rsid w:val="005F18BD"/>
    <w:rsid w:val="005F245B"/>
    <w:rsid w:val="005F27C4"/>
    <w:rsid w:val="005F3E5A"/>
    <w:rsid w:val="005F4E2B"/>
    <w:rsid w:val="005F7137"/>
    <w:rsid w:val="00600046"/>
    <w:rsid w:val="006013DF"/>
    <w:rsid w:val="00601892"/>
    <w:rsid w:val="00602F64"/>
    <w:rsid w:val="00603309"/>
    <w:rsid w:val="00606B66"/>
    <w:rsid w:val="00607326"/>
    <w:rsid w:val="00611037"/>
    <w:rsid w:val="006123C8"/>
    <w:rsid w:val="00612456"/>
    <w:rsid w:val="006125AA"/>
    <w:rsid w:val="0061411C"/>
    <w:rsid w:val="006148CF"/>
    <w:rsid w:val="00614BC5"/>
    <w:rsid w:val="00614E8F"/>
    <w:rsid w:val="0061606B"/>
    <w:rsid w:val="006209BD"/>
    <w:rsid w:val="00620EFA"/>
    <w:rsid w:val="006212A2"/>
    <w:rsid w:val="00623A14"/>
    <w:rsid w:val="006254A1"/>
    <w:rsid w:val="006263C8"/>
    <w:rsid w:val="0062649C"/>
    <w:rsid w:val="00630260"/>
    <w:rsid w:val="00630316"/>
    <w:rsid w:val="006319CC"/>
    <w:rsid w:val="00632210"/>
    <w:rsid w:val="00633B29"/>
    <w:rsid w:val="006344B9"/>
    <w:rsid w:val="00635565"/>
    <w:rsid w:val="00642841"/>
    <w:rsid w:val="006435FD"/>
    <w:rsid w:val="00651395"/>
    <w:rsid w:val="00651548"/>
    <w:rsid w:val="0065280A"/>
    <w:rsid w:val="00652CE9"/>
    <w:rsid w:val="0065347D"/>
    <w:rsid w:val="00653B3A"/>
    <w:rsid w:val="0065430D"/>
    <w:rsid w:val="006565DB"/>
    <w:rsid w:val="00667DE6"/>
    <w:rsid w:val="00671016"/>
    <w:rsid w:val="0067111C"/>
    <w:rsid w:val="00671587"/>
    <w:rsid w:val="00672827"/>
    <w:rsid w:val="0067522C"/>
    <w:rsid w:val="00676A03"/>
    <w:rsid w:val="0068287B"/>
    <w:rsid w:val="00682DD1"/>
    <w:rsid w:val="0068485C"/>
    <w:rsid w:val="006853BB"/>
    <w:rsid w:val="00685AE3"/>
    <w:rsid w:val="00686E46"/>
    <w:rsid w:val="00687330"/>
    <w:rsid w:val="0069288F"/>
    <w:rsid w:val="00696AB7"/>
    <w:rsid w:val="006970D0"/>
    <w:rsid w:val="006A10B4"/>
    <w:rsid w:val="006A16F1"/>
    <w:rsid w:val="006A1C70"/>
    <w:rsid w:val="006A2916"/>
    <w:rsid w:val="006A5F7B"/>
    <w:rsid w:val="006B056E"/>
    <w:rsid w:val="006B096E"/>
    <w:rsid w:val="006B0FCF"/>
    <w:rsid w:val="006B1B6D"/>
    <w:rsid w:val="006B2A52"/>
    <w:rsid w:val="006B2B71"/>
    <w:rsid w:val="006B32F2"/>
    <w:rsid w:val="006C2A32"/>
    <w:rsid w:val="006C58D0"/>
    <w:rsid w:val="006C6C91"/>
    <w:rsid w:val="006C739F"/>
    <w:rsid w:val="006C7518"/>
    <w:rsid w:val="006C7621"/>
    <w:rsid w:val="006C77B8"/>
    <w:rsid w:val="006D043B"/>
    <w:rsid w:val="006D119C"/>
    <w:rsid w:val="006D235F"/>
    <w:rsid w:val="006D293F"/>
    <w:rsid w:val="006D3077"/>
    <w:rsid w:val="006D3EB9"/>
    <w:rsid w:val="006D47C2"/>
    <w:rsid w:val="006D4D75"/>
    <w:rsid w:val="006D6EB5"/>
    <w:rsid w:val="006E4008"/>
    <w:rsid w:val="006E729E"/>
    <w:rsid w:val="006E7444"/>
    <w:rsid w:val="006E7512"/>
    <w:rsid w:val="006E7714"/>
    <w:rsid w:val="006E7D5F"/>
    <w:rsid w:val="006F09CD"/>
    <w:rsid w:val="006F44EE"/>
    <w:rsid w:val="006F4EBC"/>
    <w:rsid w:val="006F7EDC"/>
    <w:rsid w:val="00712D3E"/>
    <w:rsid w:val="007130EA"/>
    <w:rsid w:val="00713DE5"/>
    <w:rsid w:val="0071509B"/>
    <w:rsid w:val="007153BD"/>
    <w:rsid w:val="00715D12"/>
    <w:rsid w:val="007164CF"/>
    <w:rsid w:val="00717595"/>
    <w:rsid w:val="00720713"/>
    <w:rsid w:val="00721062"/>
    <w:rsid w:val="007252DB"/>
    <w:rsid w:val="007264A3"/>
    <w:rsid w:val="00731356"/>
    <w:rsid w:val="007337CF"/>
    <w:rsid w:val="00734872"/>
    <w:rsid w:val="00736639"/>
    <w:rsid w:val="00742B17"/>
    <w:rsid w:val="0074551B"/>
    <w:rsid w:val="00745E2B"/>
    <w:rsid w:val="00747902"/>
    <w:rsid w:val="00747A5D"/>
    <w:rsid w:val="0075000A"/>
    <w:rsid w:val="00755654"/>
    <w:rsid w:val="00755D41"/>
    <w:rsid w:val="00756DD8"/>
    <w:rsid w:val="0075760F"/>
    <w:rsid w:val="007624F9"/>
    <w:rsid w:val="00762D45"/>
    <w:rsid w:val="007633ED"/>
    <w:rsid w:val="00765C4B"/>
    <w:rsid w:val="00766229"/>
    <w:rsid w:val="00767786"/>
    <w:rsid w:val="00775AC9"/>
    <w:rsid w:val="0077607F"/>
    <w:rsid w:val="007776F9"/>
    <w:rsid w:val="00780D1D"/>
    <w:rsid w:val="00782FC9"/>
    <w:rsid w:val="00782FEC"/>
    <w:rsid w:val="00783826"/>
    <w:rsid w:val="00783B9E"/>
    <w:rsid w:val="00785C59"/>
    <w:rsid w:val="00787C63"/>
    <w:rsid w:val="0079009D"/>
    <w:rsid w:val="00790400"/>
    <w:rsid w:val="00791E03"/>
    <w:rsid w:val="00791FC8"/>
    <w:rsid w:val="0079428E"/>
    <w:rsid w:val="00795F81"/>
    <w:rsid w:val="00796FE5"/>
    <w:rsid w:val="007A1282"/>
    <w:rsid w:val="007A1D50"/>
    <w:rsid w:val="007A20F3"/>
    <w:rsid w:val="007A2DFF"/>
    <w:rsid w:val="007A2F93"/>
    <w:rsid w:val="007B19EB"/>
    <w:rsid w:val="007B21A0"/>
    <w:rsid w:val="007B3271"/>
    <w:rsid w:val="007B3374"/>
    <w:rsid w:val="007B4503"/>
    <w:rsid w:val="007B646B"/>
    <w:rsid w:val="007B662C"/>
    <w:rsid w:val="007C02DD"/>
    <w:rsid w:val="007C0FA9"/>
    <w:rsid w:val="007C1A40"/>
    <w:rsid w:val="007C2BC5"/>
    <w:rsid w:val="007C39CC"/>
    <w:rsid w:val="007C39F4"/>
    <w:rsid w:val="007C3CF0"/>
    <w:rsid w:val="007C4876"/>
    <w:rsid w:val="007C521D"/>
    <w:rsid w:val="007D00A7"/>
    <w:rsid w:val="007D0A6E"/>
    <w:rsid w:val="007D14F1"/>
    <w:rsid w:val="007D1F55"/>
    <w:rsid w:val="007D32C5"/>
    <w:rsid w:val="007D54E4"/>
    <w:rsid w:val="007D560F"/>
    <w:rsid w:val="007D7395"/>
    <w:rsid w:val="007E01FE"/>
    <w:rsid w:val="007E185C"/>
    <w:rsid w:val="007E2399"/>
    <w:rsid w:val="007E3FE4"/>
    <w:rsid w:val="007E7366"/>
    <w:rsid w:val="007F00D5"/>
    <w:rsid w:val="007F244E"/>
    <w:rsid w:val="007F5B9F"/>
    <w:rsid w:val="007F6622"/>
    <w:rsid w:val="007F68C7"/>
    <w:rsid w:val="007F6FE8"/>
    <w:rsid w:val="007F7D15"/>
    <w:rsid w:val="00803814"/>
    <w:rsid w:val="00803D29"/>
    <w:rsid w:val="00805C42"/>
    <w:rsid w:val="00805F68"/>
    <w:rsid w:val="008075D8"/>
    <w:rsid w:val="008103C5"/>
    <w:rsid w:val="00810803"/>
    <w:rsid w:val="00810D2D"/>
    <w:rsid w:val="0081191F"/>
    <w:rsid w:val="00813749"/>
    <w:rsid w:val="008175B0"/>
    <w:rsid w:val="0082060A"/>
    <w:rsid w:val="00821AB7"/>
    <w:rsid w:val="00822ADB"/>
    <w:rsid w:val="00824E99"/>
    <w:rsid w:val="00825012"/>
    <w:rsid w:val="00825566"/>
    <w:rsid w:val="00827D64"/>
    <w:rsid w:val="008303A1"/>
    <w:rsid w:val="008313FF"/>
    <w:rsid w:val="00833C9E"/>
    <w:rsid w:val="0083475C"/>
    <w:rsid w:val="00834826"/>
    <w:rsid w:val="00836CE4"/>
    <w:rsid w:val="008376DA"/>
    <w:rsid w:val="0084000F"/>
    <w:rsid w:val="00841103"/>
    <w:rsid w:val="00841D71"/>
    <w:rsid w:val="008465B6"/>
    <w:rsid w:val="00846AD0"/>
    <w:rsid w:val="00847117"/>
    <w:rsid w:val="00847E91"/>
    <w:rsid w:val="008506FC"/>
    <w:rsid w:val="00854506"/>
    <w:rsid w:val="00857539"/>
    <w:rsid w:val="00860A36"/>
    <w:rsid w:val="00861000"/>
    <w:rsid w:val="00862522"/>
    <w:rsid w:val="00862751"/>
    <w:rsid w:val="00863326"/>
    <w:rsid w:val="008635E3"/>
    <w:rsid w:val="00863C7B"/>
    <w:rsid w:val="00863D4A"/>
    <w:rsid w:val="0086516F"/>
    <w:rsid w:val="00870D3C"/>
    <w:rsid w:val="0087134D"/>
    <w:rsid w:val="00872592"/>
    <w:rsid w:val="00873B29"/>
    <w:rsid w:val="00873DA1"/>
    <w:rsid w:val="0087537C"/>
    <w:rsid w:val="00881D4F"/>
    <w:rsid w:val="00883296"/>
    <w:rsid w:val="008847EB"/>
    <w:rsid w:val="00884CD1"/>
    <w:rsid w:val="0088596F"/>
    <w:rsid w:val="00885BD4"/>
    <w:rsid w:val="00885FE0"/>
    <w:rsid w:val="00886A8A"/>
    <w:rsid w:val="00890D5D"/>
    <w:rsid w:val="00896827"/>
    <w:rsid w:val="008974E6"/>
    <w:rsid w:val="008A0F35"/>
    <w:rsid w:val="008A180B"/>
    <w:rsid w:val="008A1BC0"/>
    <w:rsid w:val="008A2D17"/>
    <w:rsid w:val="008A734C"/>
    <w:rsid w:val="008B1782"/>
    <w:rsid w:val="008B1D31"/>
    <w:rsid w:val="008B25FB"/>
    <w:rsid w:val="008B3531"/>
    <w:rsid w:val="008B3CE5"/>
    <w:rsid w:val="008B3D11"/>
    <w:rsid w:val="008B44B7"/>
    <w:rsid w:val="008B480E"/>
    <w:rsid w:val="008B6EF6"/>
    <w:rsid w:val="008C01D3"/>
    <w:rsid w:val="008C15AD"/>
    <w:rsid w:val="008C18E7"/>
    <w:rsid w:val="008C195A"/>
    <w:rsid w:val="008C1A1F"/>
    <w:rsid w:val="008C6E0E"/>
    <w:rsid w:val="008C7B95"/>
    <w:rsid w:val="008D324A"/>
    <w:rsid w:val="008D4507"/>
    <w:rsid w:val="008D57D2"/>
    <w:rsid w:val="008D7A41"/>
    <w:rsid w:val="008E2194"/>
    <w:rsid w:val="008E4F8F"/>
    <w:rsid w:val="008E6F61"/>
    <w:rsid w:val="008E7547"/>
    <w:rsid w:val="008F0B87"/>
    <w:rsid w:val="008F1DDF"/>
    <w:rsid w:val="008F29ED"/>
    <w:rsid w:val="008F2BF6"/>
    <w:rsid w:val="008F2D50"/>
    <w:rsid w:val="008F3AB7"/>
    <w:rsid w:val="008F3B4C"/>
    <w:rsid w:val="008F4469"/>
    <w:rsid w:val="008F49F3"/>
    <w:rsid w:val="008F7293"/>
    <w:rsid w:val="008F781A"/>
    <w:rsid w:val="0090053D"/>
    <w:rsid w:val="00900F6A"/>
    <w:rsid w:val="009014CB"/>
    <w:rsid w:val="00904DDD"/>
    <w:rsid w:val="0090524B"/>
    <w:rsid w:val="0091087B"/>
    <w:rsid w:val="009126B6"/>
    <w:rsid w:val="009169B8"/>
    <w:rsid w:val="009214F9"/>
    <w:rsid w:val="0092163D"/>
    <w:rsid w:val="00922AA4"/>
    <w:rsid w:val="0092314B"/>
    <w:rsid w:val="00924029"/>
    <w:rsid w:val="009241A4"/>
    <w:rsid w:val="00926BA0"/>
    <w:rsid w:val="009302F8"/>
    <w:rsid w:val="009311E8"/>
    <w:rsid w:val="00931270"/>
    <w:rsid w:val="00932923"/>
    <w:rsid w:val="00932AC7"/>
    <w:rsid w:val="00932BCB"/>
    <w:rsid w:val="0093514A"/>
    <w:rsid w:val="009370B2"/>
    <w:rsid w:val="009423DF"/>
    <w:rsid w:val="00943188"/>
    <w:rsid w:val="009465D2"/>
    <w:rsid w:val="00946E8A"/>
    <w:rsid w:val="00947517"/>
    <w:rsid w:val="009526B6"/>
    <w:rsid w:val="00954300"/>
    <w:rsid w:val="009619E4"/>
    <w:rsid w:val="009641FF"/>
    <w:rsid w:val="00966350"/>
    <w:rsid w:val="0096678B"/>
    <w:rsid w:val="00966C9A"/>
    <w:rsid w:val="00966CF4"/>
    <w:rsid w:val="00967890"/>
    <w:rsid w:val="00967ED7"/>
    <w:rsid w:val="0097367D"/>
    <w:rsid w:val="00973F15"/>
    <w:rsid w:val="009766F5"/>
    <w:rsid w:val="00977297"/>
    <w:rsid w:val="0097747B"/>
    <w:rsid w:val="0097771C"/>
    <w:rsid w:val="009802E6"/>
    <w:rsid w:val="00981805"/>
    <w:rsid w:val="0098496A"/>
    <w:rsid w:val="0098511D"/>
    <w:rsid w:val="00985CAC"/>
    <w:rsid w:val="0099047B"/>
    <w:rsid w:val="0099151D"/>
    <w:rsid w:val="00993BC7"/>
    <w:rsid w:val="0099460B"/>
    <w:rsid w:val="009953F9"/>
    <w:rsid w:val="009972C3"/>
    <w:rsid w:val="009A20C7"/>
    <w:rsid w:val="009A332A"/>
    <w:rsid w:val="009A578C"/>
    <w:rsid w:val="009A665B"/>
    <w:rsid w:val="009A6887"/>
    <w:rsid w:val="009A6F87"/>
    <w:rsid w:val="009A7A48"/>
    <w:rsid w:val="009B0603"/>
    <w:rsid w:val="009B08F5"/>
    <w:rsid w:val="009B151D"/>
    <w:rsid w:val="009B1C21"/>
    <w:rsid w:val="009B2456"/>
    <w:rsid w:val="009B3614"/>
    <w:rsid w:val="009B4A6D"/>
    <w:rsid w:val="009B4F77"/>
    <w:rsid w:val="009B7411"/>
    <w:rsid w:val="009B7F5A"/>
    <w:rsid w:val="009C0B52"/>
    <w:rsid w:val="009C13D2"/>
    <w:rsid w:val="009C234A"/>
    <w:rsid w:val="009C730D"/>
    <w:rsid w:val="009C78A2"/>
    <w:rsid w:val="009C7E5A"/>
    <w:rsid w:val="009C7ED3"/>
    <w:rsid w:val="009D1283"/>
    <w:rsid w:val="009D1583"/>
    <w:rsid w:val="009D41B6"/>
    <w:rsid w:val="009D46DE"/>
    <w:rsid w:val="009D4B44"/>
    <w:rsid w:val="009D6805"/>
    <w:rsid w:val="009E0C98"/>
    <w:rsid w:val="009E1496"/>
    <w:rsid w:val="009E1B67"/>
    <w:rsid w:val="009E286D"/>
    <w:rsid w:val="009E373A"/>
    <w:rsid w:val="009E47A1"/>
    <w:rsid w:val="009E753A"/>
    <w:rsid w:val="009E7EF9"/>
    <w:rsid w:val="009F0DE7"/>
    <w:rsid w:val="009F607D"/>
    <w:rsid w:val="009F7D99"/>
    <w:rsid w:val="00A008CB"/>
    <w:rsid w:val="00A01C79"/>
    <w:rsid w:val="00A022D0"/>
    <w:rsid w:val="00A027A6"/>
    <w:rsid w:val="00A028FA"/>
    <w:rsid w:val="00A03DEB"/>
    <w:rsid w:val="00A04FE9"/>
    <w:rsid w:val="00A07502"/>
    <w:rsid w:val="00A07FAB"/>
    <w:rsid w:val="00A125E4"/>
    <w:rsid w:val="00A135C7"/>
    <w:rsid w:val="00A13663"/>
    <w:rsid w:val="00A141C6"/>
    <w:rsid w:val="00A1492B"/>
    <w:rsid w:val="00A205D8"/>
    <w:rsid w:val="00A22098"/>
    <w:rsid w:val="00A22331"/>
    <w:rsid w:val="00A224B5"/>
    <w:rsid w:val="00A225DF"/>
    <w:rsid w:val="00A231F2"/>
    <w:rsid w:val="00A23B16"/>
    <w:rsid w:val="00A23BED"/>
    <w:rsid w:val="00A23C3F"/>
    <w:rsid w:val="00A27730"/>
    <w:rsid w:val="00A3135C"/>
    <w:rsid w:val="00A33B6A"/>
    <w:rsid w:val="00A3473F"/>
    <w:rsid w:val="00A4083D"/>
    <w:rsid w:val="00A4212E"/>
    <w:rsid w:val="00A43928"/>
    <w:rsid w:val="00A45310"/>
    <w:rsid w:val="00A45ED0"/>
    <w:rsid w:val="00A46605"/>
    <w:rsid w:val="00A478D4"/>
    <w:rsid w:val="00A47924"/>
    <w:rsid w:val="00A503C3"/>
    <w:rsid w:val="00A5354F"/>
    <w:rsid w:val="00A56F8C"/>
    <w:rsid w:val="00A67867"/>
    <w:rsid w:val="00A70DD7"/>
    <w:rsid w:val="00A71E6E"/>
    <w:rsid w:val="00A7473E"/>
    <w:rsid w:val="00A7577B"/>
    <w:rsid w:val="00A76A33"/>
    <w:rsid w:val="00A777BC"/>
    <w:rsid w:val="00A77C52"/>
    <w:rsid w:val="00A80A3D"/>
    <w:rsid w:val="00A80E53"/>
    <w:rsid w:val="00A81432"/>
    <w:rsid w:val="00A83E16"/>
    <w:rsid w:val="00A83F2D"/>
    <w:rsid w:val="00A84454"/>
    <w:rsid w:val="00A860EE"/>
    <w:rsid w:val="00A86148"/>
    <w:rsid w:val="00A86BB2"/>
    <w:rsid w:val="00A876CB"/>
    <w:rsid w:val="00A91AC5"/>
    <w:rsid w:val="00A96139"/>
    <w:rsid w:val="00A972D1"/>
    <w:rsid w:val="00A97D12"/>
    <w:rsid w:val="00AA1269"/>
    <w:rsid w:val="00AA19F3"/>
    <w:rsid w:val="00AA1B09"/>
    <w:rsid w:val="00AA459D"/>
    <w:rsid w:val="00AA6088"/>
    <w:rsid w:val="00AA6ED0"/>
    <w:rsid w:val="00AA6F7C"/>
    <w:rsid w:val="00AB0B42"/>
    <w:rsid w:val="00AB103F"/>
    <w:rsid w:val="00AB12B4"/>
    <w:rsid w:val="00AB152A"/>
    <w:rsid w:val="00AB2F9F"/>
    <w:rsid w:val="00AB3A22"/>
    <w:rsid w:val="00AB536E"/>
    <w:rsid w:val="00AB6D8D"/>
    <w:rsid w:val="00AB7858"/>
    <w:rsid w:val="00AC0972"/>
    <w:rsid w:val="00AC1297"/>
    <w:rsid w:val="00AC13FA"/>
    <w:rsid w:val="00AC340D"/>
    <w:rsid w:val="00AC4DA2"/>
    <w:rsid w:val="00AC65B7"/>
    <w:rsid w:val="00AC6960"/>
    <w:rsid w:val="00AC7AB1"/>
    <w:rsid w:val="00AD1203"/>
    <w:rsid w:val="00AD3B5C"/>
    <w:rsid w:val="00AD43CC"/>
    <w:rsid w:val="00AD5FAA"/>
    <w:rsid w:val="00AD60ED"/>
    <w:rsid w:val="00AD6480"/>
    <w:rsid w:val="00AD6C22"/>
    <w:rsid w:val="00AE259B"/>
    <w:rsid w:val="00AE4590"/>
    <w:rsid w:val="00AE4600"/>
    <w:rsid w:val="00AE66B0"/>
    <w:rsid w:val="00AE7EEF"/>
    <w:rsid w:val="00AF10EA"/>
    <w:rsid w:val="00AF20E8"/>
    <w:rsid w:val="00AF211B"/>
    <w:rsid w:val="00AF2BC1"/>
    <w:rsid w:val="00AF3D01"/>
    <w:rsid w:val="00AF6846"/>
    <w:rsid w:val="00B00336"/>
    <w:rsid w:val="00B00C17"/>
    <w:rsid w:val="00B02E61"/>
    <w:rsid w:val="00B04C73"/>
    <w:rsid w:val="00B04F45"/>
    <w:rsid w:val="00B05D72"/>
    <w:rsid w:val="00B07C09"/>
    <w:rsid w:val="00B10997"/>
    <w:rsid w:val="00B10A9E"/>
    <w:rsid w:val="00B110B0"/>
    <w:rsid w:val="00B1293D"/>
    <w:rsid w:val="00B13756"/>
    <w:rsid w:val="00B139F8"/>
    <w:rsid w:val="00B153A4"/>
    <w:rsid w:val="00B16001"/>
    <w:rsid w:val="00B17976"/>
    <w:rsid w:val="00B218F0"/>
    <w:rsid w:val="00B24C98"/>
    <w:rsid w:val="00B266E6"/>
    <w:rsid w:val="00B271C2"/>
    <w:rsid w:val="00B338CA"/>
    <w:rsid w:val="00B35F1D"/>
    <w:rsid w:val="00B3678F"/>
    <w:rsid w:val="00B3726A"/>
    <w:rsid w:val="00B3777B"/>
    <w:rsid w:val="00B415ED"/>
    <w:rsid w:val="00B43031"/>
    <w:rsid w:val="00B4459C"/>
    <w:rsid w:val="00B46363"/>
    <w:rsid w:val="00B475A1"/>
    <w:rsid w:val="00B47E87"/>
    <w:rsid w:val="00B52950"/>
    <w:rsid w:val="00B52B92"/>
    <w:rsid w:val="00B55F1E"/>
    <w:rsid w:val="00B55F2D"/>
    <w:rsid w:val="00B57852"/>
    <w:rsid w:val="00B57E4D"/>
    <w:rsid w:val="00B60B9F"/>
    <w:rsid w:val="00B61563"/>
    <w:rsid w:val="00B628E9"/>
    <w:rsid w:val="00B63AF3"/>
    <w:rsid w:val="00B63ED3"/>
    <w:rsid w:val="00B64B14"/>
    <w:rsid w:val="00B66B6F"/>
    <w:rsid w:val="00B6762C"/>
    <w:rsid w:val="00B678E0"/>
    <w:rsid w:val="00B71C6F"/>
    <w:rsid w:val="00B72497"/>
    <w:rsid w:val="00B75556"/>
    <w:rsid w:val="00B75945"/>
    <w:rsid w:val="00B762AC"/>
    <w:rsid w:val="00B77505"/>
    <w:rsid w:val="00B77CF1"/>
    <w:rsid w:val="00B8220E"/>
    <w:rsid w:val="00B9101D"/>
    <w:rsid w:val="00B92B56"/>
    <w:rsid w:val="00B9307E"/>
    <w:rsid w:val="00B94A9B"/>
    <w:rsid w:val="00B94E63"/>
    <w:rsid w:val="00B96B97"/>
    <w:rsid w:val="00B96CD6"/>
    <w:rsid w:val="00B97764"/>
    <w:rsid w:val="00B97B25"/>
    <w:rsid w:val="00BA00FF"/>
    <w:rsid w:val="00BA11D7"/>
    <w:rsid w:val="00BA1CB5"/>
    <w:rsid w:val="00BA2CDF"/>
    <w:rsid w:val="00BA446E"/>
    <w:rsid w:val="00BA4749"/>
    <w:rsid w:val="00BB0020"/>
    <w:rsid w:val="00BB00FB"/>
    <w:rsid w:val="00BB0450"/>
    <w:rsid w:val="00BB199C"/>
    <w:rsid w:val="00BB1B5C"/>
    <w:rsid w:val="00BB2A7E"/>
    <w:rsid w:val="00BB49F0"/>
    <w:rsid w:val="00BB4CAC"/>
    <w:rsid w:val="00BC028C"/>
    <w:rsid w:val="00BC206D"/>
    <w:rsid w:val="00BC34BC"/>
    <w:rsid w:val="00BC47C6"/>
    <w:rsid w:val="00BC487A"/>
    <w:rsid w:val="00BC5CE5"/>
    <w:rsid w:val="00BC68B5"/>
    <w:rsid w:val="00BC6D4C"/>
    <w:rsid w:val="00BC705A"/>
    <w:rsid w:val="00BD0ABC"/>
    <w:rsid w:val="00BD3AF6"/>
    <w:rsid w:val="00BD5CCF"/>
    <w:rsid w:val="00BD5D54"/>
    <w:rsid w:val="00BD663F"/>
    <w:rsid w:val="00BD67FB"/>
    <w:rsid w:val="00BD6DBB"/>
    <w:rsid w:val="00BE0560"/>
    <w:rsid w:val="00BE36BD"/>
    <w:rsid w:val="00BE4128"/>
    <w:rsid w:val="00BE47CD"/>
    <w:rsid w:val="00BE486C"/>
    <w:rsid w:val="00BE6BC8"/>
    <w:rsid w:val="00BF07E2"/>
    <w:rsid w:val="00BF193F"/>
    <w:rsid w:val="00BF22DE"/>
    <w:rsid w:val="00C0197C"/>
    <w:rsid w:val="00C02FBA"/>
    <w:rsid w:val="00C03D53"/>
    <w:rsid w:val="00C03FE7"/>
    <w:rsid w:val="00C05B01"/>
    <w:rsid w:val="00C05C95"/>
    <w:rsid w:val="00C0791B"/>
    <w:rsid w:val="00C101E7"/>
    <w:rsid w:val="00C1068C"/>
    <w:rsid w:val="00C13725"/>
    <w:rsid w:val="00C146E4"/>
    <w:rsid w:val="00C1541C"/>
    <w:rsid w:val="00C15FDD"/>
    <w:rsid w:val="00C17784"/>
    <w:rsid w:val="00C17865"/>
    <w:rsid w:val="00C20559"/>
    <w:rsid w:val="00C20595"/>
    <w:rsid w:val="00C20DB1"/>
    <w:rsid w:val="00C21A0F"/>
    <w:rsid w:val="00C21DCC"/>
    <w:rsid w:val="00C23FF8"/>
    <w:rsid w:val="00C241C7"/>
    <w:rsid w:val="00C25162"/>
    <w:rsid w:val="00C25290"/>
    <w:rsid w:val="00C25C59"/>
    <w:rsid w:val="00C274F2"/>
    <w:rsid w:val="00C30E02"/>
    <w:rsid w:val="00C313B4"/>
    <w:rsid w:val="00C3178E"/>
    <w:rsid w:val="00C35044"/>
    <w:rsid w:val="00C35B9C"/>
    <w:rsid w:val="00C36930"/>
    <w:rsid w:val="00C44732"/>
    <w:rsid w:val="00C474E6"/>
    <w:rsid w:val="00C5025E"/>
    <w:rsid w:val="00C5563D"/>
    <w:rsid w:val="00C5630C"/>
    <w:rsid w:val="00C56840"/>
    <w:rsid w:val="00C60EF5"/>
    <w:rsid w:val="00C61D82"/>
    <w:rsid w:val="00C61F4A"/>
    <w:rsid w:val="00C62AA9"/>
    <w:rsid w:val="00C64DDB"/>
    <w:rsid w:val="00C6603D"/>
    <w:rsid w:val="00C70808"/>
    <w:rsid w:val="00C71141"/>
    <w:rsid w:val="00C7134D"/>
    <w:rsid w:val="00C7170F"/>
    <w:rsid w:val="00C74BB7"/>
    <w:rsid w:val="00C75498"/>
    <w:rsid w:val="00C776F3"/>
    <w:rsid w:val="00C77914"/>
    <w:rsid w:val="00C80779"/>
    <w:rsid w:val="00C81527"/>
    <w:rsid w:val="00C82615"/>
    <w:rsid w:val="00C827B2"/>
    <w:rsid w:val="00C86F96"/>
    <w:rsid w:val="00C909BE"/>
    <w:rsid w:val="00C91F03"/>
    <w:rsid w:val="00C92279"/>
    <w:rsid w:val="00C95DD3"/>
    <w:rsid w:val="00C97ECF"/>
    <w:rsid w:val="00CA1744"/>
    <w:rsid w:val="00CA1950"/>
    <w:rsid w:val="00CA19FF"/>
    <w:rsid w:val="00CA262F"/>
    <w:rsid w:val="00CA50D6"/>
    <w:rsid w:val="00CA6018"/>
    <w:rsid w:val="00CA66A7"/>
    <w:rsid w:val="00CA66F1"/>
    <w:rsid w:val="00CB1B44"/>
    <w:rsid w:val="00CB1EAB"/>
    <w:rsid w:val="00CB2187"/>
    <w:rsid w:val="00CB2FE6"/>
    <w:rsid w:val="00CB4272"/>
    <w:rsid w:val="00CB5745"/>
    <w:rsid w:val="00CC3032"/>
    <w:rsid w:val="00CC448A"/>
    <w:rsid w:val="00CC6EC7"/>
    <w:rsid w:val="00CD135E"/>
    <w:rsid w:val="00CD2053"/>
    <w:rsid w:val="00CD3B4D"/>
    <w:rsid w:val="00CD6820"/>
    <w:rsid w:val="00CE26E7"/>
    <w:rsid w:val="00CE2DEE"/>
    <w:rsid w:val="00CE5EDE"/>
    <w:rsid w:val="00CE7C68"/>
    <w:rsid w:val="00CF3125"/>
    <w:rsid w:val="00CF6B13"/>
    <w:rsid w:val="00D0022D"/>
    <w:rsid w:val="00D00913"/>
    <w:rsid w:val="00D00D1C"/>
    <w:rsid w:val="00D02A86"/>
    <w:rsid w:val="00D02AA6"/>
    <w:rsid w:val="00D0406F"/>
    <w:rsid w:val="00D073BE"/>
    <w:rsid w:val="00D10924"/>
    <w:rsid w:val="00D114F7"/>
    <w:rsid w:val="00D120A3"/>
    <w:rsid w:val="00D12C56"/>
    <w:rsid w:val="00D132EC"/>
    <w:rsid w:val="00D1418E"/>
    <w:rsid w:val="00D14E88"/>
    <w:rsid w:val="00D15EB5"/>
    <w:rsid w:val="00D2180B"/>
    <w:rsid w:val="00D218DA"/>
    <w:rsid w:val="00D22C49"/>
    <w:rsid w:val="00D22DF6"/>
    <w:rsid w:val="00D23EF0"/>
    <w:rsid w:val="00D24167"/>
    <w:rsid w:val="00D30190"/>
    <w:rsid w:val="00D32048"/>
    <w:rsid w:val="00D33A33"/>
    <w:rsid w:val="00D34C2C"/>
    <w:rsid w:val="00D355FB"/>
    <w:rsid w:val="00D37524"/>
    <w:rsid w:val="00D407DA"/>
    <w:rsid w:val="00D41939"/>
    <w:rsid w:val="00D424F4"/>
    <w:rsid w:val="00D4469D"/>
    <w:rsid w:val="00D44712"/>
    <w:rsid w:val="00D44A62"/>
    <w:rsid w:val="00D45871"/>
    <w:rsid w:val="00D46217"/>
    <w:rsid w:val="00D46A0C"/>
    <w:rsid w:val="00D47667"/>
    <w:rsid w:val="00D51E7C"/>
    <w:rsid w:val="00D52575"/>
    <w:rsid w:val="00D53045"/>
    <w:rsid w:val="00D53C90"/>
    <w:rsid w:val="00D55A92"/>
    <w:rsid w:val="00D56E16"/>
    <w:rsid w:val="00D57887"/>
    <w:rsid w:val="00D57A7F"/>
    <w:rsid w:val="00D57DC9"/>
    <w:rsid w:val="00D6203A"/>
    <w:rsid w:val="00D63177"/>
    <w:rsid w:val="00D63CDA"/>
    <w:rsid w:val="00D64C3C"/>
    <w:rsid w:val="00D6512B"/>
    <w:rsid w:val="00D66888"/>
    <w:rsid w:val="00D66CCA"/>
    <w:rsid w:val="00D67125"/>
    <w:rsid w:val="00D6751D"/>
    <w:rsid w:val="00D67E0D"/>
    <w:rsid w:val="00D70BF9"/>
    <w:rsid w:val="00D71533"/>
    <w:rsid w:val="00D73C0C"/>
    <w:rsid w:val="00D80BC4"/>
    <w:rsid w:val="00D8152B"/>
    <w:rsid w:val="00D81E44"/>
    <w:rsid w:val="00D8209F"/>
    <w:rsid w:val="00D82B42"/>
    <w:rsid w:val="00D82E85"/>
    <w:rsid w:val="00D834EF"/>
    <w:rsid w:val="00D87675"/>
    <w:rsid w:val="00D879D4"/>
    <w:rsid w:val="00D90C3D"/>
    <w:rsid w:val="00D92708"/>
    <w:rsid w:val="00D93D25"/>
    <w:rsid w:val="00D95113"/>
    <w:rsid w:val="00D95682"/>
    <w:rsid w:val="00D962A4"/>
    <w:rsid w:val="00D97A61"/>
    <w:rsid w:val="00DA19F0"/>
    <w:rsid w:val="00DA1B54"/>
    <w:rsid w:val="00DA2817"/>
    <w:rsid w:val="00DA37E8"/>
    <w:rsid w:val="00DA3828"/>
    <w:rsid w:val="00DA4AF0"/>
    <w:rsid w:val="00DA5612"/>
    <w:rsid w:val="00DA5F10"/>
    <w:rsid w:val="00DB32E4"/>
    <w:rsid w:val="00DB348C"/>
    <w:rsid w:val="00DB5240"/>
    <w:rsid w:val="00DB58E3"/>
    <w:rsid w:val="00DB6A73"/>
    <w:rsid w:val="00DC324D"/>
    <w:rsid w:val="00DC453F"/>
    <w:rsid w:val="00DC5917"/>
    <w:rsid w:val="00DC5BE5"/>
    <w:rsid w:val="00DC7123"/>
    <w:rsid w:val="00DC7FB7"/>
    <w:rsid w:val="00DD18CB"/>
    <w:rsid w:val="00DD23C2"/>
    <w:rsid w:val="00DD3B9C"/>
    <w:rsid w:val="00DD685B"/>
    <w:rsid w:val="00DD79E9"/>
    <w:rsid w:val="00DE156B"/>
    <w:rsid w:val="00DE160F"/>
    <w:rsid w:val="00DE2135"/>
    <w:rsid w:val="00DE2C8D"/>
    <w:rsid w:val="00DE2FE8"/>
    <w:rsid w:val="00DE3460"/>
    <w:rsid w:val="00DE7637"/>
    <w:rsid w:val="00DF3B78"/>
    <w:rsid w:val="00DF44E0"/>
    <w:rsid w:val="00DF4C27"/>
    <w:rsid w:val="00DF54A9"/>
    <w:rsid w:val="00DF6BCA"/>
    <w:rsid w:val="00DF6DE4"/>
    <w:rsid w:val="00DF7D7D"/>
    <w:rsid w:val="00E00B81"/>
    <w:rsid w:val="00E02FAA"/>
    <w:rsid w:val="00E031B5"/>
    <w:rsid w:val="00E0337D"/>
    <w:rsid w:val="00E05136"/>
    <w:rsid w:val="00E052BB"/>
    <w:rsid w:val="00E059F8"/>
    <w:rsid w:val="00E05E1C"/>
    <w:rsid w:val="00E10E27"/>
    <w:rsid w:val="00E10FD2"/>
    <w:rsid w:val="00E1349A"/>
    <w:rsid w:val="00E14B8E"/>
    <w:rsid w:val="00E151E5"/>
    <w:rsid w:val="00E179B8"/>
    <w:rsid w:val="00E20209"/>
    <w:rsid w:val="00E20822"/>
    <w:rsid w:val="00E20D1B"/>
    <w:rsid w:val="00E21859"/>
    <w:rsid w:val="00E228C2"/>
    <w:rsid w:val="00E22950"/>
    <w:rsid w:val="00E23146"/>
    <w:rsid w:val="00E2423C"/>
    <w:rsid w:val="00E26CC0"/>
    <w:rsid w:val="00E2764D"/>
    <w:rsid w:val="00E300AF"/>
    <w:rsid w:val="00E32235"/>
    <w:rsid w:val="00E32860"/>
    <w:rsid w:val="00E33D45"/>
    <w:rsid w:val="00E349CD"/>
    <w:rsid w:val="00E34FBE"/>
    <w:rsid w:val="00E41025"/>
    <w:rsid w:val="00E4118B"/>
    <w:rsid w:val="00E42D02"/>
    <w:rsid w:val="00E4356F"/>
    <w:rsid w:val="00E448A0"/>
    <w:rsid w:val="00E4642F"/>
    <w:rsid w:val="00E47CC9"/>
    <w:rsid w:val="00E51135"/>
    <w:rsid w:val="00E512C5"/>
    <w:rsid w:val="00E520A1"/>
    <w:rsid w:val="00E53379"/>
    <w:rsid w:val="00E53F6E"/>
    <w:rsid w:val="00E54ADA"/>
    <w:rsid w:val="00E55E4B"/>
    <w:rsid w:val="00E603A1"/>
    <w:rsid w:val="00E61915"/>
    <w:rsid w:val="00E61FD2"/>
    <w:rsid w:val="00E62535"/>
    <w:rsid w:val="00E62A83"/>
    <w:rsid w:val="00E64071"/>
    <w:rsid w:val="00E64358"/>
    <w:rsid w:val="00E64668"/>
    <w:rsid w:val="00E66D6F"/>
    <w:rsid w:val="00E700CD"/>
    <w:rsid w:val="00E7201A"/>
    <w:rsid w:val="00E7220C"/>
    <w:rsid w:val="00E74139"/>
    <w:rsid w:val="00E75EAC"/>
    <w:rsid w:val="00E80067"/>
    <w:rsid w:val="00E826F5"/>
    <w:rsid w:val="00E864AA"/>
    <w:rsid w:val="00E90D3F"/>
    <w:rsid w:val="00E90DC8"/>
    <w:rsid w:val="00E91654"/>
    <w:rsid w:val="00E94357"/>
    <w:rsid w:val="00E96A7E"/>
    <w:rsid w:val="00EA2F19"/>
    <w:rsid w:val="00EA3313"/>
    <w:rsid w:val="00EA3E4C"/>
    <w:rsid w:val="00EA73AB"/>
    <w:rsid w:val="00EA7C8C"/>
    <w:rsid w:val="00EA7E92"/>
    <w:rsid w:val="00EB1A8F"/>
    <w:rsid w:val="00EB5944"/>
    <w:rsid w:val="00EB5DF0"/>
    <w:rsid w:val="00EB73B6"/>
    <w:rsid w:val="00EC0688"/>
    <w:rsid w:val="00EC173B"/>
    <w:rsid w:val="00EC18E6"/>
    <w:rsid w:val="00EC2F23"/>
    <w:rsid w:val="00EC3116"/>
    <w:rsid w:val="00EC3A81"/>
    <w:rsid w:val="00EC4376"/>
    <w:rsid w:val="00EC540E"/>
    <w:rsid w:val="00EC5DD8"/>
    <w:rsid w:val="00EC5FA0"/>
    <w:rsid w:val="00EC7017"/>
    <w:rsid w:val="00ED1A16"/>
    <w:rsid w:val="00ED1B3C"/>
    <w:rsid w:val="00ED1E91"/>
    <w:rsid w:val="00ED2323"/>
    <w:rsid w:val="00ED25A5"/>
    <w:rsid w:val="00ED2C3D"/>
    <w:rsid w:val="00ED379B"/>
    <w:rsid w:val="00ED5B2B"/>
    <w:rsid w:val="00ED726B"/>
    <w:rsid w:val="00EE12DD"/>
    <w:rsid w:val="00EE164A"/>
    <w:rsid w:val="00EE1C1F"/>
    <w:rsid w:val="00EE4A6C"/>
    <w:rsid w:val="00EE76F0"/>
    <w:rsid w:val="00EE7E5E"/>
    <w:rsid w:val="00EF2B4B"/>
    <w:rsid w:val="00EF3644"/>
    <w:rsid w:val="00EF3CFC"/>
    <w:rsid w:val="00EF768E"/>
    <w:rsid w:val="00EF779D"/>
    <w:rsid w:val="00F00004"/>
    <w:rsid w:val="00F0137E"/>
    <w:rsid w:val="00F02B40"/>
    <w:rsid w:val="00F04902"/>
    <w:rsid w:val="00F0539B"/>
    <w:rsid w:val="00F058FA"/>
    <w:rsid w:val="00F05B62"/>
    <w:rsid w:val="00F063A3"/>
    <w:rsid w:val="00F06C32"/>
    <w:rsid w:val="00F071F0"/>
    <w:rsid w:val="00F07C5A"/>
    <w:rsid w:val="00F1167F"/>
    <w:rsid w:val="00F11F10"/>
    <w:rsid w:val="00F13505"/>
    <w:rsid w:val="00F14EC3"/>
    <w:rsid w:val="00F1547D"/>
    <w:rsid w:val="00F161D1"/>
    <w:rsid w:val="00F164ED"/>
    <w:rsid w:val="00F17613"/>
    <w:rsid w:val="00F20AB3"/>
    <w:rsid w:val="00F22593"/>
    <w:rsid w:val="00F22E2E"/>
    <w:rsid w:val="00F23333"/>
    <w:rsid w:val="00F24859"/>
    <w:rsid w:val="00F25B24"/>
    <w:rsid w:val="00F27133"/>
    <w:rsid w:val="00F2746B"/>
    <w:rsid w:val="00F2799C"/>
    <w:rsid w:val="00F33185"/>
    <w:rsid w:val="00F4062C"/>
    <w:rsid w:val="00F40CF6"/>
    <w:rsid w:val="00F41BD1"/>
    <w:rsid w:val="00F42C94"/>
    <w:rsid w:val="00F42CB9"/>
    <w:rsid w:val="00F44F7C"/>
    <w:rsid w:val="00F46332"/>
    <w:rsid w:val="00F51320"/>
    <w:rsid w:val="00F5250A"/>
    <w:rsid w:val="00F53F34"/>
    <w:rsid w:val="00F54460"/>
    <w:rsid w:val="00F56339"/>
    <w:rsid w:val="00F60FE6"/>
    <w:rsid w:val="00F623F7"/>
    <w:rsid w:val="00F633FF"/>
    <w:rsid w:val="00F67C42"/>
    <w:rsid w:val="00F7084F"/>
    <w:rsid w:val="00F710E0"/>
    <w:rsid w:val="00F71655"/>
    <w:rsid w:val="00F7329E"/>
    <w:rsid w:val="00F74693"/>
    <w:rsid w:val="00F75D3D"/>
    <w:rsid w:val="00F7660E"/>
    <w:rsid w:val="00F76F47"/>
    <w:rsid w:val="00F77F2A"/>
    <w:rsid w:val="00F8016D"/>
    <w:rsid w:val="00F82473"/>
    <w:rsid w:val="00F8295F"/>
    <w:rsid w:val="00F9011E"/>
    <w:rsid w:val="00F9037A"/>
    <w:rsid w:val="00F9170A"/>
    <w:rsid w:val="00F94479"/>
    <w:rsid w:val="00F96130"/>
    <w:rsid w:val="00F961A6"/>
    <w:rsid w:val="00F9714B"/>
    <w:rsid w:val="00FA075B"/>
    <w:rsid w:val="00FA0E9D"/>
    <w:rsid w:val="00FA23AC"/>
    <w:rsid w:val="00FA2E9C"/>
    <w:rsid w:val="00FA43CC"/>
    <w:rsid w:val="00FA51B7"/>
    <w:rsid w:val="00FA6BA8"/>
    <w:rsid w:val="00FA6E6D"/>
    <w:rsid w:val="00FA745E"/>
    <w:rsid w:val="00FB2DF1"/>
    <w:rsid w:val="00FB38AE"/>
    <w:rsid w:val="00FB4431"/>
    <w:rsid w:val="00FB638D"/>
    <w:rsid w:val="00FB6B0B"/>
    <w:rsid w:val="00FB778D"/>
    <w:rsid w:val="00FB7A9C"/>
    <w:rsid w:val="00FB7E06"/>
    <w:rsid w:val="00FC01D8"/>
    <w:rsid w:val="00FC06CF"/>
    <w:rsid w:val="00FC072C"/>
    <w:rsid w:val="00FC1CEA"/>
    <w:rsid w:val="00FC2918"/>
    <w:rsid w:val="00FC3EE7"/>
    <w:rsid w:val="00FC3FCA"/>
    <w:rsid w:val="00FC56E2"/>
    <w:rsid w:val="00FC5BC7"/>
    <w:rsid w:val="00FC61EC"/>
    <w:rsid w:val="00FD0D5D"/>
    <w:rsid w:val="00FD0D6C"/>
    <w:rsid w:val="00FD141A"/>
    <w:rsid w:val="00FD51E9"/>
    <w:rsid w:val="00FD6A13"/>
    <w:rsid w:val="00FE16AC"/>
    <w:rsid w:val="00FE32E0"/>
    <w:rsid w:val="00FE7FFB"/>
    <w:rsid w:val="00FF01E5"/>
    <w:rsid w:val="00FF1959"/>
    <w:rsid w:val="00FF2674"/>
    <w:rsid w:val="00FF2C18"/>
    <w:rsid w:val="00FF418F"/>
    <w:rsid w:val="00FF46F5"/>
    <w:rsid w:val="00FF50F0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6EB88491"/>
  <w15:docId w15:val="{38C30F10-5C1C-42D5-BBC4-22A9BB2D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C68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98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7F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BD0ABC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6C77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41D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D2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41D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D22"/>
    <w:rPr>
      <w:sz w:val="24"/>
      <w:szCs w:val="24"/>
    </w:rPr>
  </w:style>
  <w:style w:type="paragraph" w:styleId="DocumentMap">
    <w:name w:val="Document Map"/>
    <w:basedOn w:val="Normal"/>
    <w:link w:val="DocumentMapChar"/>
    <w:rsid w:val="002172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172E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C7AB1"/>
    <w:rPr>
      <w:b/>
      <w:bCs/>
    </w:rPr>
  </w:style>
  <w:style w:type="paragraph" w:styleId="ListParagraph">
    <w:name w:val="List Paragraph"/>
    <w:basedOn w:val="Normal"/>
    <w:uiPriority w:val="34"/>
    <w:qFormat/>
    <w:rsid w:val="00E10FD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C02F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2FBA"/>
  </w:style>
  <w:style w:type="character" w:styleId="FootnoteReference">
    <w:name w:val="footnote reference"/>
    <w:basedOn w:val="DefaultParagraphFont"/>
    <w:uiPriority w:val="99"/>
    <w:rsid w:val="00C02FB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214F9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C61F4A"/>
    <w:rPr>
      <w:i/>
      <w:iCs/>
    </w:rPr>
  </w:style>
  <w:style w:type="character" w:customStyle="1" w:styleId="apple-converted-space">
    <w:name w:val="apple-converted-space"/>
    <w:basedOn w:val="DefaultParagraphFont"/>
    <w:rsid w:val="00F54460"/>
  </w:style>
  <w:style w:type="table" w:customStyle="1" w:styleId="TableGrid0">
    <w:name w:val="TableGrid"/>
    <w:rsid w:val="001E003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C5CE5"/>
    <w:rPr>
      <w:rFonts w:ascii="Calibri" w:eastAsia="Calibri" w:hAnsi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5CE5"/>
    <w:rPr>
      <w:rFonts w:ascii="Calibri" w:eastAsia="Calibri" w:hAnsi="Calibr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C5CE5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C97EC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F01E5"/>
    <w:rPr>
      <w:sz w:val="24"/>
      <w:szCs w:val="24"/>
    </w:rPr>
  </w:style>
  <w:style w:type="table" w:customStyle="1" w:styleId="GridTable4-Accent61">
    <w:name w:val="Grid Table 4 - Accent 61"/>
    <w:basedOn w:val="TableNormal"/>
    <w:uiPriority w:val="49"/>
    <w:rsid w:val="00C05B0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B198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GridTable4-Accent6">
    <w:name w:val="Grid Table 4 Accent 6"/>
    <w:basedOn w:val="TableNormal"/>
    <w:uiPriority w:val="49"/>
    <w:rsid w:val="000B198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3">
    <w:name w:val="Grid Table 4 Accent 3"/>
    <w:basedOn w:val="TableNormal"/>
    <w:uiPriority w:val="49"/>
    <w:rsid w:val="003C69E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xmsonormal">
    <w:name w:val="x_msonormal"/>
    <w:basedOn w:val="Normal"/>
    <w:rsid w:val="00E94357"/>
    <w:rPr>
      <w:rFonts w:ascii="Times New Roman" w:eastAsiaTheme="minorHAnsi" w:hAnsi="Times New Roman"/>
    </w:rPr>
  </w:style>
  <w:style w:type="paragraph" w:customStyle="1" w:styleId="xmsolistparagraph">
    <w:name w:val="x_msolistparagraph"/>
    <w:basedOn w:val="Normal"/>
    <w:rsid w:val="00E94357"/>
    <w:rPr>
      <w:rFonts w:ascii="Times New Roman" w:eastAsiaTheme="minorHAnsi" w:hAnsi="Times New Roman"/>
    </w:rPr>
  </w:style>
  <w:style w:type="character" w:customStyle="1" w:styleId="rphighlightallclass">
    <w:name w:val="rphighlightallclass"/>
    <w:basedOn w:val="DefaultParagraphFont"/>
    <w:rsid w:val="0040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rewetowncouncil.gov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rewetowncouncil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F2E6D1A038346BAC5016A598A1614" ma:contentTypeVersion="12" ma:contentTypeDescription="Create a new document." ma:contentTypeScope="" ma:versionID="5e9bc1c82ca2c0cf9d2d1f4d640d2ede">
  <xsd:schema xmlns:xsd="http://www.w3.org/2001/XMLSchema" xmlns:xs="http://www.w3.org/2001/XMLSchema" xmlns:p="http://schemas.microsoft.com/office/2006/metadata/properties" xmlns:ns2="be3220a4-2eba-4250-8917-9baa511633e6" xmlns:ns3="ec15ec8e-17c0-43f4-a580-8bc67ff20046" targetNamespace="http://schemas.microsoft.com/office/2006/metadata/properties" ma:root="true" ma:fieldsID="a1b52f43267965eecd88d0784d1e6005" ns2:_="" ns3:_="">
    <xsd:import namespace="be3220a4-2eba-4250-8917-9baa511633e6"/>
    <xsd:import namespace="ec15ec8e-17c0-43f4-a580-8bc67ff20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220a4-2eba-4250-8917-9baa51163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ec8e-17c0-43f4-a580-8bc67ff20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4CAA4E-B038-4271-A89A-3EB627104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220a4-2eba-4250-8917-9baa511633e6"/>
    <ds:schemaRef ds:uri="ec15ec8e-17c0-43f4-a580-8bc67ff20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B2D3CC-6065-4A8E-BBDA-7BD9932149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F3CBF0-948D-49F1-B685-642D93CCB4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79A59D-5338-4FA4-AB85-425DBBA323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2</Pages>
  <Words>634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Chief Planning Officer</vt:lpstr>
    </vt:vector>
  </TitlesOfParts>
  <Company>Knutsford Town Council</Company>
  <LinksUpToDate>false</LinksUpToDate>
  <CharactersWithSpaces>3948</CharactersWithSpaces>
  <SharedDoc>false</SharedDoc>
  <HLinks>
    <vt:vector size="6" baseType="variant">
      <vt:variant>
        <vt:i4>1769534</vt:i4>
      </vt:variant>
      <vt:variant>
        <vt:i4>0</vt:i4>
      </vt:variant>
      <vt:variant>
        <vt:i4>0</vt:i4>
      </vt:variant>
      <vt:variant>
        <vt:i4>5</vt:i4>
      </vt:variant>
      <vt:variant>
        <vt:lpwstr>mailto:townclerk@knutsfordtowncouncil.gov,.uk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Chief Planning Officer</dc:title>
  <dc:creator>Marianne Holmes</dc:creator>
  <cp:lastModifiedBy>Jackie Dow</cp:lastModifiedBy>
  <cp:revision>7</cp:revision>
  <cp:lastPrinted>2019-06-19T11:25:00Z</cp:lastPrinted>
  <dcterms:created xsi:type="dcterms:W3CDTF">2019-07-16T09:33:00Z</dcterms:created>
  <dcterms:modified xsi:type="dcterms:W3CDTF">2021-04-22T07:41:00Z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0x01010092CF2E6D1A038346BAC5016A598A1614</vt:lpwstr>
  </property>
  <property fmtid="{D5CDD505-2E9C-101B-9397-08002B2CF9AE}" pid="3" name="Order">
    <vt:r8>6400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