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F011" w14:textId="77777777" w:rsidR="0007688A" w:rsidRPr="00DD79E9" w:rsidRDefault="0007688A" w:rsidP="0007688A">
      <w:pPr>
        <w:widowControl w:val="0"/>
        <w:autoSpaceDE w:val="0"/>
        <w:autoSpaceDN w:val="0"/>
        <w:adjustRightInd w:val="0"/>
        <w:ind w:left="-142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c">
            <w:drawing>
              <wp:inline distT="0" distB="0" distL="0" distR="0" wp14:anchorId="6920A4CC" wp14:editId="245F141B">
                <wp:extent cx="6083300" cy="1733550"/>
                <wp:effectExtent l="0" t="0" r="0" b="0"/>
                <wp:docPr id="7" name="Canv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81581" y="0"/>
                            <a:ext cx="272415" cy="27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E2A9C" w14:textId="77777777" w:rsidR="00865FBF" w:rsidRDefault="00865FBF" w:rsidP="0007688A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6999"/>
                            <a:ext cx="4114827" cy="1688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1464D" w14:textId="77777777" w:rsidR="00865FBF" w:rsidRPr="009A6887" w:rsidRDefault="00865FBF" w:rsidP="000768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A6887">
                                <w:rPr>
                                  <w:b/>
                                  <w:sz w:val="32"/>
                                  <w:szCs w:val="32"/>
                                </w:rPr>
                                <w:t>Crewe Town Council</w:t>
                              </w:r>
                            </w:p>
                            <w:p w14:paraId="6DC2DBA0" w14:textId="37C33AC6" w:rsidR="00865FBF" w:rsidRPr="009A6887" w:rsidRDefault="00865FBF" w:rsidP="000768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Personnel </w:t>
                              </w:r>
                              <w:r w:rsidRPr="009A6887">
                                <w:rPr>
                                  <w:b/>
                                  <w:sz w:val="28"/>
                                  <w:szCs w:val="28"/>
                                </w:rPr>
                                <w:t>Committee</w:t>
                              </w:r>
                            </w:p>
                            <w:p w14:paraId="67707971" w14:textId="77777777" w:rsidR="00865FBF" w:rsidRDefault="00865FBF" w:rsidP="00B77CF1">
                              <w:pPr>
                                <w:rPr>
                                  <w:rFonts w:eastAsia="Calibri"/>
                                  <w:noProof/>
                                </w:rPr>
                              </w:pPr>
                              <w:r>
                                <w:rPr>
                                  <w:rFonts w:eastAsia="Calibri"/>
                                  <w:noProof/>
                                </w:rPr>
                                <w:t xml:space="preserve">1 Chantry Court, </w:t>
                              </w:r>
                            </w:p>
                            <w:p w14:paraId="60EFC8AE" w14:textId="77777777" w:rsidR="00865FBF" w:rsidRDefault="00865FBF" w:rsidP="00B77CF1">
                              <w:pPr>
                                <w:rPr>
                                  <w:rFonts w:eastAsia="Calibri"/>
                                  <w:noProof/>
                                </w:rPr>
                              </w:pPr>
                              <w:r>
                                <w:rPr>
                                  <w:rFonts w:eastAsia="Calibri"/>
                                  <w:noProof/>
                                </w:rPr>
                                <w:t xml:space="preserve">Forge Street, </w:t>
                              </w:r>
                            </w:p>
                            <w:p w14:paraId="69F292E0" w14:textId="77777777" w:rsidR="00865FBF" w:rsidRDefault="00865FBF" w:rsidP="00B77CF1">
                              <w:pPr>
                                <w:rPr>
                                  <w:rFonts w:eastAsia="Calibri"/>
                                  <w:noProof/>
                                </w:rPr>
                              </w:pPr>
                              <w:r>
                                <w:rPr>
                                  <w:rFonts w:eastAsia="Calibri"/>
                                  <w:noProof/>
                                </w:rPr>
                                <w:t xml:space="preserve">Crewe </w:t>
                              </w:r>
                            </w:p>
                            <w:p w14:paraId="19F98926" w14:textId="77777777" w:rsidR="00865FBF" w:rsidRPr="00B77CF1" w:rsidRDefault="00865FBF" w:rsidP="00B77CF1">
                              <w:pPr>
                                <w:rPr>
                                  <w:rFonts w:eastAsia="Calibri"/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noProof/>
                                </w:rPr>
                                <w:t>CW1 2DL</w:t>
                              </w:r>
                            </w:p>
                            <w:p w14:paraId="150F2E41" w14:textId="77777777" w:rsidR="00865FBF" w:rsidRDefault="009423E0" w:rsidP="000768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Bidi"/>
                                  <w:color w:val="000000" w:themeColor="text1"/>
                                </w:rPr>
                              </w:pPr>
                              <w:hyperlink r:id="rId11" w:history="1">
                                <w:r w:rsidR="00865FBF" w:rsidRPr="00D57D6B">
                                  <w:rPr>
                                    <w:rStyle w:val="Hyperlink"/>
                                    <w:rFonts w:cstheme="minorBidi"/>
                                  </w:rPr>
                                  <w:t>www.crewetowncouncil.gov.uk</w:t>
                                </w:r>
                              </w:hyperlink>
                            </w:p>
                            <w:p w14:paraId="026E36FA" w14:textId="77777777" w:rsidR="00865FBF" w:rsidRPr="00157138" w:rsidRDefault="00865FBF" w:rsidP="000768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</w:rPr>
                                <w:t>01270 756975</w:t>
                              </w:r>
                            </w:p>
                            <w:p w14:paraId="593FD39C" w14:textId="77777777" w:rsidR="00865FBF" w:rsidRPr="007E7E84" w:rsidRDefault="00865FBF" w:rsidP="000768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0A5E9C2" w14:textId="77777777" w:rsidR="00865FBF" w:rsidRPr="00D55A92" w:rsidRDefault="00865FBF" w:rsidP="000768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13900" y="129540"/>
                            <a:ext cx="1333500" cy="137287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920A4CC" id="Canvas 6" o:spid="_x0000_s1026" editas="canvas" style="width:479pt;height:136.5pt;mso-position-horizontal-relative:char;mso-position-vertical-relative:line" coordsize="60833,17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/YeSgMAACUJAAAOAAAAZHJzL2Uyb0RvYy54bWzMVttu2zAMfR+wfxD0&#10;viZ27Dox6hZbiw4DdinW7gNkWY6F2ZImKXG6rx8p5dKuQDvsUixAHN1MHpKHRzk52ww9WQvrpFYV&#10;TY6mlAjFdSPVsqJfbi5fzSlxnqmG9VqJit4KR89OX744GU0pUt3pvhGWgBHlytFUtPPelJOJ450Y&#10;mDvSRijYbLUdmIepXU4ay0awPvSTdDo9nozaNsZqLpyD1Yu4SU+D/bYV3H9qWyc86SsK2Hx42vCs&#10;8Tk5PWHl0jLTSb6FwX4DxcCkAqd7UxfMM7Ky8oGpQXKrnW79EdfDRLet5CLEANEk05+iOWdqzVwI&#10;hkN2dgBh9Bft1kvErfSl7HvIxgSsl7iGvyPUR8DiaKA6zuzr5P7M/3XHjAhhuZJ/XF9ZIpuKppQo&#10;NgBHbsTGkzd6Q5JQH3QOp64NnPMbWAeehVw7817zr44ofd4xtRSvrdVjJ1gD8BKsLMSyfzUG4dBI&#10;PX7QDfhhK6+DoU1rB0wClIOA9ayYJ/k8oeR2zxBExGErLdIsySnhsJUWRbbIgx9W7kwY6/xboQeC&#10;g4paIGBwwdbvnUdIrNwdQY9O97LBzIeJXdbnvSVrBmS9DJ+t9XvHenW/YKzElRArhhcD9Zt6sy1c&#10;rZtbiNrqSH5oVhh02n6nZATiV1RBZ1LSv1OQt0WSZdgnYZLlRQoTe3envrvDFAdDFfWUxOG5j721&#10;MlYuO/Czq9RryPWlDBnAokRMW9TArGeiWPaAYgVm+A5NnodheZHkkFgg0fFisUAIrNxRLEuSbJ4W&#10;kWPJ8Xye5ZHM/yfJQusGgIe6PsI1923F7D9mm9LItvYxthnJS/huBQ1GDwTt6ZsH3vIrjCXeXsMv&#10;2RiY/boyr0D8DfOylr30t+EiA5VAUGp9JTk2MU4O2giSE7URdtEpCbqzO4NvoLbg/J6Bupdmpy44&#10;3kKFHn36no1304Xmq0EoHy9bK3pArZXrpHEgDKUYatGAzL1rQC45XPQedBV6X/lIauet8LxDfreg&#10;cp9BDhEoCN9uI4A+4MQQoood6L6X5WS2mMa2SdJFDjp1r3GS2WyW4z6KczIr0nkRToC331LngCxi&#10;CUOAFgQrXMUhiO3/Brzs787DqcO/m9MfAAAA//8DAFBLAwQKAAAAAAAAACEARtIDsEq4AABKuAAA&#10;FAAAAGRycy9tZWRpYS9pbWFnZTEucG5niVBORw0KGgoAAAANSUhEUgAAAUAAAAFKCAYAAAEbDLZa&#10;AAAAAXNSR0IArs4c6QAAAARnQU1BAACxjwv8YQUAAAAJcEhZcwAAIdUAACHVAQSctJ0AALffSURB&#10;VHhe7V0FfFTH80+9pZA7KJLcQb39111+dafeUigUKO7u7u5OgODEcxdHgru7u7u76/znO3nv+nJ5&#10;UZKQkJ3P5/u5u3fv7dudnZ2d3Z2d9VCkKA0UZrFvHu9ZqK72M+vQ+ILPUrM33qVJkybROIt3Z+1y&#10;5lNY3sLU9f/epDZ//U34Ltes9r1l//yT/vzue6pWtcp/1/kT9xnvTXfiKusaD/wi4MZtkk8jOnXs&#10;ROFWe7xrASNGUvvWreN+u6WlveKu6CEk3L5J03gvBdwzGJKvMFWqWIna1akb73q8DGqoWq2afIZ4&#10;2vdr70kbuRKsWk0ylBguXL5CfxUrRoMGDaKJEyea3uOOXs++Imlrr0obIYFRBZ4xfYERyOC27Ttp&#10;WuxU0//NcP7iJclgqMU2VHtdyslhtbfBw03eep+c4RE0JXaaC2YvS2kGwyMiacu2HS6U/ewLyWSY&#10;xfuK9uqUER5q8dYH1L1nT/rnn38ojBNu2LCh/G7arDl169ad2rVrT126dKGb/GJksG7dulS5UiWq&#10;W6++K0MNGjSQe5s2bUrXb92hGTNnU+1atSkiKprGjBsnv6fNmKlx0quk9vrkSUrFrVFedOOG6Lbh&#10;I3zld3BIqPyeMGECRUVFuTIYEBhIgwcPplGjRrky2K5dO7m3V69ermstWrakyZMn03DfkfL7GieA&#10;92mvThkZM3j27FlqyYmePneBrly/KQnWqFGDW2J1KleuHM2aPZcuXrlKJUuWpL/++ouqVKlCAwcN&#10;phCHg4oWLUrFuPH8/PPPdOzECTpy5IhksFLlyq4MpzqDkZ7eZfCAk9GyVasUoXXrNtSsWTOqVbOW&#10;6f9JoU7tOnFymJpM6g/opdRx5fp1qTLIk45Va9ZRzMQY2spCP3VKrFzDPcHBwfHuQ7XiunuafZ/5&#10;vzRWsSGDqDp8Xrt5i3755RcaP368vAy4fO06/fnHH6IHe3Ijgh7EPcCUKVOoc+fO1L9/f/rxxx+l&#10;qpEOntP1ZTpn8LZ8GjOITOuKWs/g7TtEoQ5nvAxu2rSJZfWaPJ+uGYyKmeiCMYORkZGCtGRQTy9d&#10;Mrh+02YX9AxClTRv3lw40X/AAMlgEMtca+5zcQ0ZHDN2nHxHpvFpzKCeXrpkEInfuH1bPvUM4nt4&#10;eLh8RkREuDIIfYdryOAE/wD5rsO9ioGbfN9dZRAJDmAOzZk3Tz71DA4dOpTOnDtPFSpUlNaKDBq7&#10;OmRw/AQ/fm6+/MannkF8R1px6c5Pn0aiQ8+gjlFjxtKlq9clg37MsaCgIHKwgkYGoahxj++o0dLb&#10;GDloxF1nsGbNmlJdI7hrQgZhPPTvP4D75kbkFxBI//77Lw0aPIRGcFeIDDbhfneozzBqxcq7S9eu&#10;8hv9dmf+PmDgIEnz119/percGx0/dfruMrhk6XLJHOAfGEwnTp0R2QkKDnFlsFSpUqKoK1WsSKX/&#10;KU3lypeXe1D1o0aPkQwOGerjUtTNuHHpGezTt99dZJD74syghaUrpT2DXl5eksjWrVvpgQceoB07&#10;dojVvH79eurbt6/8p5Pz659o4GN5yP+tj2lnVAy9/fbb2j/kSufrr7+mhx56SL4jPdBdZTAz6K4y&#10;OOv73zIc0c++lsYMajCqBFglsAnPX7pMJ0+foUNHjtGu3Xtp2vQZtHLFSvL386PJrAuXLFse77nE&#10;EJr/Gdd7tFennFyZ1AxXILEMbuRuCxlcvjxlGQOCn44b1aUpczrpCTi1TKZXBp1PPe3KnMOj8BPa&#10;69JGekJAemQQhdXT88uT52XtNXdHxkzeTQaN6XC9PqAlnz5kTDzyj+KpyuAl7oONz2tJpj8ZXwLs&#10;338w2Qy6P6MllbHk/lLAp/BLksGgYjzQN/k/zNPWW3s888jpaT9gmhkNTov9vHbrvSWnxXbVPXPa&#10;X1mLkLEQi7dD+6lIkaLsSA+FWeybte9Zh6Be6n30GRUvXpxqFf3p3upAZEZWj4qVcClkfFb+9Xeq&#10;8tW3NKHAM9o127nQfEXiVpnYxMK1dKdoj6fyuK8OITN37hD5Fnw2Xs/hHxjEA/tb8a4BLoPBPR2L&#10;/e7X8/SXlPv403gvNctgeFg4NW3WLN41wMyiaVf6X/nUXpNmegCJtPnlj3jmkztgZR85doJGjx4d&#10;N2Nlco87MFOBtEOs9rXau1JPemkxEWn2Eh16BpcuWWr6f2IIeqpI2rmoZw4rTcZVpjp16iR4UWoy&#10;aFxlmjZjFrUpVyH1mdQzh1UloH6DhtSxYyfq1LmL/D574ZKsHtWrX18+kcHRo8dQzRo1ZJVJX2nC&#10;zBZWonBP+w4daMTIkbKyNGlyrEwa/fnnn/I7VHuf9voUkSzB6qUOdYZTV37Z9u3b5feZcxdkpqpN&#10;mzYic8igz7DhIoPdu3en6OhouQ+rUPosLK7PW7BArjdu0kSuIcP4LQyx2m5o704Rxcvg+YuXqVXr&#10;1q4M/vbb79SocWPh4A8//CAZrF27NtWqWVOm4qpVi1u6xQoTAE5hvU9PD2jTtl3aMygPMFozh8xW&#10;hkzRshU1bNDA/L9koL9Pe33yNMVSJAQP9G3fMV6pAVRNaGiocE0HrvXo0YOWLF4ivzFu1qve/T73&#10;9IC7ziDWOvTEsXqERR38nj59OnVg4f/l11/Ix2eYSw9i6hf3obrxG9i5Z69cQxrIbPv27TMmg8A/&#10;pUvHyyBeGBgUHC+DuM89g/rz6ZrB3Xv3u1aF9B4CGcQKE1oyXpTaDOrp6StNd51BfVVIz+Afv/8h&#10;L8XyFlQKMohWjdUnZHik1joxiV65cmVRMfiuZ1BPT19puusMQp8hQ3oGf/n5Z/kdEhIin8hgt27d&#10;aBRzEKtOuIb78KlDXzjUr9/gxPT77iqDWBPp16+fa1UICaKRTJ0+Q77jGjLYuEljV1e3kFuzfl+3&#10;7j1o9Zp11Lt3b7mGeyWtOXErV1jKvasMIlF3QPGiu4PJhd94KVqxL1dtj569aMOmLa57cQ/+13+b&#10;4a4yeP3WbQoIDKa+/fpLYuAo/BBat2krK089evWiQUOGyspShfLl+dNHMjiYr4GDAdx4oPDxiWtI&#10;Y/GSZdSN9Wa79h3uPoMj2QhABvtxdUyaEityM3DgQO4BWksGYdfhGhwpypcrJ6tMWBrDtb///tuV&#10;wdhp010y16tPH8kgnv3pp5/SnsHMorvO4LvvvksFCxaUlaU5c+bQlStXqAlbJCC/196jVQOH0nrf&#10;MbS8R18K/vgrGp7/v2dPnz4tn7j/u+++E/ML+hH0wQcfyOddZzCjKc0ZNFsVygikOoMdPTys+kPX&#10;NFWiA8NKLGDDaD12/CTtO3CQtm3fQWvXrmNrZrG4TdWuXYf27dsX77nEoL/HYbXf1F6fMpqY1z5J&#10;f9g4Sksug8aXJwc9fUB7berImMB1LdH0yqAxbe11aSNjQjsWLU2XDBrT1F5zd2RM0JGvcJozuGny&#10;tPTPnE7hlv9kEkhtBo3POvIWvqMlm/5kfBHc95LLYOCPf8bLXJjFe7iWVMZRmNV+O95LNSyaHzfu&#10;1Qfi7tAezzya8qT9W7OMGBFusU3Xbr+35J4xZ64CXtpfWYf0zGk/FSlSpEjR/UqPiMa32m/pml/H&#10;Pd1qdi8JAyJMkicG7TYhMAozYZiFMAIrqEYGcpqnzNLSod12f5AuQU3fel82RABFGfp17bZ4BlGt&#10;unWpVauWcUt6Bme5IItddhVhpRe/Q/IVcaUJ6Fv6JMHsQHrBUgp9RtF9Idcd4eER1LFDB+rRs2eC&#10;fY7uwLZCpOm+tTA5aEW4d+Sw2I7omcEg5DKPRfWRUmLQGbhz939T/gCmYLEZAEum2JSC5QI4a6P5&#10;okkbpzbc4QgLl89OnTon+M8IvAN+/lmCiTEWW6AxI9du3EyykMnByEBs+cBkfGq2YKYUcGuFM6Yx&#10;71qRMo/CLXaHMQOr1q6nrdoqbVqRWQwEYqdOozZuO5Hneng8rBUvY6jnI9a39Zc5GNi15OvrSyNG&#10;jKDeffrI4r4RZcv+K/8DVatWTfB/YujJ6WJdv22bttSUC2l2T0qAzZzDhw8XVKxYKcH/devVc/2P&#10;DaGYwNHKliEzRuIb4AIr9Xi1euMGLWSJKVu2rCyO4JruNwBgPhjTYNBnWBrFdlo4OhgX/3QJhNMD&#10;ttdCB2KLLVYgsTqpO0DowLPYcqs7QwCoVNyP/3XHCAC7XC9cvsoV3U8WEucvXOzyQwDc9WKI1b5N&#10;K3e60n9MdGPgImYeFguxLBvnfxDneIF1vN37DtDOPfto9py5FMSMXLx0qSw8YuMzNmiNHjtOdtPO&#10;X7iI5sydR6HOMAoODqGePXrIDtvq1avT119/Q3/88QdVrlJFCo+eGav2kGysuZQpU0buw54pLKyv&#10;Xb9B3rtm7TrJHxi4YtVqGj/Bnzp17kw+w0dQV86vnv94DExvG7KAh0dup8U2GEiMgZDAeL8ZYCAU&#10;dkBAgACSEh4ZZYqx4yfIPf4B/hQUHCo7LYcwc3v17BXvPqxR4r6OHTvGu+4OrKPjPiy4Ii9goHv+&#10;EpVAHgFJWa22gRoL0oemWAtHuF7C6Nq8JZ06c4527d1Pew8cFGnbvG27XNu4Zas0me27dtOJ02dp&#10;/8HDtGf/QdmJhwXa0+fO07qNcXsTd7F0Hj95mo4cP0kHDh2RDmT6jJk0e9ZscrDEHj91Wtb60bkg&#10;za07dtGps+dZutZzBV3hdx+S545z2jCNcA/ygfdu37lb8rWf/4dEnrt4WdJBxW7cvJVOcl7xTPfn&#10;Xv2PgQytyOlL+qKdjsSW4I3Q95gD8AAy7pSGHws+pcmtWy/fsaURS6C6Hajv9YUdCHcm/Vl4ZWCZ&#10;VPeRwaZlfEKFwKVE3/YImOXLHfp2SB1akdOXkmMgCqN7IenX0DT07/CvAQNRWAA9LT7BGKxY6Z0I&#10;fG5+/+03atSokYRHQA/ZokUL8b/BLlukBSdLMBDMh+sLHNjwCX9GMBA7b3Gfcfct0kfecJ/R6wTI&#10;VgzUJcMoge4MNJNAMwYmJoHZioF7WLcYM6ODeZeAgbC99uw/EA9bWF+t5t5SZ2A7LuCiRUto8qTJ&#10;FMLM1O+rVbt2PAbCIcaYjo7DR4+bMjAp3FMG7mMl3p1Njq5du/HvO/IdcGeg0fXNHbVq1XIxEDFi&#10;EF7AOBbWYWRgTExMvP90wHA3Y6CeLziJub5r/91TBqKHRMZh2OqxFwB3BqJ5wxhGr6hfQ0QBBM0B&#10;M3QGwmsO9p5xKIfQMEhTZ6AeUGIyN2GjvxgkHNfNGKjnS/eyAxDTAf/dMwZiG6eeQXcgc0YGIggA&#10;Pt0ZiE/oPZ2Bw4f7ip3XijuPxo0au3zL4bOmM3Acj2RwP74bGYhKQ4UaGXj1xi35nhhOnjmTNToR&#10;MxgZCA9DfIKBt/gTBe/aLW7YBZcMnYHwOkTTxfANISR69IiLtQL7UWegHu8CqMKjEcS9COTRCxiI&#10;a9lGBy5avFScCTFrDIdCfMKpEOErJk6eIgay3lzgYIhQFhjmIZwFHA0R0gLP6PoRdmDjxo1dszFg&#10;oF7IdRs2udKCHQhHRIS8gDMihnBwSEToCzglutuB2HEDB0W0AjgpIhwG3otJBQwJ7wkD72doRU5f&#10;isdAHguDrvNI47HHHqPZs2eLQybfJlKDT6Bw4Th/SN2pEr/1/0BjX3qDBj9mpUGPWugc228+Fi+6&#10;dOw4jSj0NN26eZOOr15DF48eI/+3P5L7ESoEdIfb/yOPPCJ+vaD33nuPHn30UfmuO4FikgH3gBBG&#10;BA6iyOuiRYsknIieJ5AetSPTGVigQAH5RObBQND7779PDz74oGT42rVr5OnpKdeffPJJ+VyxYoX8&#10;pxO8XUG+BZ+Rz6G589MtrpiIH/+gi4eP0BofX4mzAvKxxsVWwXQYJjAkBhD3/MuWLZN3wbBGLBYw&#10;GGrhm2++ocuXL9PDDz9MTzzxhDxbqFAhFwORDzx/zxh47ty5+wKZz0AN50+dcSl5M6BnxTANW4XQ&#10;02IWBBOriGQBH0OYQXDjwxoFXPkQNALufAgcAZe+lMQHuVs4WBjcy6UVOf0pyuJdzf1lMjfIdolZ&#10;5twZePRE3JTVPh5y7d6zj3bs2i1DOTBw85atbBjHyu4N9MBgIJoqekrsjKun7RmM4SEePk+dPSfT&#10;YkacM9iYycH53Ovxy8HIUAdQI4VbbEfdXw5G6naYjqwogWGvvR8/3xo6eng8qBUv80jcKEwyc4aZ&#10;g8xmJQaG5v8vTpERIY/nLaIV594RS5+p529suar3lIHXeBhnli8gMrfXq1r2sw45Pe3nzTKLJcMz&#10;5y9mGgMdz8QFOzPDeA+LVctu1qUwT68PzDIPgJl7d+xMdwYGv/CG6fsAfudtLWvZj9hMmGVWKB1g&#10;6AzfMali4JXrNyjoucSlTEeGextkNjlyexUwK2hiiGjUXHp3s//MkKbQ5PcDOT08HjVjSGJwWmwr&#10;tEcVuRMzp5IZ0xi3tFsUpZTC8tpuIByQ9lORIkWKFClSpEhRDiKn1b46zGLfDGiXFCVF4VbvMzLy&#10;MJlj1G5RlBh1zJ3vNTCqfLFiFJj/aarz8WcS9AzOR5hU0G7LWVTOw+NJfQelGYKsXq64oDHWwvWq&#10;fvalyy1DhwkDHzBLywVP+yXtvuxPdTw8cutNsK12WiPQ5cW4VbEgi22jduuD+D3C9gLVqlKVGtSv&#10;L14GvZ97hargfDn+L8RiX6LdKwFfgcY//+ZKs8G3ReUaM/G6dl/2JyMDjdtSm73xTjwGRljsnfT7&#10;/PM/Ixtm4HH1R9H/tsUCkqiBgd8XLfpfuj/8EHdfdmKgIdCxKUI8bb31wnZ7+wOZUT6nnc2YGEZ7&#10;v0CzZs6kyOgYGtCnr+k9OrDtTJ+pdk2+Yre7SV6M0LJ/bym1E6EpZeAo+4uy3WHseD/ym+Bneo8O&#10;UwamAPxc6sKKZQRF5bW71oWDGX3bdkiyECllYKu2beW8VvhOBwQFJbnhOqUMHOX9PG3cvCXePVox&#10;7h0ZM9i0dm3xLtULY4aomDiHR6Obrw6sHZ8+e4727T9IE/z8aNiwYS5HyYGD4g4zM0NyLrxGwAGz&#10;yUefufLs8HR1YJlP4Z62eXpGnNbCdD0VBTFDWhmYGuAdgJ5vQCtO5pMxE31eeUdcbM0ynVIYGbhu&#10;3XqaM3u2y4s+PQFX4bGGeA1BFu/MX6CKtRYeZWQgvK4uXr5smuGUIrMYiI04IWwe6XnPNI8snRwe&#10;Hk8YmRfwVBFas26DaWZTg8xiIHANzdjQmTgtdh+teBlL/FJXNKF+z74icWDKfPcDRURGxzvEwAiz&#10;ApghvRmI9IyHIbijzKefU9vyFQmH8OtlCrF4NdGKmv6kvwQo/dkXrngI2OZvjEUAYEuB/v+QIUOo&#10;b7/4/5uC78Fz2IKFjTbYpYlrpvcmg7bt2rviIfj4+FA3HtUY/+/Zq7fkS7+n0dv/+QwG5PZ6TSty&#10;+lGYdjC2gHvcGrXruHYQtWvXgYZxJnCWAjIHBpQuU8b1P37jJO+2bNthW1fbdu3kRAoM1Ro2aiT7&#10;QnSJgQTW53RwFkO1qlXFK1U/0WLG7Dku6cJG6q7dusWdbNG+vWxE1H9DasO5ReBkCx3Yl4LOo3GT&#10;phQS6pBP4//NPv7cxcAM0YlhFtthFwMZ5WrWdBUG+g+OlBUrVqRKlavQwcNHZLuV/j/+g+eqH5sm&#10;iI0wblzcPjd41GObKhiK+3QGOsPC5GB5GNHYoYR7Y2NjKcRwEAuaIP6DmYOt/fXq1XNtPuTXEXat&#10;6/fq6MBS3aRpM6rA+Yy79l+s9Z7P/XeCJaAVO31pUt64E1/MGFiHJSswMFAKNWbc+CzIwNuyKwr/&#10;Y4g4kT8TY6BW3PSnpBiIKBiI1gGGjJ8wgVasXiP/jRw1WmIV4L9/y5Wjf/4pTd9++60ci9KocRNp&#10;rn369qV+/QfQ3PkLZUdn1SpVJMY8TisZM348zZw1m+YtWCiRPhCxY96CRZJueEQkTWLGItrHTFYR&#10;iAiCTYgI/4R3opnrecReOmwJQxPHjs5u3bDVNQsxEMEcEJakLOs+SNzW7TvlP4czLqYVTgXAPjVM&#10;OWHToY7ff/9dNsSEMTMggWAsTvL5u0QJuV61WjVq0LChfHbo2EnSQvrde/SkEn//zTq0MdVkSS1R&#10;4m9hDI7Jh17FfZevxY8kgvQRGgDxzOOuZRIDE4Q8MWGg/l2H3oQRXAdNDJ2HWXgSHYh+hPsqVqrE&#10;Td1fDvvuzz2w8R4wGfcAE/ge439GIKYM7oHKcM9XfJgzMNTTNgjljfbwSD+nJiPzgGZs/+kH/KQX&#10;sBcEQIAJ9Mxgutl9GYFx7qH48hT6WCt6+lG8F7Apg62sUOZnL1yUJgsvfMRPOHrilAyXDjGO8T1r&#10;N2yUew4cPiqbYXbv2y8xYs5duCx6CvFdVq5ZKzFcVq5aLW6+c+fOo8iICIkZs33HLjrJ9yDOzJnz&#10;F2jHrj2S9lH4WB89JjFkYKIcOX6C33dK3oP7ES0JzXabFmcGecWQU2IrcD5P8zXkG87vxrI58ton&#10;aUVOXzK+BAx031RjBmzfR88H3OYmA/1lhqlTp8o9kVGRtP/AIfGTnj1rFqfx3z04yUdPa82aNfGe&#10;NwK74PX7EBrKLF9GYGrNWLbQvF4xWpHTl4wvSQsDb9y4Sa1bx52shl2W+nXEzjIyEL2uPp0F0wjX&#10;Bw4aHI+Ba9eupZiJcVNduvkCwHxBevrvbMPA4OBQV6b16G1A9eo1ZEc4cD0JBn799dfSI6NnRtgn&#10;MwYimoeeFgtaogxczmpAv2/n7j2uvEC36nalfkYVkKUZiC35+MTw6iozEEMzMZ55WIdPAAzEKAH6&#10;CqMYMBCGNGxERC/CmLgzG7+IEIe00EzBwIioGBnGIQQePgEw8IrBfNEDUgD3BQMTk0B3BppJoDsD&#10;E5NAxcCcxsBRPEwyHrwH6KMGdwYi0Bh8XcAYfAKZwUAsN7jnEUeL4b97zsAtW/47UU6HH48E8Glk&#10;4AIex0Kpu8e6qsGjGiMDEYFt1sxZFB4WRnv3H5R7tu3cRaO1ID1g4E02b/a6pQMgBpcZAxHjVb+m&#10;I8swELMqxpMVgQED41bRjAxE3BhIC5oRJlqh9CE1GMZ1YXNHZ+DQoUNFAtGJ4Bncj5BRGBYiLTBQ&#10;P2ARUTGbNm1GbbhTwm9INCLE4T5AZyDCfrrnMcswENNRmDR1hkdyU2kr36Fv8J+RgbDJ9KZmBBjU&#10;sVMnFwMdTqerCRsD6OiH3IKBviNHxUvDiGM82sB9gM5ASDjyhWFb8+Yt5DtO7cV/95yB+vyef1Cw&#10;S6o6MUPwn5GBurEMhiGapX4kJ4BoQu4MRPgn3KffA8lEWmAg4gTq190xeIiP3AfoDNSPRsaJnDCd&#10;8B15xX/ZhoG43rhxE9aFi+QacPnqNZEy2Hk6A8G0NavXxltUQmgnIwNRCWPGjIl3oqculZiJ0a9l&#10;eQZikhPMwpmoCCuMDgDfMUOMXtPIQOgm3F+3bj25duDQEZo9d64sOBkZOGv2HNNVOSwC4RMMBAOQ&#10;Fo7K1yuyTp26cgw5JFt/BgzEJCxmt5EvzIhDt+I78oo07ikD9Ro2A4ZmRgbOmjNXvhsl8MatOHcQ&#10;xKDWGYgZZYxUUFjM7emLU5ixxr1gIEYq+G6UwPF+/vKpMxpA/iYnEU5+6fIV974JJwUjA3Vmg4HL&#10;V66Ou0djoFECFy6KixeD2Kq32FxBz411khWr4pYJwMBhw0fIdzAQv/FdZ6AxJGlSFawj2zEQJgUY&#10;uBLrJokw0N/fXyZVb2kRMREO1JSBm7e6GIjmjM9sx8AZs2ZTg4aNJI4gCoYTjxGVA//16tVbgsWG&#10;MYb7jhSjuSMzEEuLQ32GS6TxPv36y/APz0EfgoFYIkUThgQi9t+U2FjWVwvknkGDh1Kz5s3lgIGV&#10;3NlglIJYgPrJzGjuuE9OXr4ZV0FgMvQg7sMJzPXrN5DF9nvOwGrVa8jhARi66QzEqhlCuxcv8bcc&#10;JgAJAvA/mGFkIAoEGOcD0fnonQjzTwoJ1GTm62nBCEan4c5AfJYvX951H2zPqdN5aMjXoU/xKQxs&#10;0JCas60aHOq4dwzkSmUGVk+UgcX++ivVDAyPCKfKlSpRhQoVxGUER2frMBriqWPgDLluxkCsNd8b&#10;Bt7HyBQGrmrQXOIH3g+EYI3GsmUqAz///HMJs3nz5k0sSFOePHkkQ/gOvPjiixIh0snDs0OHDtGX&#10;X34p1xHV8jY/g/CfwMmNm2hEoWdopO15OskDfdCoZ16UzxEFitCK3v3l+1ofX/mcN2+eRKW8evWq&#10;RKjUw5DCfgSdOXOGNmzYIHlBpEsQIlvmzp1bvu/du1fyBbpnDESoYZ3AQBQKw7ILFy7IMKlPnz5U&#10;ifUZZmteeeUVev311+mzzz6TQ+8xi6LT0eWraG7jFtovokVtO9GBufMFt9nMucrM2BU9me5wgcFA&#10;FByLSjohVioI+cH0PkhnIA5pAQNXrVol13XKEgxEANp169ZJHNLVq1fT7t27hZGnTp2iPXv2yHXg&#10;ueeeo8OHD9M///wjDNSv6wQGXjl9mq6eOyuf5/cfpIEPx0nK4Mfzyuch7pjWDB7mksCPPvpICv7m&#10;m29Srly55PsXX3xBc3loiDzA52/9+vVyL6QT7wODUbmn+R1gICQX1+8ZA+8XumcMvMi1aRbQNbvh&#10;njAw5qW3adb3v90f+O63zGegoNBzrlFCYrh+67bsJMKRkRcvX5UgsXCiPHHqtJxtdIDHvnt57Lpj&#10;527asmUb662NtIrHyMuWLqNFC+JmXzISO5auiF8mRuYxkOFgSTTLmI7UMBARfJ1h4S4GjvT1pVAe&#10;auGwKUw0ID04U7q/I62QrQ5mZfLweEIrcvqTw2q/4/5C5+ffm2YQMDIQJzUgYuWBg4eYafsJp2lt&#10;27FToleCgb48FFu5cjUtWrxYGDh39hxxksTz+owLAi/iE9eM4Y91GN+dFC6cvRCvDDpC8hT6TStq&#10;xpHZi2N++MM0o1mxCV+/Gf8UQx3OPPaZWhEznB4zzcBXRRNmNosx8MI5c8kLtdr2aGXLHGru4ZHH&#10;LCMRH30VL8NZiYFXE9F5TovtqlaszKWAXPnfM8tQqO0lV6azCgMPbNicIJ+Cex1boYvhyFwjHPmK&#10;SMazAgNnt+ucIH86tGLcWxqfu8BnZpnDbshr95iBYZ9+mzBfkrcsFtVjxGOFnjXNKOMwM+peMNCZ&#10;SPyETN8fnFKK9cjnaZZhIOKrHzKNgUfZrjTLA+Cw2nZr2c26ZJbxONjZ2L2QoQwMKvCMyXvjEJTb&#10;FqRlMeuTWQF0OD/9Jt0ZuINHMGbv0hGYy/aOlrXsQw5PW7RZYXREN2p+1wy86LZJxh0YemrZyZ40&#10;0cM7l1nBjAj94ItUM3DRsJGmaRkRavGerGUj+1O41T7OrJBmCGIbMrhyDRcDMfwaVvgl03vNwL1v&#10;9j36IjkKtXqPNyu0GXBMxuQqtUz/SwS3R3p45NJedf+Tw2Kb7vC0XzBhRMrAksbStjf0Sfs3WpI5&#10;l5gRx0yZlAgGe3g8pj2qSKfwPPlfMmOWEaFW+yntdkWJkRnjAP88tt+1WxQlR06L9xQj87TLilJD&#10;wz0secOs3ju1n4oUKVKkSJEiRYoUKVKkSJEiRYoUKVKUCdQxVy4vh9V+M9RqP+Hv8WTBWPjoPlmo&#10;VFheWw/jtK8R4yzenbXHFSlKG4308Hgk3NO+30zAdIwr9BzVfu8jqv3+x4JuOOvNalcCqOjuCacs&#10;QshC8hWhsl9+LVGPEAzj77//lu28CCeAoEMIeIbwAgjPUqvoT0oAcxoZD05MCwwnUxrpYae18A78&#10;X+/djyR2BoJuRkVFueJZ6ECMNHwiQl/Vr78TAXR6eq/jNB6IS8pFD3C3fc79/SnG/XTa5f1EZgLY&#10;6r2P40Ue1IGYb41feTPeve4CGOHp/YPxfyOCnnqaBj3zCpX/7Q9q+MXXNMz2gviQmd0bnrfw7aA8&#10;+V/SkgUlEEBo14FDhiTIJ9C+TZv4xxEqAcyaZCaAEIo2bJPdMYQ9wlmUXZ/9P9FQ7venBP4Fn6ER&#10;I0dRgwYNaJjPMIqIjuHfI6lt8+ZpThMIfKoIjfMd5con0K5164R7NJQApj8F5fF2nSec3sAhqO4C&#10;6Ot+5EUqMNr+IkVERskpO21YQBDYbOy4CeQ/wY8i7kIAcbBqwIj/YloD7Tn9uxHqpBBo8WqqsT9n&#10;U2jugsXMGJReSE8BDGFUr1GdwsPCJSJfyxYtJcozAg8jZGHdYn+lWWAyWwCBQEuhqlo15Eyanrvw&#10;l2aMAbq8+rZEcUEQvZNnzlKdP/9K8mjmxJCeAvgXj3yjoqIpNCRUTmkaM3oMrV63TmKmAziLp/W/&#10;5WlwkZdo8NMvpwqDGBPcBBBdcFrSwkGdjRo0lEHT4iVL5VSWIO7i3cuDrZZBebx+0aojZ1F4bm/z&#10;jcWMYfYXaNeevRKz+JoWmiOtQMxRxAfVgeiNu/fuM71XB8KCILYKQotgNyQ28uGU1L+KFZOo4Aji&#10;itDqGPkaBzkY3OD06JQElHUHNlLjGDNjXkuUKGF6b2qwdMVK2n/oEPXt3cdUm7KdfNvxmOU5rVpy&#10;BgU9+tQr7ozQAWM8kityD1f4wUOHTZma0bgXApiRGOLjIzF2mlasnFiXftvp4fGQVj33N33v4WEx&#10;YYALrTp0oPPcTS5ZusyUmZmBxARw2/adElB4KXdrCCo8LXZqvOj0WRUoT9Vq1ekat4xGn31lyvdQ&#10;q+2WVkX3NSW5W7ji73/QtRs3JECyGSMzC/ebAAIQPpydgTMle2Gp0IT/oZ72y+M9PB7X6ur+oUkW&#10;ezdW/bfNCq2jzUef0c1bt6gX2yq3TBiYmbgfBRDA4aFBwcF06PCxpAd02DdssXXXqi97UqTVFmla&#10;OEbLdz+idZs20/6Dh2n4cF+JIQjBw0nY4yf4pQ5skyFMvBnD04qsLoCnzpyTkyyGj/Cl2GkzBAhv&#10;j4AdBw8fTRb7DhySucwly1dQ02bNadWadeTnH0DdXnjNtL5C8nit1ao1e5BZIcKshan+p1/KseaY&#10;MzMDzgIwHtbgjms3b8lpZ2bPAjh/JSp6oumzqUFWFUB0o/r5/WZAHMnhI+KOVUkMa9dvZEFNfHCH&#10;YCnBZlM2FvtWrXqzND0UZrEdds+8C6z2jSexGyGnsrP9h++Ikjpk6FDqP2AgDR4yRA7/0e/DSe3b&#10;t293/dYBoQkOCZUR6JlzF2SeDiNTTBhjpIpzxnCoEK7hPC8Eo4dTgX6eFyoWz+ppGQUQh3sgDwGB&#10;gXJyE0bBOMoF82wY+Xbv3l3SGDVqFMXGxopDQojDmSCPAM7UxnvxXDt+J/KGIPg4dwxp4OgufMKr&#10;plevXvId6XOW5HkcdDlvwYIE6QItWrZ0fQcP23foKIeS1KhRk9q37+D6D0uHxtPkdUDAjSfLuyPE&#10;at+m1XOWp4cm5U3YilIigI6wcFnewhxgsWLF6N9/y8lB6ThZ+QzbMEoAkxPA23IY1aYtW6lq1Wpy&#10;nBl4gO62ePESzOf1qRdAq+2GVq/ZhtIsgDgSCIdZhXGFg/kAjtDAWepz5syLJ4DLV64SAerZs6cL&#10;OP1aDjudHJtqdO3Wg3r37k09e/WUTwgAjisKj4gU4YadNGbMWBoxfDgNHjSI+vXtS5OmmKcVzjYW&#10;/AWNeYPg+7Ogmd2fNKZQ8+bN46UFFC9ePB4P4wTwjjRg5BsNQechDhysVas2becuVgmgW8GBNes3&#10;UJ26ddmgnk4NWQBbtGhFN9nmW7dhE02cNJlbcXOaMWsW+XDl6wIILeVwhrvSAANxFlXbdu2l1fdi&#10;wcX59rA7cZ7fIK6Yjh07ytnPENzmLVrSX3/9JadSdmGtMdTHh8JY2HQNePHKVfrxxx9pwMCBfH8X&#10;EaBS//wjnzjjChoaB9fiuPex48aLkODEN0xQL+PG0adPP1fekGYQCzHyB81Xt159eX4C2604WBsD&#10;CqSLbhNOrzA94PRa6p/SIkz16ten4ydOuNJDF3vkyBHXbwA2dO06deXYvoYNG4sgnjl/gQYNHkLz&#10;Fy2maTxQWbxkGZVgTagE0A1GGxDLUgsXL6WDR47S7n37452UadSAZgKII/gOccWg+1m1Zq18Ynrn&#10;hx9+kO60VKl/aBtrgc5dulL0xEmsNVpR7NTpMj3Rke2liKjoeAIIAV29dj3V4nwv4crrws+N4S4Y&#10;pzQ1btSYu8OFIjQnT52WQ4jQ/UNw8Dwakp43pImGMGPmTPrj998lTQjV/oMHJW8XL12WZcJDR49J&#10;F4pRbif+nD5zFvXvP4AbxzA6fvK/E5LNBNBoAwInT5+Vz0tXr/P9113X70sNGGHx+jtBxt3Q+eU3&#10;qGylinIKnjvgVeIXEGj6nxGwx4Yy8B1TN+haUJE66rIWLVWqlGiq1OKf0qXj0mlQX/z9GjZsKOmX&#10;+/dfAc6pxKmAZfg+vCNOQ5mnBdSqXTte3mDfpTVvZcqUiZ8Wo0qVKvHu+ad0mQT8MgO8eBLLR9X/&#10;fUahJnWnAw4MoZZCWTeuYFQer/JmGdfh6/Uc7di9l4ZxVwqDfsvW7dLttmrVWgRwz959NJKN+Zps&#10;r2zi/6BhIGgDuFvbd+AAjR4zhuqzcKxYvZo2bN4iI+UOHTvL3JaTjfk2bdpRZPRE1iRHqU/fftzd&#10;tZdTXWO4G+/atSvbYIGsOfg/7uZwkCkGBYuXsmbr2k26wSPHjssIHJpx8bLltHHzVk6zrTy7dOly&#10;7l4Hy+myQ7mLjAyPEFcsTA3t2rOPZs6ZK93/uPF+rH1Ocxfcl7vnVrR56zbaxOlgJDpkqA/tP3SY&#10;hvv6UpOmzZgXe0TLtWChiIiIkt84670na3I8h0PzocUxzbRtxy4awOXtxObAkmXLaBP/B62JE7x3&#10;7Notc3stmY/Q6Ju2bKHatetIw97FPJ07b4Ec1xkZFSNmDfax9O8/UAYly1dggFKcB0ORFJDfPFy0&#10;CN6TttJaNWdtmmIpEmJWCIG1MPVt3zHLLdgb4T4Kvl9WQpICzmHt+8z/mdcZI8OOk8oIyiwBvHL9&#10;OnXr1s010tMRGhpKh1nL+Qwbxlq2GQWzfadj7NixMsI2XsMgAgb73HnzXYfxAjETY+RUYwxcItk2&#10;LMYDmv79+8sIGe9t1aqVHGmPQYSOrt26y5orRu3GPAF4F85XLFHibwoMCpF86nkIDAyUQYj+G8A7&#10;drP2Xr5qNQ1mzWn0vNGBXXlmvEktlABqgHt7jRo1BD///LPre2m2u9zvhQDCTsNclxGYtrlx4yaN&#10;Hz+eWrduE6/CsKtt+vTp8a5hhIyR8RoeGMDNCmkM5W54yNAhPIIcJAIKp053dyxMhUBw9HTi3LEG&#10;S7eLw0Ld8wXBxcmpsL9iJk6WuUj9WUwd6XOSOiDsmPfbuWcvjRozNi5PbmmaCSA0eLVq1V28w/v0&#10;7zBv3O8HlABqCA4OdVUMRqB6ZWAA4H4vRm0YHe7YtceFnWxDwZi+mgYBxFJfE7ZLt7M9tXXHTpnM&#10;Xcb2USCPXqfPmJliAWzF71y4eAnt4rzo+UKamB5h2UiTAF7hUe+MGTPilXUT24hGb28dEMAWLVpI&#10;GsgT5iP179DS7vcDSgA1pFYAUanGa7DJMJpNqwB24O7WaAMePHwkTQK4iO3E2wbhQJqhDuddCSCO&#10;QDaW9eKVa0oAzUgJoBLAe0pKAJUA3lNKrQBinm7Llv9WO5KCX0CA69nkBBAOCBCi8xcvJwmcZ4d0&#10;khPA/v0HUP9+/alXz14yL9iRBXfs+AnxMDl2Ggtg6yQFsCQLINyi3J8dw43A/VpqBbA3BmCG34nh&#10;p59+ivdbCWA6CuCvv/xCERERolWg3eBUsHDRYrrBtX/46HGZ14NAQKg6deosk7KY4ggKCqKu3bsn&#10;EEBMh2DKBBPXmCqZwIIxZ9YscrJAwVMH98+cPUfSQXrQNhixugsgBKwdayNoIqwbw6EWS4vG/ANY&#10;ipw2c5YMsODBg3z1HzBACWBK6W664NQgKQ3oM3yErJjobk5JYcSIEdSgYUPyZ01npgExBdSkSRPx&#10;hDF2we674gBcR1pwfXIXwJBQB2vcS5z2dTEpjM+ZAd4scI7ACBpHt6a0C04LcrQAQgugu9QZD385&#10;CAN823T7RQe0THIaEPOHsP+Mz6UEPj4+1J3tOjMN6HA6xWEhOQHUYaYB4Q2Drtvs/qTg5HfDSSIl&#10;AggNbXwWnjU3mE/u9iX4Cl7pzykBTEcB/O2331wGPro7aC+4KcE2M6Js2X9llUNPG+/twgKSmAAG&#10;clcIN69WLVvR7JkzKYq1E2xNeJZMlfXsVvI+pGUmgFgHhtOq/j5ouEqVKlFrFpqW/GwdLY+NmzQV&#10;s0FPC599WZCUAKaQ7rUA/vHnn3IvvJwvXbkqzF2wcBHtPXCQtVgoI4SOsh2I1YUbt27R6XPnpeIg&#10;EHCFchfAriyAcJzYnoK1YPjfIa3EBBDlhEaDgyuuw9UMIUgQ2mPUmDHiUABXK+xvuc6DIkRIgADC&#10;y2fz5s2u9AAlgIlQSgUQu+HSYsOAcb///nuiAlj8r7/Eu0RnsC6AxvsAXQDxHQIH7WYmgJVZS+0/&#10;cCjFzgjIF3wD3QUQgw5fX1+6cOGC63qcAP53n+teFkDwCL8xMMKAKjENiEHLZM6L8b+UYunyFXTy&#10;zJmcKYDHTp4SVyJ4OacGCFiEAUZiAoj9I8ZKTYkAAucuXjYdBfvwaBSjaAhgWFg4D0bGiABidAoh&#10;Qz6mTJ0qXtBIB0IFh1J3AURZ4cenX9PvTU4AkT68tuF+ZbzPKIBwxDXjVXKA29fpc+dypgAamZkW&#10;JCaAcMN3F0D430VFx9DyFavo2rXr1LN3HxFkowDCc9hMA+oCiEGHv7+/2HHwCYQA3mIzoUePntKt&#10;oavEACUxAQxxOOLeqV0DNmzeSsNG+Mq8oO+o0bRn/wHZuwHHUSOPMFWlRsEppLsRQFQUnETh/jSO&#10;u6wZs+YQdvSb3ZuYAGIQYnwGdlm5cuWouuZV07VrN+rYqTMPACrHE8DlK1dnuAD27tOXrsnAJe76&#10;4mUrCDv/4Kxas2YtcaJFPuHWpfMIGm7egkWpFkC8E1M4EVExwktsXj9+6ozpvTlWADdv2y6jP2gB&#10;tHrsYw0IDJb4MPgNjdFvwACpAH++jr0cY8aN52fv0PlLl2UXHAxtI+AKhecx2MCGHngJd2QjHHs0&#10;KlSsSCN8R8ruO/ctABBOuOL3699PlsHw2bdvX6rP3ebCxYtl4hoxAYcPGy77QuIE8I54vmDnGrBl&#10;61Zav3EzVa9egyt8Jo+OZ7jQm4UL3s1w5UeZ0XhWrl4re0WwhAdPHOQDo2LkEYMW/IbHeO06dWSn&#10;nTG9SZNjZRurLkSINFGF08dmrB49e9Kvv/4qz3fr0YPasYBDsOs3aCjXsIEJHtl9+/UXAc9xAsiN&#10;k5YsXS5u4hAW7PUAY5ITQCxPYStkMR5onODWjL25xtEdMHDgwDQJINZozRxSoe2wtOY+CNFtQF0A&#10;dMDlvWbNmvHyBMDJFCsQaRFA7MJLyiEV2g0rNbg/pQIIbYv9y8hTzhFARq/nX6XuL70uCP3xTwop&#10;+nuKEMQYWqykoNX7/6Mmb72fIWjKaPbuh9T8/Y+o1fc/0Lg27Wg0C7Evj6x9mjSlQVyJ/XhQ0KtW&#10;LfJv1ylRNPn8a9P00xPN33jPxcsBb35Awz/8nAa/8z/Gx9TjpTe03x/TwLc+pL6vvUv9Xn9fruHe&#10;we/+j0Z89CV1f/E1eX58EpFj7ysBVMh+uD8E0GqnVQ2ak6KsR5gMX1i6UsI603DfCeC1a9cof/78&#10;dOjQIfl98+ZN8vT0FH+9d999l3bv3i3Xr1+/Lr+xCfuhhx6ST53wn7e3N506dYpOnz5N+fLlo48+&#10;+kj+w6oGfOI+++wz2rBhg1xLjPxee4+OLl8l3y+fOEkj7S/QjUuX5Pe1s2fJ1+tZOsMj80GPWuTa&#10;paNHaexLb5LfWx/I74VtOtK6ESMpgLs5H0shOrEu7n07efS51sdXvoPgUVO0aFG6zSNnVPi0adPo&#10;qaeeols8Es+VKxdt5QEMCLzAXGZISIhsgMdSok5nzpyRSW6UCc/o5cWmfvDnypUrcn3nzp1y/erV&#10;q/Tyyy/TsWPH6IEHHqC9e/fSBx98IHkwUo4TwI0bN5KXl5d812nPnj20ZMkSEThMdeD8NTh9opLA&#10;4AcffJAWLFggrlsAVhSWLl0qFfLCCy+IQGLz98KFC6lAgQKSJgQQwqg/s3//frluJKMALmjRlpZ3&#10;6y3fdVrrM4KWdO5OZ3bspKjfilPIp1/TtXPnaW7jFrQzehIL7PNSgf5vfUyHeLB0ggcqI72fo50T&#10;J7kEEBX+1ltv0erVq+U3CIIHITvLQv7NN99oV+MIAvb0009LGI/EBBDPIA0IGPgAAVy1ahX98ccf&#10;2t1xBH4cOHBACaB7FwyhqlatmjCuSJEiwhy0foz4dM0IxmAdFP+hAj/55BMXsCMO/yNqAPz/QHj+&#10;008/pePHj8tvpGV8BpXnTlPKVKRTm7bId6R3+cQJCvv2VxryZH4K/+FXunL6jPwHml23Ie2eMk2+&#10;oxJDPvmazu6K09ax5avQ8bXr5DsnRPOatqTt4VFxv5mQ9syZM+nhhx+mRx55RHbbgQcg9AiIwvDo&#10;o4+KVl+xYoVcxzMYmefOnVsaINZw8V5oOPBFJ2hPNDbQxYsXqWTJkvKO1157TXgH+vDDD+nw4cMS&#10;0NPIE3gB4T05RgBR2O3bttHa1WsUsghylAAqynqUnABGW+wLz3g///mxgva3tGrOupSoACpkW2Qz&#10;DWgPNiuEO5yFnmN7JmGYsJQCa53Xb90mbCbCchLWb+G6DqcCbDTCUt25C5ckZBpivJxkW+7EqdN0&#10;7PhJ2RcCdzAE9t534CDt3XeAdu3eKzGSt23fwQOWbbRx02Zav34jrWW7bhV3UytXrKRlS5fRksWL&#10;aeH8BbRsWdxZJnH5+K8c+nf361kNR7nMYRabad24I9TTK1qr3uxBfk94fWBWkATgbjn60+/oiiF+&#10;XUoRV8FpF0BEjEdUqb379scXwG07qHfvPrR6zVpas2YdTeTR7Jy588R7WhfARQsW0qxZs2gFC2b3&#10;Hj3ECaJChYqcrzs8Eo9zuYqLde1Dx/md7vnGmXXGa5kJ8CaE+W5aHwlxO8gjd36tWrMfTbHa+5oU&#10;yhSBr79PN5Lw7nDH3QqgqQbcsYuWLFlKU6ZMpUmTJ4sGnDFjpgSnXLFshQjg4kWLyRHqEM9meFkj&#10;HwjjhjzhXQi2iXcjZBt8Ht3zfa+ARh74rPlRDO6IiwNo76ZVY/amjh4eD0dYbSvNCuoOHNA86Y9S&#10;IlRmTDQiQwQwhV0wNODy5ctN85XVcOnqNXI8b346khlY8LLFkQxpocfDrbYbZoU2g+P1D+kGC5gZ&#10;UwElgEnjMvMg0Ot5U96awWm1nWFl8aBWV/cvjX6swIus6W6aMSEBWCOGv/kRXWNmujNYCaA5ju7e&#10;R87UCB6ObPX0zKdVT86hqY8VetaMIYnBUfBZOsYDBp3RSgDjY9/a9Ske1QqstuuBTxZ8U6uOnEuR&#10;ub0/N2VQIoCduKD/YCWADPBgWu2G0lOY8SoR3BpvKfSsxn5FOsU+YS9swqyk8cFnLGxXcpwAntx/&#10;iMIKPmfOk0QQavW+7pcn/8sauxUlRh2fyFc43GK/aMbExODIV5jmdeoqc2/3qwBC20X+VCy12o6c&#10;FvulAI98nhp7FaWUMCLjkdluM6YmBWf+IrR51pz7QgAhdCtHT0idbafBYbFv0Vip6G4p2lK4ihmT&#10;k4Oj0LO0ZEpsthJACN3CgUPJmc/ktKlkgAnkwDyFKmlsU5Te5P9koYIOT/s+M+YnBycjukYdOnDw&#10;cJYTwNOcn/Affk9196oj1GLf7PTweEhjk6LMoNA8Bf9nVhkphYM1TNDPxejAkaOZLoCnT54m56ff&#10;SaMwy1sKcTvk8bxFNHYoupc0MbfXV2GpHLiYAQIx4d1PaHqfAbRoxkzasHFTmgUQo/K96zbSogFD&#10;ye+lt0zfl1qw9r8QYin0tVZsRVmRYj08Hgu12maYVWB6wPHU0xQzcrRLAOd37yNzk2b3pgccFtt0&#10;7l4f1YqnKBvSAw6Ld3VnGm3HxMAGv+n1uwGPXLc6LTY1iMhpFJkn/8sYQZoJRXrCmdd+c7yHxaq9&#10;VpGihBTuaW9tJjxpBQTbkcfWREtekaKUk9Nq22smVClBiMVriZaMIkV3Rw7PAi86rLZrZoJmRIin&#10;ff/4XAW8tMcUKUp/cnh6lwmz2m/pQuew2m8G58r/rva3IkWZRg9on4qyAanKUqRIkSJFihQpUqRI&#10;kSJFihQpUqRIkSJFihQpUqRIkSJFihQpUqQoy1O0tfC/YRb75niwei/X/lak6O6IPDweiLLYh2Jv&#10;h9Pi3YUvPRD2SN7XHZ5ePzks9stGj2iXk6rFfiHuaUWK7pJY6Fq4BAs756y260ZhM4MSQEXpQqEW&#10;rxJmAqYDkRSav/Eu1X7/Y0Gddz+i0HxKABWlE0XntUt4OAhas7ffp8qly9DQwi+RT+EXqdVr79C/&#10;/5SmihUruo7QHzhgAAXmf1oJoKJ0oYd14YPQ/V2qFI0cOZLKlSsn5/hC8EaPHi2nXCoBzOEU5Wlr&#10;z7bZjbTAabVdG5U7/xdaUkYSAQzJV4R69OzpErKkkJwATsxd4HOzPKQUgZ5eg7SkFGUlirYW7qjb&#10;ZWnA7ZFWr6+0pFwUY7EXx/+BTxWhUiVK0OTJk2ncuHEJhA4HYvv7+8v3rl26xAmg1X4zJLdXcS0p&#10;F0Vbvb50e3eqEGixDdWSUpSVyF0AQxmNfv6N2vz1dwI0/fEXCo8f8jaBAEq4N+1/BCFq/fq71KJl&#10;Syrz+VfUqFEjKvvzL1SpcmWqU7Mm9XjhVar46RfUvFkzavTOB/8FmbTab4Xm8n5PS1LITAA7ctpm&#10;+WxTrAT1efaVePcqAcyilEAAeSTaf/DgBNoKGNi/P0UmLYAPhlvt2wz/uwB7cJT389T1rQ+pWcNG&#10;NODlN2lCgWcT3Kcj2OK1Q0tTyEwAW335jWhX93xGx8RQh5fiH7GlBDCLkpkAfvfjj/SjGb7/PjkB&#10;fDSMbTjD/wIIX5P3P6aePXpIV1uhUkXyCwiUEzF9vV+Id68O1rRXjMdfmQlgvfc+Ms8no9PLb8S7&#10;VwlgFiUzGzCAbbeAwKB4UUvr1ajBXWragklCALt89xONGDGCOnXoIMe4du/Zi7Zs20HDCqXuzA4j&#10;kG67N96Ld4SrHPVqTyjUSgAzgMI8baVY43S9Gzg9bfPdKyuEtWCgmwA2rF6DuHuNd19KIYLCttn8&#10;efNp3Nix1LdvX9p34BCdPHOOOj4f31ZLLXr931sJBHBUoYRdu8NqW2FW/tQg1OJVUmO9oj88PPJE&#10;5C2csoMLU4mMEMAuZcrTrJmzqHnz5tStazdq3qIFnWABbPtC5ghg+sB2Q2O/okhPWy1zJt090lsA&#10;MRruzAI40nckde7Uifr07Uejx46jnXv2UOtsJYCFKcjTu55WBTmbwlOwsJ9WpLcAtnnvY2rfvoMI&#10;YKtWrVgIO1PvPn1ZAPdSw4YNaXDhF02fSwkyWwBDrfZTWhXkXBqdx+sXM+YAHdkoHz9oCJUrVkzW&#10;Xc3uSQ7pLYCtPv+aOnfuLIOQSpUqUdWqVakGD2oggG3btKG+z7xs+lxKkJ4CCFOh2udf0YCBg2jq&#10;tOk02syWzGu/E+hZsKxWFTmSHnRnig5MIrfv2IlOnD5LAwYMpJmzZpOPzXyaIymkpwBidWPq1OkU&#10;HhZOQYGBNJYHIdHRMbR67ToXJk6eQl1feJUGP/1yqtHq7Q8SCGC359OWVuX/fUbDhw+XCXMcZ9v0&#10;599MyxRqsd23R/MnS7FPeH1oxhSg33Ov0qXLl2ly7DS6dec/4UktcGpmiMMZ71ozHjwklybOH8az&#10;Z89flLPlDh4+Shs3bKKQ0FBZivMdOZKGDhlK48ePjzdxjN87du40TTM5zJw9h85duOj6ffnaddqZ&#10;xrR07N63n7Zu305BQcGmjQ6+jUF5Cn6iVUmOogcjPG2b3BkiTLEWpial/mEhuE1t27YzZWxKASEq&#10;9c8/VLFiJRdKliqVJQVw2vQZVL58eVc+K1SseNcCiDOUfYYN58+b1PoV85OaQqz2tVqd5Bxy5vJ+&#10;34wZwNhCz9GiZctow+YtdPbceVPGZjTuhQBmFCKjYug087EdD5oSOQjx9ngPj8e1qskZFOVpjzZh&#10;BDlZ+3X65Eu6zgJQtWo1YiVoytSMxv0kgBevXGVTZiqdv3QlUTs6JCdtoOr3eN4iZkwA0P36+I6U&#10;St+6bYcpQzMDZgK4a9ce2rhpC61auYoWLlhA06dNo40bN5k+n9XQrn0H/rxDjX/hwUgituBcD4+H&#10;tSq6v2mKtfBIdwboGPT0/8lR+wMHDaYbt24lYGRm4X4TwAvM0xOnztCChYtpfMFnTHkfYrVFalV0&#10;X1Nus8LrqFGtGl3mLiMiKsqUkZmF+00AcQJ7+fIVZGTd9p0PTXkfZvG+ct/bglOthQeYFp4xPv/T&#10;tHXnLpo1Zy4dO37ClJGZhftNAIH1mzbThUuXaUDvPqbeQOiGQz1tHbWquv8o0rPQR9h74V5wHfW/&#10;+YFucbfbr3//ezb40HE/CiAOz+7Tty+dOnNOHGrN6iCUtaD/k4Xe0Krs/qB/PTw8kztjLZgxKWYS&#10;7T94mBYuXGTKwMzE/SiA6IbHT/Bj2/oOVSpRwrQeAGhCnMo+2MPjMa0KsydNeiKfPdzTtsGskFhq&#10;a/rme9T0rfcFDd5+n/r260+hzjCaMnUaTYlNOcIjo+jKlSumTE8rsoMA+vgMoy3bd4gzbGqweet2&#10;KvXnn1T2sy+o1s+/UtvyFanqx58kqCMRRKttZV8Pjye1Ks0+NPTR/C+7F0jHhALPUPvmLenqjRvi&#10;zrRrz17auXsv9ejZS1poajHCd2SOEkBosrXrN1Knzp0pdtoMF9as3yD5TAnatWsva9cjRo6imEmT&#10;adWadVSehTE4X5EE9QVB9M9uQhhtKbzVvSAAvFr+/ucf8vX1jYfevXtTlSpVRSCTQ5OmTal79+4J&#10;0mjcuDF17NTZ9JnUoq/22btPH+rVqzf17NGTunXrRp06daL27dtT69atqXmz5vLd/dmMRM9evahy&#10;lSo0cOBAcTYwogpfb9mqtelzRnTo2ImKFSuW4HkfHx/67aefaKyJ50yo1b5Hq9qsT5Nz2d5xLwAQ&#10;yK2r34D+5B8YZIqx4ydw9zvdtNXrWLR4KY0aM8b0eQDMvXTlqumzqUFW1YArV6+lO0msY8+dvyDJ&#10;dW5ozwn+Aab/Afi/eanSCeouboTs/aNWxVmaHgm32k3d64NYAOsV/5t6sbbr3rNnfPToQVWqVqVu&#10;/Nm5S1eqW7eefM5ftJgaNW7C//ek1m3aUsOGjahmzVoJn2d06dqVmjRpSleuXRNN0K1bd+rSpQu1&#10;4u9dWXs1aNDAda158xbyvRFrTWjTznxt0aL/Bj9GAdzNJkLdOnWpHucJIThq1apF1atXF41To0Z1&#10;qluvfgI0bNSIbhsq9r90b3PeWsm7O7I2Rd7wvWbNmnF54zK0adNGvjdp0kR+w/9wxarV8vyR4yek&#10;LDNmzaEZM2fHA7rhP/74gyb4+cuE85x580XjtW7dhsaxqTJ23Hj+3Zf++usvGj7CN8HzAPjQ94XX&#10;EtQdwCPkI1odZ12abLF9b5Z5HWPzP23aglHh6F7032jJ8OLoP2CgbHk8efq0XIdvG+wW/T4jjp86&#10;Q7PnzJHvEADss42MjJTuBeu07dq1c11DF4ZrXbmCY2NjKSoqimbPnu1KyyiAO3btpgEDBlBISIgI&#10;64QJE2jYsGHiDY21316cb6SJ9PQYMUjXvJwsgC1byj1ID+nge+3ateUT+Rg1apR8x7vwOywsjBYv&#10;WepKYxz3FDdN0ob/IAYZ+u/2HTrKxnnwFd91zQgPmYWLl7juM2LMmLGJOSyIFgzOU+hjraqzJqWH&#10;AJ46e561VUNZjps2Yxa1YnsrMipa5gaVACYvgOhGFy9dTmXKlKWg4BDqxukMGjxE+HjxyrX7WwB1&#10;6vNkwbJmhUhOALFm+csvv9CRo8epGndzcHtHl7JwyRKqVq0G36sEMDkBxIxC2bJlad/BQ7JPZciQ&#10;IWIuHD1xUn6jbKkVwBBPW22tarMHpVUAMSXTq3cfsX1QCUB4eDgFBodSA2beLSWAyQrgArabMacK&#10;WxLpADExMWzKDKWmzZqJq5sSQLeC6wJ49MQpqle/vhjoOvNQCeg+IJhGAbzOlYkW3ZMHIDp68CAG&#10;rkcTJ8emGlExE0UQkA6ECohLrz2FOpwUGBAklT+K3+/Dldm/f3+usDGmaQGVYX8Z8gZAACaZ3Jsc&#10;gkMd1KJFi3hpQUCNvNQF8MDhI2LCoPfQeRgREUFtuQGCh0oDJiKAXbt3kzmuUEeYaAm04MGDB/P3&#10;Vvy9rax4YBTnO2q0PANbxxkeITP7u/cdECxctIT+Kl6cJk2J5dFoPQp1Oqk2ayVM0XTlkWULTmsR&#10;d+dw08eKC0aNi7gyvvvuO5o9d57scMPveQsXyigyZuJkGuHrKyPgkJBQ+umnn2RLZpkyZWgoC2Hp&#10;0v/QeDYR8BzSwygcNhf2CjfjkTbyMZ9HpMDUGTOoZMmSsvcD5XSEhUsDgomBBob4g07WdsgLvIEg&#10;QLHTp1PRokX5+YUy96iXE6jPo3ojDyGAmKaBkPsHBMr7u3TtxvnpITZgMOd/zboNwoeFi//TqEbk&#10;aAHEZiFM9DZu3IRip02nqOiJspehc+cuIoRgZs1atWjYiBGu52bMmk3nDTvJduzaQ+ERkTKn2KdP&#10;HxE4CAvCqqGSO3TsyJqgPXXo0EEqpW7duiLwuLdf/wEyXYH86V3wfrajcH8nfq47V2QV1mqtOC08&#10;P4K7dkRJxb7gZlzpqHBM8CK/sMH+LlmKDh055srbqbPnxLSAQGDSF9oUEVYxpVOPGwv2vwwbPoJ5&#10;0FmECGlglQImxFCfYbLFUk8LwFSS8TcEEHN8CxYuknJMnzlbJubxXkxTQfgx3YXprLnzF8Z7VkeO&#10;FkAwB8zCKG302LGyMrKIbZ+SXJH79x8QgcD/w1kD6c+ZCSBaeavWbejPP/+UTT7Qcj/88IN8lipV&#10;iooXLyEDHQgfPiGkmBuDRkGkq3gCeOAQmwa9RfAa1G8gWqla1aoiOPXr1acKFSrI3mB0t9BUAOYb&#10;S5QoQR248uMJ4Jlz5McCAsGCoNauU5d+/fVX+u233+T3H3/8KXOMyGdpbjTQtnU4j3Jv7ToJJpDN&#10;BNA4DVOP8zeQe5DGTZqwTdyYjp+Mm8pKyyg4x9iA+u893MVs2LRFsHT5CtnXgOvu0zDuAogRYBlt&#10;BIgJb0zgNuIKwMTsqNGjRfucYSFGBe89cFC07rXr11lAi4qAYJLYXQCj2TaESbBq1RoR6qmxUyVG&#10;9GS2rSpUKE9Lli2XCW0MVjD4wIQvut5OrAkPHzvuyhuml/DcydNnqFOXrly2zTJJPHfBAml8eG79&#10;ho0Skg2CVIcF9OiJEyKgFy5elB5ATwtITgDxG2WAqYJ369fvSwGMzWNv5LTYBusIs9imuhcCSKkA&#10;JgajAIKxQWzXYFQaEBAgwKAAy3GwF1MN7rqhbQIDAyUt/wB/GZFiY3wAa0aMeEfyb4xcMYrG+jUi&#10;JJimxejHI2fkR88b8gkta3ZvcoCtC42tpwVgEKJPLgPuApgY0jQPaPWebaxfp6dXHa3qswZhQwtn&#10;fG+CjBuAQN913v9IplTQnRgBmwWayv26O2DwIyaL/h0z/Rg1GwGbD4OMtABLYkgDgoIBAkaTZf/9&#10;l8ppQPeJ9Evjfu7OYVeZpQPgPve8VeQu3OzelEDPmwtsNyIPxnsw1eLOM3eA16VLm/Por2J/UceX&#10;3zStPx2hVvsJrdqzFr3o4fFYpNUmZ2okBgT7LskVia4uK6NVq9bSPWLggnXlli1acpfXXNZnEe6i&#10;Plc+pmxg75k9nx2BgVrDT7+QuDJmdRcH2zmturMmYVMLosObZ57B6r1206bky13Z5m3bRYt1YXto&#10;2vSZtG3bNqrBrdyHu7gt/N/0mbOoPhv+E3kkCFsQwtCfu7UNGzfROraVoGFCQh20aes2GjLEhzpy&#10;14uuZfXqNTwCLSnTG9t27pL5PTgIYFS4eu1aNuzryfoyQqotXLQozp6bOk184vr16y/rz6tWr5Zp&#10;GAwIwsLCaf6CRTREW85CmIux3LXiOdh8sP2c4eGy6Qdr2Jg0xkgYXjsbN2+mKWwP/vbb7zSP01i9&#10;br2MtlHmtes38KAkUFZ81m/cTHPmzqeePXvR6NFj2ZbdzV22nwxucN+yFSupb9/+4ia2bccuCg6N&#10;m5iHTx/CbyDPTZs2p+08CMN0EOZRw7jb3r13n6ypo7Hs2X+QFixawvZnFxrCo+p9bAOPGhV3xsmG&#10;TZv42d3U7KPPzOuN4bTat8dmEy9pi1kBdPgUeZn2HzosAnjo6NE4jxNmIgTp7AW4P52hw0eP047d&#10;e+jC5SsyoECUBFzHagcGGgd5dAkD+9DRY2L3wNg/e+GSzI/hN+wcpLV952551+lzF2jXnn1Seecv&#10;XRavksPHTshABMt/u7iitrOwnjx9VkbamzkvBw4fpdM8MIEL1uIly2j1mrW0kgc1CMsbGRHBg5FY&#10;WsGCgfftO3hY1lmRZ3gpw+hHOoe4HBhQYQUEn3j/sROn6BznFe87c/6C7NUAL3bv3U+n+bljPFrd&#10;uHmruIChjODF1u07JQorBkrrNmzifB+S8iHNg0eO8jOnpPybtmyTcqK8WHoD3/Adu+G27tgp/4GP&#10;wMYtW4VvyCfS79O6rezLNqszRNJyeng8pNVvlidPs0LoGPb0/zEzz5oawVkF+igYjeN+2ROSHHy6&#10;dOMeyrzOIIBa3WYLyjQBDAwO4S5uimvJSQeMbIySUwNoTX1NFoiZGENR0VEUEBhAU7lb28nadAN3&#10;lStZ6y2YP5+mTZ1KG9gUMEtr+YpVssZszNPEiRNlugWbgsyeSQpXrt9g86BfvPQALLHdNplVSAuU&#10;AKYBiQlgqVL/UIjDQUuXLpcTjIKDg134+eef4/3GVMsats0iIiMTFUBMOC9i+wmjTAQmx7JZF7bz&#10;KvOoFmfH6cCKCpwBwsIjTQUQKyEwN44cOSJru8Z8wOUfUzX6b0wHDfEZzrZdU+5mjygBTAXdcwGE&#10;L9xkFoBtbJ/pnio6sPph/B0UFCSR7mfOnOnyZgF0AYQgYDCwibtf9+BEtWvVipcW5go3st0FP0Yz&#10;AYTgwga9efOm7Ccx/g8Bg+eP/hseLGPH+1HrNm3YJLipBDAVlGYBhCFdvHhxWdyvUqWKLE3hOwTA&#10;bAIbTgZYV4XPmxH//ssj2zQIIJbaXOkMHUKDhwwWrZZaAZzKo3r3fMGxAh4paRVAaExjegDcxMwE&#10;EIOdatWqCe+gvcFLfMfI/ZbbvTqUADIggNizgQpANzR9+nT5HsoVbyaA8P74sWhRESodWMrazSPK&#10;tAggJmmxPgtgCgYrI/CuGTRocIoFECNPODFg/dmYL6ztOpxOOncx9QKIFaAqVavFSw/AMp07TwAI&#10;YDRrb6SD1RrwEt8HDRqkBDA9BXDv/oM0gwUHTgg6Vq9bR3xrmgQQ67q7d++R+UNMr2DQMXLU6FQL&#10;4KFD8KJpFy9fcJKYOWtWmgQQDqjwxjGmB0Co3XkCKAE0KYSOdBVAFpxNmzfHu4a0dQHcum27VDR2&#10;lulApRl/w89OF0A4PuA9xmkYTHbrAohuEKshWKbD2iyWwuCooAPXMYcHAcSeYmO+MIdnFEB098ib&#10;Dtif8IHUf8PVa+SYMS4BxMZ9Y3oAtL37NUAJoEkhdGSmAKZWAyYngKnRgMkJIITM+GxyGlAJYMpJ&#10;CaASwHtKSgCVAN5TUgKoBPCekhJAJYD3lFIlgJjjwsYeuE0lh7CISFn50J9NTgARad/hcIgQ6sBS&#10;nPG334QJ940AHjl+kib4+5vyzgjw0b1B52gB1LdaJodLV69K5ei/kxJA7MvA3mFU+PkkgP+x5yQ5&#10;AYQ2HTBwIPXlxtKje3fCca1oONiB58K48bT/0JFkBRChiFFm47Nj+Fnjb2DhkmWpEsCjLICIMmu8&#10;ZgaUTQmgVvCMEMCbLEDY7RYRFU179h9IEvAhHO/nJ44CS5YuTyCAWO7DNoCxY8bRnLnzaNrUaRQT&#10;HU2hISE0e/acBOlBcLCBCE4LxnzpAgifRuz2c3/ODMgb9oQoAUwd3VMBREUjDAfuQ+BKeC2PGTtO&#10;rsM5E06icOaEo+dg7kZhc6JbhbNA/fr1Ewgg9lFg0R9ru0i3d69eNJ2FcBJ3kYhnDedSVPxQhOvg&#10;tNANo/vsy12qMV9wKMV6rB8LO8JywDEBWhrvMt4HILoBvMXh8o9yYL90g4aNEtynBNCcUi2AAwcP&#10;kWMEkgNc6hHfRX82MQGEsGDxXze+AVQ8FuYhaNhcBCHAdfzGLjPdWcBdAMeyQGEX3OjRo8mf74Ow&#10;QriwJQDChgV+97QQtgPR/o35ggCiMSBPRlsPu+uat2wpWhZp/fvvv67/kR7uB7ApyZgeYGYDwrXf&#10;jHdGrF67XgmgsfBpRWJd8PXr12VpC5WmV3RSQMUjoNHipcsSCCD2dmATOu7RBVAfhEAAjelA88GD&#10;B5vBsU8jfr7Oybo1lurWsACYuZG5AxugEEsbjQpBOo3pAe4CeDfI0Rqwf/8B4i2sA5ENIESI+4Lu&#10;R78Op8158+a7nk1MAFetXZeiCjbC6XRKvBZ3AfQdOUo0ELRccgKoA102NlAZ8wUhmjp9hisyV0oB&#10;oe7BwpcSGxD7SRB+xMVLHixBmyKiquuadn3azFnxns3RAtiHR5PoWnWmY0oCArh+4yaZRtGvI1IW&#10;HD31Z0274LPnJaSF/kxKgYpG5AN3AdRtwNQIoJkNiHwhWoPeXacU6IYRlheRrYzpAWZdMEwA47Pw&#10;ssZJ7sY0kT9MxxifVQKYjgIIrxT9GR3RGLmGhsrcHz5RCe73IOZLSgRw+IgR1K9vP3HnN0vLVABZ&#10;A5YuXVqEwnhvSoBoDE2bNY+XHqAE0JzurQByRcOw159B1woHU8ynYV+vDmzE/v333133AZgcTkoA&#10;MRD5p1QpcoQ6ZFdcYFCQvBPbKytWrCD3IR0zAYQN+Pfff7veBeFAiLcSJf6W/NSqVduVNwyS0FD0&#10;e8eOHSu2pTE9QAmgOd1zAdSX8OCyjlEf4vXdYsEy3od9vNjIPnfBQlmuwv3QNIkJ4MBBgyg6ZlIS&#10;2zLv0Ow582TqJzEBRGBJvAeCAb/CC5cuyYEzxvsAzAFiakqP7or7MYXjfp8SQHO65wKIQQN2w03k&#10;NHENAniD34PNQoi1h/h4lzQBhOBgshmaEvs/zATQj9Py9wtIdl8wtlAi7h8MfzMBxBQLyoEROvKD&#10;DesQQJyRjHiIWEnBKUh7WQARVQEBN6F5IVSIrmBMD1ACaE4pFkCE30Bk0qZNm8noEBoLQMBHxGz2&#10;DwyUULn6dQgmFtTxDNddogI4Y8YM2WKJ8BoAgkfi2Hr9Hgi978jRhGO+8D+ilsJuNNOAWCWBp3JK&#10;N6ZjfzFiBprZgMg/uvGQUKe8dxZrTGyg2mAoA4SyTdu2hBAguKdUqZLSOBGMyJgeoAsgwm7Mnjuf&#10;oidOlpkCnV8AJtoR3NJ4LW6ecoCkj2khpJHjBBBdIjb+GBmaUmC6AYKSmABCA0F76teS6oL13zj4&#10;EDvN3AUQQjpz5uxURUZYuWadrBsbryFf0LCYb9Sv6RrQeB+ga0B8x3OIVY1YMO736QII5wI9hmJq&#10;gPdDw+O7EsBUIEkBPHtO9lMYtyumRAAhcDD+3QUQe48nTPCX0LkYpEAb6ntDsJ/E/cQmADGazZwR&#10;cP/27dtd11IigOjW8W6j4OpQAmhOKRJALLCXK1+efNjQTi0GDBqcpABivs14LSUCCCA+tbsAIrg3&#10;pl12794rKxjQkjN4kAM0a95MnkOwI0SyR0xrXajcBRA2IBrcgQMHXNdSIoAAonOhcRjvAXQBREQs&#10;RPwy41WSGDZc1pyRRo4dhNwNEuuCschvvKYLIOyzNm3byTUzAYS9l5gA7ti+k2rySBTzgNBk6IIh&#10;gBAsCCUM/o4dO8rgwkwA0TAQMm7fvn2ua0YBPHDoCG3ZskW+uwsgtCC8e/TfOtwHIXcDJYBpQEoF&#10;cNSYsbKagJBlEEAcUyAnMLkdV5CUAG7ftkMEDAIIDasLIEKkwdEBo0sY+KkVQDhAYKkNXsybWQCj&#10;J07iQdFcJYB3QVlOAEeOHkOjx4xxaUAIGE6MhF+e8b57IYAtWrWiI8eOuzQg4gX25wGMEsC0010J&#10;4PlLV2juvAUynxYUEkJrJQTabdN7ExNA+OYZr7Xv0IGaNG1GQcGh4iQAIUQU1XmG8zIQDHMMC1dG&#10;CiDsrXk8gtavXeMGUblKVYKnC6ZFcEQt1nyrc1e/aXNcdwwgWGbjJk1dv3UkJ4C6mQHBR+NaumKl&#10;6X1AjhZAOFLCfak5jy7h5o6TMjE6GwojeYKfXC9Xrrx4JBufQ2TToT4+EkVeR0BgkCxvwSsZz8IZ&#10;ddacueKpvGjJMh7VBktlY8kL13r06iXAITE4gwQT1YPZphs0ZKi44iNWtAgg24A4dwTrxfAr1AUQ&#10;UVrhfoXDZZBPCCBC5FaoUFEcXnXg/DY0Kpzhu5A1b4jDKU6mODICUz2BQcE8MBgh8WnwiQEC8tWX&#10;84r0q1WrHi89ABusjPwAEGUV5YYgw5MHQg8vnKXLV8qJTShXzVq1aaJbL5EjBRCjRsRFxvluEDh0&#10;izjByF0AYb/hqH5UDkJaHGdbDt0SThLCxCsmeHVg4hoRtqAFEasPk72JCSDeoQMDFawX/zdRG5ce&#10;Qm7gAGkEqIQw46gunBU3Y1rcKPgMa0nkQ1YbuFKxDwUHy6AhTJ02wwWMVCFwfThNeGbDKRTlTkwA&#10;oY2RryAeXWMKBoHEjekBOGUJgyvwEvyA0CKGDLYioKxY4XEXwAk4coK1IUbWyCeW/XKkAMIeQ/Qp&#10;VBpaKpidnADiGs4TgbZBYCI8Z1zCA7DMhOmOtAgg1ltd6egBKgMCxLEV0zDGiWjjNIwRsOtwGhOW&#10;DI35wigZqzPQaGkRQDM/QqxRY74TvCzPGne8X9zxFSkSQP4+jPmNo8guX7mSAwXw+i2qWq2aLJGl&#10;RgBhf+GEIyWA8QUQU0MT/CFcKRdA8Bt5UAKYVQUwKkr2ipT7t5x0/bD9YAfCqQB7QsqWLSOT6e5A&#10;BC5jngAlgJlHSQqgf/6nqftLrwsGv/M/Cin6e4oQzBj9G9t2xUrS4N+LU+M336cmb2UMmr7zATV7&#10;70Nq9uHHNLxZcxrbui2NbNGKhnHXP6RRYxpQvz71YftpSKMm5N+ukylGNm5OTd58zzT9dAPzQOdl&#10;v9ffo+Effi7w/d9XNObz71y/R37yDY394nsa89m3rmv43+f9z2jgWx/K832ef9W0voD7SgAVsh+U&#10;ACrcU9w3Ahhe4FlSlDXp0r795LSYnJTJUAKoKMMpxwngnTt3aMWKFfToo48KvvrqK3HDhyc0p+EC&#10;os2fPXuWdu3aFe/6Aw88QO+88w4tWLBA0lu1ahXlzp1b0gVwNAEcU43PAKtXr5b7d0TG0KBHPGnw&#10;Y1YXRuQvQrdv3aKFrdvTkCfy0ZBc+WhF7wF0++YtGvnci3T7xnV5dt/M2TQsn02+413+H/yPTqxb&#10;L9du37wZd/3WbRr0hKd81+nq1auyQeqRRx6hJ554gubMmePKL0bvDz/8MD322GP07bffCi9u3Lgh&#10;9xrpzTffpP3790vZZ82apV0l2XEX59F9R0bHDz30kPAVG68QjevcuXP09ddf0+bNm+W6O+U4AcSe&#10;jZdeekmYA9q4cSMVKlSIFi5cSJ9//rlcAzPhXm+z2UQAsW/XSNjvgPgpIHziPpy6iehTjz/+OB07&#10;dowsFov8nxid37ePHF/8oP0iCv38e1ozOK4igbXDfGniX6Vp1YDBNL1qLWSKInk0Pjyfne++Q7eu&#10;XaMRBZ6m6+cv0GAW2pBPv5F03AUQ5SxQoACtXbtWfl/j5yBEKDfKgbIh36CVK1eSp6cnXblyJUkB&#10;ZF7T0aNH5bougFjFwXLh7du3Jf/YU/Pqq68qAQR0AQRz3n33Xbp8+bL8NhJa9XvvvSeCtGnTJpl3&#10;g/cxBPC1116TqFMAdp+dPHlSKgrp5cuXT+ba4A0Np88vvvhCNCcEUX8GS2u410hGAbzJFT5MBOs/&#10;unX9BvkWeoYunzhJo4q8TDdZcEY/+wrtmz6TFrRqR4cWLqaY4v/QlVNnKPCDz2he05a0uH2XBAII&#10;zfvll19qv+LTgw8+KHnWCXnEXCLKn5QAQkDz5s1Lly5dcgng888/T3v37tXu/o+UADLcBRBM0QnX&#10;sOowd+5cabHYF4udargPm78hgN988w1t3bpV3JZ27NghGgPCinSwrIeKeOqpp0TQsJcWApgnTx7X&#10;MwC0gpHiC+BV8rEUku86QeBGFCpC186fp0GPe9K+2XNoSaduIqzjXnqL5jZpTkdWrBQBDPrgcynH&#10;hDfeowOz58UTQJgIumbXad26dSJk6HbhpqUT0ihatKgIS1ICCILJgnRxZIQugOCNTkgLvY0SQIax&#10;C4ZwoUuCXQShWLRokQjevHnz4lXU/Pnz6bvvvhMBxMlAaPU68BwiTj355JMiZKAPPvhA7B8QBFDv&#10;ynSgQozk3gXHFCtNK/r0pzt8H9JH1zutCne9TCt69aVheb3pxIZN8jvg3U+4+y0iQqoLIOgW22+D&#10;H89LQ3Pnl98gdMFoDEuXLpXf0P7/93//JwcXTp06lb7//nux+0DghZeXlzQwaEd00yA0MPy+ePGi&#10;SwBB2EXIfHd1wXp3jvzDWxt8MwoghNrIE1COE0AQtELBggWFIWAimAb7B0tiOp04cUIqB1FHP/nk&#10;k3jAfxAyDGB0QuVBG4IuXLhAH3/8sev+//3vf9K1G+nSkaM0s1acHQm6c/sWbZoQKJpwSK6naGuI&#10;Q4QRdPnYcYpi+w+2H+jwkqU0r0kr+Q4NOb3yf/m+yILl/Kqo9iuOIDglSpSQ8hYuXJjWr18v1yEo&#10;GJDBhsVApHHjxi5hhKCiAeJ6kSJF6ODBg3I/onXphEYFIcOgC/9BK+J+aDrsxANfwQvsR969e7fw&#10;QefJp59+KoOdHCmAirIO5SgBvMKtes2q1bR29RqFLABoyBwlgCjwOe46YZco3Hug21ZdsKJ7SskJ&#10;4GnbC5+e8X7+c62OszQlKoDA7KJ/0Kzvf1PIYpjxRVFyWu9zDaiQPXH/CSC3tGkt4yIU3A2wXfMa&#10;cPMWXb1+ky5fuyHbKREn5cKlK3KEwrkLF2Wn2KkzZ+nE6TN0/ORpOnrsBB0+cowOHTkqp5sjEsGe&#10;vfsIAYi279gl5wxv3rKVNmzYROvWbaDVq9eKK/7yZctp6ZKltHjRYnHL1zcEZVfAkzqKNZ9pHRmQ&#10;3QQwj1khEoCFcFLn7qaMSSnupQAumD+fbt6+o+Uj7lP/rv82fs9qwN6VyZVrmteNG7hrvq3Vbfag&#10;aE9bb7OCuMNhsdHyUeNMGZQSZJQArt+4kcIjImjq1Gm0fPnKBAI4Z/YcCg8Lk83uV67fkD0nONLr&#10;Fgsk9npg0hyb2jezICMUsFne7zWmNG0lSsCsXtwR6undX6vabEMPRloLzzErjDucjE2T/gsemRrc&#10;rQDu23+QduzanUAA16xdRzExE2kWC9pC1nbh2PTuDKP58xfE64KDQkJpGQvmnj176NjJU3LC0VZ+&#10;HgIIzYd4L8NHjOS8xteCyBuiFhivZSZmde5hWhdmcFi952p1mu3oMafF+4hZodzhyFeY9iyKH6cl&#10;JUhKAKGBDmla7sDBw7T/wME4Qdu3n3bt3iuCt30nd7fbdwh0AdzBQuPvH0ArV62mjRs308xZsykg&#10;IJBaNG8Rrwv29/NjG/AO7eO0N27aRMtWrJQdaroA6nmMjIqmGzduun5jI/vpc+dTBJRLfy49gEax&#10;aIBPijWf09N+wOnh8ZBWn9mSnuTC3jYrnDvQHR9OwTlnRmREF7xl63aKjZ1Kk6fE0hzuWufOnU8r&#10;WcvBeXTmjJkigNOnTafgoGDuquPi0uDsubj83KEt23bQOrYdkRfEezbm914CeVsfHpUa4bs00sMj&#10;l1aP2Zd6elieNyugGZxPFaHtbiHTksK9HIRkt1HwmugpKRY+h9V+c3yuXF5aFWZ/CrUU/N6soGZw&#10;5n+a9ixfZcpEdygBTBmWj/NPufDlLXzHL7fXq1rV3T8U4elV06zAZmAm0AGudDNmGqEEMGmg210+&#10;ekKqhC8oj9cvWpXdfzTZs3AHs4Kbwck24eb5i0wZq0MJYNJYMcYvFcJnvxNs9W6gVdX9S1FWex8z&#10;BpgBo+PNk+PHsTNCCWDimNymQ4qFDwi2ePtqVXTf0wNRFluwOwMSA+YJl/mOMWWyEsCEQHzC6XUa&#10;p0r4HJ7eflrd5Bh6MMpin2HGDDPAS2N+974Jma0EMB7Ag6nlq6dK+MKs3mFaneQ8CrPY95syxQTQ&#10;hFOr1GJh+y9etBLA/wDHguD3PjPlnRkw4HBYvKdoVZFzaVLewqvNGGQGCGHYe5/S9dtxQqgEMA7n&#10;uZwO+0umPEsMoRbbBq0KcjZhqcdpsS8yY5IpuHtxvvwOXWHGKwEkOr57H4WlVviy8fpuRtFDERb7&#10;YjNmJQan1/O0f/3GHC2AG6fOpDCLzZQ/icGput3EKVWakOHMV0TWN3OaAOJ8kRmtOpjyJDGIzedp&#10;i9ZYrSgxisxrCzRjYGKAXej48nu6yoOTnCCAaGghr76fupEuI9jTNl9jsaJk6IFIi93HjIlJ4pW3&#10;6ejho/e1AB7atZdCCz5nXv4k4LDa2mu8VZRSivC0tzFjZlJwFHiaVjvD7zsBxNTT3PbdEt21ljjs&#10;t0M9vepoLFWUWorKY//FnLFJw/nDz3SKhe1+EMAzJ89Q4MtvmZYzKcDmC8xT6DeNlYrSSpMfK/g8&#10;NsWYMTlJ5C9CGxcspLPnL2RLAYQny8LAUPOyJQOn1Xajv4fHExoLFd0t+XgUyG3G6OSAAUrEtz/S&#10;2YuXs5UAnuE8Ol//MNUDDcBh8d51X3gyZ0F6IMxim2rG9OQQmv9pmj9oCJ1gIczKAijTK/Wbpknw&#10;gBCL92SNV4oyiiI8vVtyBaW+S2YE2l+kjbPnZjkBxIrOmiAnhT71tGm+k4f9dmAeWzONRYoymqZ6&#10;5PdmO+eaeWUkj9BnXqFNK1fTwcNH7qkAwnVq24IlFObpbZrPlMDpaT8f4JGvsMYaRZlFX3l4PBxl&#10;sU83q5SUAPah87nXaHawM9MFEAOMmUOGkdP7xTR3t4DDYluZ3bdNZnsKzWP7nSvxllkFpRQhXs9T&#10;dKUatG7NugwVwP3bdtDkv//FFIlpPlIKh9X7WuCThb7RWKAoC9CDTottmlllpRYhBZ6hsArVaH6w&#10;Qzanr1u3Pk0CCC134sQp2jQxliJLlqNQk3elBSEWu6Ok0npZk0Ly2F52WOzHzSrubjHC/gKNeP4N&#10;mukITyCAELZdS1eQj9dzNKZQ6pfKUgSL7ajDwzOfVlRFWZnCPJ/6wLQS0wGwHQPf/FCiY0EA4Qzq&#10;fO4N03vTA5hUDs6V/12taIqyE0XmKfQbd83nzSr2bhHs/QId44GLA122yf93C4en90HHk94/aEVR&#10;lJ0pylLoWR6oOBFywqyy04rAp4qYXk8rnHntt9nGC57wWIEXtKwrug/pIbanejgstk1Oq/1kmMX7&#10;ipkwZCTgKMB5uMoN4jjy4fC0dfD38HhSy5+iHEgPhlvTPqeYGvhZvB3aOxUpik+ReWy/mQlNusBq&#10;vxXsWeAn7VWKFJlT99y5C4RbC28zFaK0wmLfP8bjqTzaKxQpSp7CU7k3xQwI+BNmtQ3UklSkKHU0&#10;9bFCz/JA4Y6ZcCULi+3WqEcs72hJKVKUNurokc8z3JLKLtli39zRw+NRLQlFiu6aHoiw2LuaCls8&#10;2G+HeNo6aM8oUpS+5PAs/KIjMT9Ei/d1vzz5X9ZuVaQow+ihSIt9qy54EnHA6r1D+0+RosyhcIu9&#10;Brpch8W7unZJkaLMJbX1UZEiRYoUKVKkSJEiRYoUKVKkSJEiRYoUKVKkSJEiRYoUKVKkSJEiRYoU&#10;KVKkSJEiRYoUKVKkSJEiRYoUKVKkSJEiRYoUKVKkSJEiRYoUKVKkSJGiLEwPhOf2fsWRx6vc2FwF&#10;3tauJUYPhD5Z6A1nHnsFZx7bKIfFfjlewE8T8D0Xxlm8O2vPK1KkSNE9pwdZ6X3mtNgWuR/Fh3O1&#10;HRbvSSF5vBtG5LGN5N9njf+nFkoBKlKkKMtQRw+PXOGe3j+GWewLEazYTGmlJ5QCVKRIUZagno9Z&#10;no2xFp7prqRwnLyDEZS/CPkVfEa+41qYNe5TRyhjlPfz1O7Vt6ny3yXJx8eHfH19XRg+fDi1a9uW&#10;qn/7AwXmfxonPSoFqEiRoixBD4ZZvIo7LYXjzdsF5ytM9d79iCpXrUL+/v4UFBREbdu0obI/FKWy&#10;n3xGJb77nmrXqUN/FStGZcuUocGDB1OLFi2oatWqFBkZSZMmTXIhJiaGBg4YQLWK/qQUoCJF9zvx&#10;cPLhCM/CHzqs3vUcVlvtTEVeW61AT9s/vrnye2vZSY4eZuuvnq74YM11f/F1Kvv7H9SjRw8aOXIk&#10;BQcHk9PppDFjxogyHDt2rFyDUhw3bhyNHz+eIiIi5Jqfn58ovPRWgBFcHqfFXsO0zBkMvDcot/fn&#10;WlYUKVKUFNXx8MgdbS3c0WhRZSJuB1lsG0davb7SspMcPTzRYmumPx+SrwjVYAuvfYf28ZTY3SAx&#10;Behn8equ5SE5eiDa6vVlWF7bOUM5Mw9W2/VAi22olhdFihQlRSlRgDJ3xsPM4KeKUEgqgeegRMzS&#10;ZaRIAZb08Hhooqd3UeOzyNNI7xeo7Kef088//UQdOnSgyZMn06hRo6h69erUr18/UWYY4g4cOJCq&#10;VKkiViGuhYeHU7t27ahyuXL0a9GiVKlyZZo4cSJFR0fT6NGj5XrrV94UC1PPO44lDbLa9k7wLFSK&#10;reYHtayZUYoUYBxPzXmWHDC/GWZNmKZAKUBFilJOKVGAUGIt3/2IevbtS2FhYTLETA4Oh4N69+xJ&#10;jVmRRFpspukyUqIAc8XktU8Mt9pvmTwvgEIYU+g56vPsK+Rjf5H8CjxD4ws+SwOffpkGPf0SjfR6&#10;nqr89Av16NKVar/1Hg3je/zz/7dQ4s+W3jD7C9TruVfJ1/aCKHpcN32XxftaMFuDAR4enlr+3ClF&#10;ChDWa4svvqberKhTytOQ0FBq1bw5dXjpdWJ+mKarFKAiRamglCrAVu99TP0HDxYry2zo6A5YVAP7&#10;979bBfhIBIa8Vvspk2dNAaUGJdbys6+obZ261J+V9ogRI6hXr15Uo2YNWrJ0Gc2YOYvGjfClNqXK&#10;yhxiuCVRC9UUTov9cvCT3j9w/h6Iy2Y8SrECbPXlNzRwyJAU8zSardf2bdooBahIUXpRSofAsKpa&#10;vvEuVfmnNAUGh9CdO0Q3bifEuYuXZMW1QrG/qO3/vSkrtIkNgTGsDLXarjnz2veyUtniDofFvpWf&#10;PcFI1PozQvJZ8Blq98V31I2tz3Fjx4mbC9xaKlWqRP/++y917tKFnOERNHf+Apo5Zx7Vq16Dhns9&#10;l2gezcDvuc2W4EGzPAMOT/u+5PKMvAaypdnxtXfo3z/+pPF+/sy7i6Y8vXztBrVhxVeRFeaQwi8l&#10;nVelABUpSjmlZhEkhJVZt7c/oMDAoCQVYENWKr48BE3USskgQKlM4Pe2+ORLKs8Kr1vXrhQTE03T&#10;p02jabFTaePGTXST833h8lWawwqwYaPGVLp4CfJhizE1CjA9AYu11/+9RQEjRgrvzHgKBdi+dWsa&#10;VejZ5POpFKCibEAPBjxZ8Lsoq32VqRBnUWQHBTja/iJ1KVOeIqKiaf68+TRsmI/4+9WuXZtatWxJ&#10;zZu3oI4dO9GmzVtEsfiPn0BtX3iFIu4XBZhFAOve6el90OHh8YQm84oUCT0wPFf+96M97QvMBCcr&#10;IzspwPCISPHzq1u3LtWqVUtQv359at6iBV+rR63btKU9+/eT/wQ/pQAzCDLF4WnfP8bjqTya7CvK&#10;6dTxsceen2S1zzATmKyOrK4AMU/Z/N2PqEHNWhQRHiGLHzVq1KCaNWsK6rHia9qsGQ99G1ELtgZ3&#10;7tlLE/z8qcRnn8uKMRSoWboZiftZAQJQgiEW2yr/JwsV1JqAopxKnh4e+aZYi8w1E5TEgEYJt4wx&#10;Xs8LRjN8vV8QNw80nsxsEFlZASJvrT7/mlq1bUudO3em8LBwGjnClxo3bkzNWOk1bdJUfP969e5D&#10;3br3oPYdOogCDNC2zbWrU5f6PvNypivtrK4AZV6VO5ZaH/yPWn/2FXX6tii1ZT73e/ENbYEr4TPu&#10;cOS133FY7bMGJ+46pCgHkGWapfBkMwFJFCxcfvmKUKU/itHBY8fp6vXrNH3mLG7UTWnU6LFU/a/i&#10;NNz7+UxrFFlVAWI19cfvv6dff/qJ/ixWjIoxiv/1l3z+9ttvgl9++YV+/vkn+vHHH+PA9/7+++9y&#10;/Sf+/hNf+/m776jqR/+TYAmZxdOsqgCh+Mbw+8p//gV179FDthDWb9CArt64Kfnp36cf9Xv+VWLF&#10;Zvq8EbACQ622W6GetjEjPTxyae1BUQ4iz1hrkSgz4UgUrPwCWPnV/r4orVizlm7dvk3rN26mChUq&#10;UsWKFak1Wy0YxpUsWZL+/OprbrifUJWPPs1QVOJ3/Pvd9xSQjAKszUPQf/ne9MhT1Y/jo9r/PkuA&#10;Kp98LoqvZ8+e1KVrV7EAO3bsSO3bt6e2bBG2ZuXRskVL6tSpE/Xv398U2DmC/5s0bEijh/pQZGAI&#10;RQQGZzjC/IOoT9fu5O8fSOcuJOYGc53acVnGDB1OEQHm6aQ3woJCKCQklMIjoygyKkY+R7CSHjBw&#10;EF1jJXjq7DlqVr8BDbe/aC6/bohTgt7Xgjy9+473sFi1dqEoB1DuiVb7eCdXvplgmIKVXxB2Cvzv&#10;c4piwbtx4wYdOXaC+g8YQCtWrqJbiSifjMalq9cpKmYShTiciSrAsxcuUbPmzWnn7r13lc/r/PC1&#10;m7foyvWb8t4Ll6/Q2fMX6TQ3vBOnTgs/Dh4+Svv2H6SNGzZJpBfslJjg5ydBD7ClzXfkSBo2bBgN&#10;HTKUBg0aJFZMYk7HcNzG/wP5vh07d9JNkzxlBK7euEUzZ88hBw/Zk1KAnTp1pp2cL7P/MwOoD9Rt&#10;qDOMHE4nj0Zu0N4DB6li8b8p4KmnzeXYBDwcvumw2Jqr1eEcQD94eDwZYbH1DLPYL5gJgylY+YXw&#10;Z5c33yPfQUPo7Llz3OjPiwNv7NSp90z5ZTZyigLMTkCdHDpyjAYzP+fMncuW4C1au249lfrqm7h9&#10;0ymEpgSrJLOnWlE2p8eCuKeLshS+ZCYEpmDlB0Hq/+Ib5NOlGx05fpytgks0aPAQGjN2LN3OIcoP&#10;UAowawL1smXbDllI2rZ9O11nRkEJVn7vo1TNT/KQ+Gagxau41lYU3Wf0sO+TBctNtBS+aFb5iQET&#10;z76FX6KeterQ5m3b6NKVaxTKQ6PeffomOuS8X5FaBfjbr79KxBdEdsG2t4oVKlAFRrly5QRly5aV&#10;T8yfmgH3Yqtcm7btlAJMBteYOYuWLKOurATPnD0rdRQTHklNXn07VQtfsASD8xT6VWsziu4TesAv&#10;T6HfoqyFU7yBX8eEAs9Sp2J/09xFi+na9Rs0b8Ei6tuvP125csVUEO9npEYB7tq1h62RnbRx0xZa&#10;x9bIqpWraOmSpbRwwQKaM3t2gq1wZu9TSB1QN9NmzKR+/QfQLe6dT545R6P6DaAuz7+WKkswzOp9&#10;OiBPwT+0tqMou1OrRyzvx+S1p3zBQ0MQ/Ni++JaCw8PpBgvXhs1bqB8rvwMHDpgK4P0OpQCzPuAS&#10;4x8QQGPGjmO+3qHde/dTz8ZNqX+Rl1OsBLXV4Z0hubyLak1IUXaltz08np1qUsnJAQ6l7d58n3oN&#10;HCTuLgcOHyEfn2G0YsWKHDsUUwowewBKsF///hQ7bTr/vkMrVq+hdmXK0chURNiBEnRYvZfxcPhj&#10;rSkpym4UndvrtTBP+wGzCk4KWPTo+eIb1KhFC7p56xYdPX5CJu8RuRgTzGZClxOgFGD2Aeqma7fu&#10;NGfefJbZWxTLvG71/U8U8FSRFCtBZ177bYenbX5grgLvaE1KUVYmp4fHQ6G5Crwd7uk9INzTvt9p&#10;Tf35tNzz0ZBnXqGWDRrRtRs36MKlyxQWEUUjfH3Fz8pM2HIKlALMPkBd7d1/QHaMbNy8RZSg0xFG&#10;bT/8NHXzgYy4IbF9G1uE/UJye72qNTdFWYAenJjb+5Vwi3cLp9W2y6zyUgOs+I4r8AxV+uJrasbW&#10;X6cuXahZ8xbUoEFDWrR4Ca1ctYZWZBhW05p1G0RQzQQ6K0ApwPQBHK0Xsjw5wyIkRFhGATtFBg4e&#10;TCX+/ptKlipFxYsXpz+++44GPvN/5M9ybgbscTdrG/Fgtd9yeto2Oj2964c/7vWM8h3MRPrKw+Nh&#10;/zyFfo+w2DebVk4igHIL4srt9MpbVOvf8hQ7fYZsY1u2YhX16tOX/vjjD9nCVrx4CRaYkhQ7bQYd&#10;PXaMDnOjzmgc4SH2tp27qHr1Gll6dVkpwPQB+DdkyFBq2LCRBIDILKAz/+OPP6lps+bixN8K2xFb&#10;taYVq1eLUoYrzew58+jfH3+mYbYXZDRk1pbcAQvRabFtCXq84CdaM1WUETTYw+OxcGuR2uFW23Wz&#10;ikgM6Nmwob7Yn39So8aNqUu3rtSpc2eqVKky/c3KrmOnztS1WzdBh46dqGatWrRk6XJZ/DAT4LQA&#10;imPT5q3Us1dv2Rurv++/93akv7iHxn9dunaTkFCnz50zTeteQSnAtAF8O3n6LI0cOVqOJoDsYT80&#10;Ts3DHmkjsPe5adOm1LJlq0QDMaQVWBxBGH/4ZOrvw/5s7MvGHm3kS7/WpEkTKvtnMWr12tsS2MKs&#10;XbmDR2E3QiyFmmvNVVE60+OTLYW7mzHeDNi61uOF1+ivr76i74sWlSgk1apVk0jESQGOuxgq4P7x&#10;E/zFw/7k6TN0/FQacPI0bWUlEBQcSlWqVqNff/2VKleubPped8BJGFYplOMaViDHTp40f0cm4hiX&#10;59iJk2KxHjp6XFbGoez27NtPO3ezwtuxkzZv3UYb2LJeu3a9TBks5Y5k0aLFNG/uPJo1cxZNmzqV&#10;Jk2cSFERkRQRFk5LWCmeSCt/szjAryXLVlCt2nWoWvXqLAMsX6kA5KBp02bkHxCYZhlEHpavXC1z&#10;gYjDaPae5FCxXHlq8NFnEnnIrK3pgCUY5ul9JdTi7YP5eK3dKkoHyjvV0zbPjOmmsBamwHxFqPFX&#10;39H8hYvpBAvB0ROnUgVsKh/qM4wmTYlNdrsbenjsEDnBAnf0+El5Ht8xnwfv/BG+IyUQgfs7kgOs&#10;qYCgYJo4aQqnf1WGKUhnEyuZzdu2Zwy2bqct23fQmXMXTMuZ3SxA5BnnjWzn/KBspmVOJ+zgd5w1&#10;BE/AkBLzu7VZAS5evETm/VKDBdxxjB4zlnr36UPrN2wUWULotZhJk2nGrNnye+uOXXT+0hU6d+Gy&#10;xFJEGXEd0zuSJ+6Y5i+Mc96fOHmy6XuSAvIQHhFF9X//M2XzgwyH1X4z1GLzd+Yq4KW1X0Vppb88&#10;nigcg5O90LuYMDtJWO00Nv/TVK5mzRRvW0MDX7lmLZUrX15CMkVERtMK7kH3cKO+yEoIDercxcu0&#10;jhsuFFu9+vVpMjfkYydPyUZ0PR3cB8FcuXqNKFLZzrVjR7x3JQY8i947OCSUZs+Z4/I7hFJC5GSE&#10;ldf3z+KQcQQXHT58uOsa9t0i0OiECRPi3YfhDw4knzJlilyLioqirlqoqtjYWNe1tvzsbFZS7v6O&#10;SSnAHbt2k8+w4TRgwAByhoVRSEgIBQQGUvfu3WVIh7xgLzD2ASMUfudOnWnw4MGy1xd7fnFEJu5F&#10;PpEPAAeq1+Eho543HJKO/CYV+cYdUEKw4lu2bCllQzp4H/IHHiE/Oo9wODvOKQkICHDlAc/Uq1dP&#10;8qJfgzsU8oo862niHGFcW8xKntkULw9QwOPGT6B5rPxTquwR3w9HBSxmZeb+H+rhDPN9z/4Dwvdl&#10;K1bS0uUraDdb4pDT026dF+4/deacOPHDIIBvoPH/xADejWEF3PO5V1K9csy47bDYneGPW5/RmrKi&#10;NNBDky2278MstsMmDE4eaVSAWI3tycKNkFfG/9C7t2rdhqrzUAJBOzt37sIKbi2VKFFC9qxieLt5&#10;8+Z4z1y/dVu88UeMHEXbt2+P919iUApQKUAoQMSWRN7N/qtTp64Ej8UQtUfPXjJnDPnDQh5Wfd35&#10;g9HDiJEjxarLDAWI4XCI1b5NOVLfHT0Yk6fg/8I8bQtZCW5gs3pDmKd9vxnDTZEOChAKbP+hI9R/&#10;wEAqXaas7LPcxEru4OEjsqrWiZVgREQkHTh4iBumg8qVK0916talBTzs4EeVAlQKMF0UIPg9cfIU&#10;mRvGnOL6DRtkRBI7dTpbii3lXJWQUAcdOnpMpjAgJ1hUQ6BcKL/MUIDwuw319D7Eym89EOrpFRP4&#10;ZME3tbasKB3ooT5PFiw7KW/K5iLSQwFiLrBxkybiOjBv/kJuHIHUrGkzacxoOGhMQUFBsnrXo0cv&#10;EVis4uLAn+DgEFlJVgpQKcC7U4CI9LJUwt9DLteu30DVq1WnoUOHuvKk5wuHzsM6xHzkAK5rdMYT&#10;+T/MR2e4BYhVYE9bba2tKsoAynQFiHmVZs2biXsMXFUwIW1spEbhQ2PC+bYdWRni3lHc4BNTgFAm&#10;mMfBRDUmrNdvMoB/L1q6TGIOYmP7Bu065now/EaoeCgTNEooPjTabt26ua714Tw2bNiQ+vbtG+++&#10;BtyA4HoxZswYuYYT2po3by4KauzYsa5reNbf39/1XmO+1m3YyA1wo/Bo1Zq14sC9nPM1Y9YszkN3&#10;caEYxu9C40S8v1atWokSw3xq7969JZ8YqjWHLxorXuRxJDdMuGK0aNFC8ol8AAinj3v1vPn6+kp+&#10;EfwTUw3x8pYI1m3YRFPYSoISQ9mQDt4H5YtyQqHqPEL94X1Q4noe8AxWY5EX/RqeR16RZz1NKB5c&#10;C2XlvNEtb5hT7sPlDAwOpg2G/zZu3hpP9oyIrwDv0Op162Ult169+jKfDN7pittdDsF7PNuAywc5&#10;njptmsi1UoDZnzJdAZ46e558uFFWrVZNhhn//PMPN54h8YQOFgUsnOrVq8v5IIgVCDcauIUkqgBZ&#10;uOCEjQZXvnx5+TQD4uKVKVNGrNAJ/gHkxxZoZmDcBD9xlMWckis/VSqLmxAUAlyKdLci5BGHm48Z&#10;M46VA5SGLyuT4RI8YhArmoEDBlL/fv2pT+8+1IsVCSylrl26sBXYSaYW/AKCErw/KYweN154os+7&#10;mgG+bvi/Btf9EM6HWTrpDdTPcC57Le6QkD+zfOkAz/78889E5dKoAOFDiAU3yBT8SJE2lBvS0S1Q&#10;ABYsFD1GCSVLlhKZw+FT6LT37DugFOB9QJmmALv16E5reKgBYYIrTB9uwJhsRi8MQdqwYQMPaRbK&#10;HAz83aJiJlL79h1kMhrCPXf+Aho1dhwNGjIkbsXYZAiMoSTcGRzOcDpv4vQKAYTbSw9Wxv/+W06s&#10;r11794nzdpu2bWXlL3bqNJn0hp/ZtZs3adLkWDlhbajPcJkPwmHjuB+uKRu3bOVGV0yuwZUG/mW/&#10;/fa7WIYXeTgbxENuPAurE2HWMeTqwhYbtlSBf+5DYMxB7T9wSPwVA4OCZZiGtCqz8pk/n3kTO41+&#10;+ulH8T+LjoomH7ZMSpcuLcPRydxg6/HwrFy5f4UHcNVoxLyGQkXwCXQO33//vayE7jtwkHxHjaa/&#10;/vqL+RsgyqF+g4ZSN4ePHU/AN+QTHRdciBBwFTzCnC2UAaw+1BussgpcT7Vq1aZdu3fTZB5mw08T&#10;i1zwucPKPZQILFzw6ueffhIn+rXrN9HsufOkY0CndOjIUbH6sCCBRTH4SfZlCx3TIMdPnkyQNwD5&#10;R4dx5MgR0/8BXQHCBxRzyzhwKzA4hK39OjRw0GCuk2iZlsEUDVyPDjCwAgwFOZ5lEDKKxTnII44d&#10;RXn69O3HCnApp68UYHalTFGAq9aul9U1CNhIbng4dWvq9BncUOewkHelNm3aSaOfM2+BKArMmcEa&#10;woLIyNFj6MChIxKefNjwETwc7Uv9eEg1mBt/WhQg5nKG8tBsw6YtoqwwtB6tDcNq1KjpssKgVOCS&#10;A6sHQ0ZYatWqVZc5PwxnsWrdkoejGN4BsCDQwDBEhQWKxoxnMLzHUA6KA3OesGzCIiKTVIBwHIef&#10;GZQfhroYqmInQUlWzBiqoUOARQYFhyFvTc43oj1j6I78wWKCksacHIaSyAsUCoamRYsWlbwgHczb&#10;4RkMAdEhDWBFAP67800U4JlzojignFAvf3NeMLcXGhoq70b5kS8M/8EXXMMcI6JXw2oEXzCXimEu&#10;yoe8BAYGUqlSpUTxQpHq6eATlhgsZnRETThNv8AgVoYnEuQNSKkChPJHHcCRHosZCHaKuWEMnTHP&#10;hzKV5frG4giUesWKlUTpYY4VQ2a4a+FwJ9QhOijUNzoapQCzL2X6ENj4H7YmYZ6rcuUqskMDwg4F&#10;hBPXGjduIvNz29x8/ZJaBU6RAty9RxTokKE+YgXNmDlb5hiDuSGLcmYlEMSWAVYCEfoIyhp7mwfy&#10;MN3JiguKuAdbBXh/9MRJbMH2lCGqPzcoKK0p06ZJ/tHQED4J8454F6xBlNGHlXiSCvDgYbEae/DQ&#10;Fo0MJ6W1btWalfA4Vm6D5BB0WEa92Hru2KGjKBwo7ABWymjA9VlpIx9jeVgLCxuBJ6awxdZ/wCDp&#10;gLqyJQVLtReXoWfP3jKfiHnZf/4pLVYWrFx3vukWICwmlG0Ud0qwaqFgwQMoRMTK8+GOBe+GhY8j&#10;LkMdYcKfGL4HQ3Psl3WGR5Av8w4KF+UbwNfxOZyVPNJZsny5zMsFs7JFGghCgKkSTIMcZ2vQPW9A&#10;aizAuDnA+P+B/714WNulS1eu3+4yPB4waJCMTjBXjXzBA8H4TKa4wSgFePdEHh4PIrqEGd738Hik&#10;35MF/51oxnwzpLMCTAuSUoBXOf0p3BAxDIMCRWM1Ag2pfv0GrDCqyZBr2fKVNJ0VYJUqsPhaiWKK&#10;jI4R14j69RvK4gSOSMTQsXeffjKMhLUEqwD/TYmdSmXLlOW0W7BlMJcttZFiSTRq1FjK7OcfQD/8&#10;UJSV4FBaumwFW0Fs0bAVCUtJzxMaLiyTFqxwAeQbVhEOiIrivDRkBVaDOwa4BoWFRYilDItyLDck&#10;WH/IaxNWir6sWOuwNVe2bBlRxljxRlpQJot4mDaL8/ftd99RC7bEMAzFPJYMgTmP2KcNywwb+xFQ&#10;wMgzAHzDcBUWMhQlhs0Y+sGCxjtgMUERYqUe98KyR4fyww8/yDQG3ofhIixP7LrAs7BEoZChLLEz&#10;AkocCmr23PmiENEJQCEvX7lKlPbfzHNYvO55A2Ahgmew6o3yYERSCjAtyCwFGOppq2PWdo3Qmroi&#10;E3poeK78P0+y2veaMji1yMIKENexbQlWBlYSzVb0AAzLBg8exA2+DV28aH5GbUYA595GsjWDYa3u&#10;NmNEzMQYASbee7DlMZwVGrb/ZcZWuItXrsXNszHvEuMbVkOxMIWgA6tWrTJNJ70ByxNuQbDM4SKD&#10;ujPLGxbNwDcsYmCl3SytbKkAk0GoxXbUmdv7c27nD8Q1d0Wm1Bdn91rtFcKttp1mjEwJHAxf7+ep&#10;1sefUiO2WjDUhPWkcDeYxZgpc1EIJ4bFhclsEcGiwrARC0GRkVEUxsNGzL2FsFUHv0m/Cf4ynzaa&#10;FcNIHjoO8/GhITx0x+qwn5+/WGDm71O4d5jFVvJkatemLdX9+DMayW0JIeXM2lpSkB0hnt6Hgj0L&#10;/qA1b0WpoMeiLIWrhVtshxxWe+r3AgPcc430ep5+L11a5ke6sbXSm4dicfNqw6h79x5yfgLmbDDs&#10;wZwK5q768/992MrAQgau4T/MD3Xo0FFW2nA/5tsGDBgkc2WYS0K6fTkt/D9s2AixUpA25o+68bM9&#10;e/em9vw8JssHDhwsc27YWYJVOslT/4Gcr4Eyf4f39eTrsEQlbX4fhliY38NCCOK7IT89e/aSfOA+&#10;lAnpCfg7nsO7YWWiHHgH3on8Idgrnkf5MfeGuT/8D7cV5AN+awDei3KgjENYceE7rmFer2PnzrIi&#10;if8wRMW8GfKDoS7CK8HnT/wikV/+3YGHl+14SN4SQ2geCtapXYeH1M3FrQh5xkol5hLBj0GDhgjf&#10;UQ9IF3Nc/bmcyCvujQsp1l3m3VAe8ADXkZ/OXbpK2fEb+cKn8Ic/UTaUE88Ij/kTdSp1wPciHaSB&#10;3335fyk/1yF4DkdvpIv/kSfwD/ejTjEvi3vBM/AS5cBvvAvvAd/wCR9G3IPn4rwKuA45D22ZL5jT&#10;w3txHe9AGaVOUX6+H5B8afWB96Bc4BOewWIc6hPP4d2QMV0u8Bzej7TwiTzgOeQHecVnL5ZP5Afv&#10;xtwxFrKaf/w5BeR/xrxtJQEoPofVtjvE6v0nD3sf1tqzojTSw5Mt9pJhFttVM2YnBz+uwFr/+5z+&#10;KVOWEJaqUqXKMkdUkT+rVKsmrg/w72vYqDHVqVtPVtMwF4X5r2o1ashOC8wX4Tf8ATEHV7NmLarL&#10;9+j31m/YSOa3WrRsRRX4Gu5p3KQplS9fgerVbyBzeYgFhxU6oG7duuKzhf+QBp7DM8hbY5kj+oca&#10;cJpw98A1zFUhD3X5GTyPxQCkhxXTuHk6TkNWdCtQDc4bVjIxh4WyYdGmEgMLDoh1iGf1POATQ60K&#10;5StKOliEgC8j5gnj/BOrUHtWYvgOdxa8H4s/SAerxvB9RPmxuFGjOv/PaWIOsFrVqrLzpILm44jy&#10;Y7W0FucL17BajTTLlv1X5uoaNGgkaWEhSfLDeajG6WFxpzx/B59QNtQZJvnxv/CUlSgCyeI7yoz8&#10;YqUY82y4py7XJ66DP5h/g8tQzVq1JV24+WCnBMoN/sSVu7l8gvcoI/LYlhU3tjgibaSHhS+8D7wA&#10;L3E/6qYy1x/ejfJABuBuVKlSFXH9wVxseeYxnofsoE4xlyo85WuuOtXyDjlDuaGcK3C58Qz4jjqF&#10;skR5IC/Ir/4s5pLBf+SlFXjP91TnvMA7AHlsyDIPH0K8G3OdSB//452oS6QFXqKc1bn+6pYuQz2e&#10;fzVVw18oPmyHC8lTqJLWdhWlE3lOsRQJMWN6srAWpmFP/x/1bd+RTp45m2CLl0LK4L4KnB3CYSmk&#10;HmcvXCKfLjyqeeb/pO2YtqlE4MhrvxOa1ytGa7OK0pHuOwWICL3zFy2WYYcMl5IBhjFw6XB3ccgI&#10;YAIcizf69MB/iBuuu75znjB0wjAOOz+wXQ++gRmhAOPcgvammF8A4unhcCCz9DIC6CDgKA1+mOXH&#10;DHABykqdslKAWZPuOwV45fp18VXDXJnZSqs74MT72++/yw4HzMfBBxCO12hsmMOB/54ZMFeEeSrM&#10;sZn9D8TNe/WmUawwMNeG7WN9+vWV4dVURHF2y4u+ChwVHUWRUZEUEBggQ97GjRrTIE5rKKcJZ2IM&#10;ZzHPh2mEJo2b8P+NZGUZw3EM1zDcQ96SAua34APZHXNm3XtQdR4e6gESEgNWWoODgyUPmPPC1r6O&#10;PHSe4B8g5UVZwUN3PsRhqMyzwdcucb5iLq+f8AppY7cOOid8R5ngbJ7YCrURERER4lJzOwtZwUoB&#10;Zk1SCpAVYJkyZekGW47YuoVIKtu27RAXGbMADTocDofsBJk+fbrp/wAi2iBQwj623kaPHUczZ86k&#10;tWy5YW4pJQoQuyTgloL5vpmzZtMmtvz+KlaMQjjPE/z84laBR48mnK+MoANDWbEgwEBtVrB41j19&#10;AEoMZYRyxtGO8H2cNmOWvCOlChAT/GvXrqXzly6L793Nmzc535NlUSYxnsOFBgEnsPsE7iqJ3YNd&#10;L2PH+0m0F2xVQ0RmbEcE//C8UoCK0pOUAlQKUCnATIBSgFmT7okChDAEB4dK4zY2GDQu7ExwVypQ&#10;UljhTInjNeYA58yfT527dqVoblDYz5kY0PChjCZNnpJpChAb+7uzAoE70MKFC2ku5wNBHrDlDvNc&#10;s+bMEf/KaTNmyPwfngefps+Yme4KcAMrQKxo4xP7tJ1h4TSf82TGKwB8FZeWgQNlkQb7YjNHAd4S&#10;HzoEkZjM6ZvlTcesOXNltRd+lCmZB8Ui1LYdu2RnTTR3PHpewCc406NMkEvjdYQkw77x1MwbKwWY&#10;Nem+U4AQaETwwJYzuIBgngzuJO6APxbcMdCAOVlRnJmhANGYsQ3su+++lUbXtFlTySPm9IzAli8E&#10;NAgJccj8X0YqwEOHDsm5FuB9YvwC4NqBwAZz5s6VAKWZpQChyK5cvyG+iHqwhcQAdxVEqEnpLiWl&#10;AHM23XcKEKuae1nhYPIcYfbN7gHQqJDvf0qXTqAAt27bzoqguUSAQdQXM6AB/Pzzz5Jns/8BBCLF&#10;tjF3BYiQW3ACRnkSc4NBqCmEY8eeWKMCxDnMCEIweswYyQPegWgvCEaKXSAIRlqzRg0pB4aC7oDy&#10;QbBROB0bFSDCbmEFOrFhI/KJaDDYjTJz1qwECjA6ZpIoEXQMiDDjDvAJ0xJY1EH0bbN70GEgruGY&#10;ceMTKsBrN2ThZtOmTab504EtfdhDrBSgopSQUoCmCnCHWJBQGBB4MyBPUIDTpk0z/R+AFYYGlN4K&#10;MJAVxTjOJ6JQixLkhoqIxYP5PigQOEZDyWDfrDsQYgrPYSib3goQkWFQX7Dk3IH3Iqo2jjlwOp2J&#10;3oMdL2PGTVAK0AClADOOlAI0UYAZPQS+GwWYUUPgu1WAGT4EVgpQKcAMIKUAlQJUClApwBxLSgEq&#10;BagUoFKAOZaUAlQKUClApQBzLGWoAoRw4ZjKxUuXSRTgiYhzxwiLjJIw79i2hWMdEegSwAQ5XBjQ&#10;UPRrABoNzpBAzDxJY/IUCfG+/8DBBO9UClApwOQUINKG36XEXGTgfGE4TvfoEXcuMQA+Qikisgzk&#10;0ngdLlQ482TSlKkumZ4cO9X0XTqUAsyalMEK8LYcHYg9p1u2JB6qPLW4dPUq+QXEHbTt/t70UIA7&#10;d+2httyYO3FjRYw4M+A/HEokx1Ga/A9A+SGW3wFWZgggkB4K8M8//pA9seg40Bjl/V27iWLB+SCI&#10;C1ipYkVZcYVSdAdcZhBtGnEU01MBRkZPlL3IcMsxey9WqRFyH+eZwIJK6h6c/JeRCvDo8ZNSVpy9&#10;YvZ/aoF6++mnn5J8p1KAWZOUAoQC5O/XWAHiTI/2rJj082jTC2PZwkDg1WXLlqVJAeIweBxglJpz&#10;gSf4J18G+Nu1bNWajh0/nmoFCL6fv3SFcP4Jzh8xS/9uAJ4hMCuUlFKASgFmFOVwBXhOhtYhoU4q&#10;X76cOAjDgkGgzHkLFrHQXpBGjrMfzNIwAxQFzp7AaXc4bhEKAwExYVnCWRkBTGE9IsJwcgoQQ1uc&#10;BywWEucLATYdjjBavWYtLWclunzZclqyeEmKwmHhPXgHrLZTZ8+SIyxcLDYMo3HkJoLXIlJ0cgoQ&#10;ShnDPRxkhGC12LGCMvn5+9OVq9eEV7jXLI2kgGfwLCy/KTy0xMFPsBZhZU/guj597ryE7FIKUFF6&#10;Uo5WgGjQxYoVSxAEAPNkcBrGHCDm+qAYMR+EsPs4swOh8BH5GA0UUbAxhxQZFSNRnLHzAwcHhYWF&#10;yfNIx5g2fg/lYShC6ienAGEJYfcEHLIdTqdMxmMXCJygMQmPYW6jho1kngrKtQdbgdjeh7lVRFaG&#10;wzTyVZutNOQLShhOyO75wtwbhp8IV5WUAkSHMWy4r5QbfAGf8Dw+kUfkD+9AWHiE/ELoK5zBDKW0&#10;eOlyOXgcJ+5FT5rMCgFlPCoO2Zh/Q4eAZzFvCt4Z08acIYb4JUqUoM1J1CmgFKCi1FCmLIIsWqIt&#10;gkzGAkZ6AIsg02lfOiyCFOdGtZSHphgCYiM9Tv1vw8oiqUUENFAoDfyGIsFv9/sA3ItdF4jfh4UL&#10;BD1YsGixHJUJKzA5BYize/vxMBeHI2HrG8L9j2flCiXovgiCuT0MiTE/CEWCfEEp6fk0AtegQDFH&#10;CaU1Z+48TtdPzrRITgGCr9gmqMf9w/wkjvKEMjaL1AJliw4EViYUGXii/0b+3O9H3uQg98ZN5LwR&#10;vAMH4CP+IsLsp/ciiLl8pR6wis3agA6lALMmZbgCRKPef+iwuBps27nbBLto+67ddOzkabrBFiOO&#10;F7zAw85de/Yl+QwsizPnLiR4Z2oVYOnSZcQagdU0fPgwCmDlYtYw0wo0aLjxwCrE5H+rVq0l8EBK&#10;5gBxODfO+hgwoL8oQCg2WHVmClAWEYawouB34L7kwkZBEcEaxJ5lKKOffv6JrbGBKZoDRGSWufPn&#10;M8/qiVKGRQiXkZSEqkoO4BfKBIsbaeN8kSBW0teup98cIHiNkQnkyFy+dtN2xvFTLJPMEBwID3kz&#10;u88I3Gf2PkApwKxJGT4E3r13P1sHfaWxmjUQ7P+Ee4R/UDBdv36dn7tN6zduEpcKDLPc79efgWsC&#10;hq7u703tEPjPP/+UM2fdfRIzAsg3yoXDg7BKnJwCRFh3WGn6EFgCBmjD4LtVgEbAWsSKcnJD4FNn&#10;z1FwqEPmAXGCHd5jll56AUraz99P6mb5ytUSpTs9FOARHgIjKAM6u8TeC5lEp3WD5QmWIobgZvcC&#10;UNqoVxxh6j73qkMpwKxJOVsBco/9449FxZUjuWCg6QHd6vr111/ZmumZrAJ0nwPMKAWIBpySOUDw&#10;Kyg4RE5EgxtOelrKiQHKGQES0EkhHJZSgIrSk3K8Avz1l1/kjN3EFCCEGwoFiwiY2MdKLCbtcZwk&#10;4g1WrVpNfgMYssFawUS+WVoAlAZi1mGh4G4UIBZCEJgUsQNxRCWG8FjVrcefyAuu41xdzD8iX2jA&#10;iTX4lCrAuEWQEfT333/LkNcsLR1ivbGSxpwk5gcRKQauOvBBRN2iXLqyRn2apQEgHcyjYn4Sx3Uq&#10;BagoPUkNgXkI7L7jA1YHlAvOCA4IDKLhI3xpwcJF4vxrlpYONL6RbJFFREbTmLHjqGHDRtKI3NOG&#10;H19aVoGh/LDaW5fzhZPjpsZOpcWLFqf4VDi4kgRyGjj3GPN+aOjIU2oU4NChw0Txuy8SIQ2UFfWG&#10;Ve6IqGjXPKf+/OlzF2S+1Zguyr167Tpq2KiRROeGGxJ4pKeLPGKRCR0QtkmmxyqwUoCKdMrhFuA5&#10;2XqH4Rzm/yDIWB3FKufadRv5vtsiuNjGllIFiBPgFi5eQjdu3aLL167T1Okz5EBwLDYg71C22EqV&#10;kjlAXQFi9XTkqFES6HTixMm0ecs2uptjMfEebCWElajHDUypAgRfYc3pnQaUBRQJLNApU+LqA3Ww&#10;YdMW10q3WXo6kC6O2Bzv50/rN22m5atWix8m5EVPHx0AhvjwCVQKUFF6Uo63APXgC0gTez0HDhoi&#10;513o94kCZKUWFhEpPmvVqtVgSyxUDhTCKjTOoRg1ajQPj2uLKwmOfNQVIJ7X84MhL4aDaCxozCm1&#10;ADGkhhIEDzds2JRu5wLjvXDUbtGylViVcD1JiQLEXBzyg3qA4sT0AYbaN7kM+r26AsTxmytXr2XF&#10;VZEVTluaMWuO7IvG6v6kybFy1CWcxMMjo2g8l3Uj1xfqE47kOJoUz6FjwnuGDBkiATGUAlSUnpSu&#10;CpDbCB06ckwEEDsVlizLeGBbGdwy4NAMoU+LAoQihfKDslm6fHm89OfMWyA7EKZOm85lTHyHAxQE&#10;hng4VxiKcMnSpfHSWQDXlw4dZLM/lE1KFOBY7jTQ6DFc3bp9B+3anf4Ho2NnCBo3nKlTshMEZYNy&#10;gFLCLhA4gS9zq2sEv8ABSy1btqTLV66apqcD9YWy4TxgJw91lxrSiWGFAt8/WMB4X4OGDVM9B4jd&#10;Jc7wCBrBlv18tuKN+cwooPzw4cQGgJNnzkg+lALMmpQhChDbmJLqgdMTaOjwIfz999/TpAARYh7z&#10;Tu3atadrrITc77ubIbDxvziL6zQPf5uK1YRT65JTgLC2cMbHdraY9u0/SLvgi5bOChDAdj8oMyjn&#10;lChATBlgGBweEUVXxWqPf69uAaZ2CKxbgPp/4Mk85jvyhtFAWhUgrHc4Kl9MRhmnF1B+dMyw4JUC&#10;zNqUIQoQ82qXuFGhIWc0zrFgwak1TQpQ3GB+FOvnzDlzJ9b0UoAA8raDrTgsvOBozOQUYHBIKA1F&#10;8AO2KsO5Ec/n4facOfMkMkxs7DQZfkVHRVMEW0ihWCFmq8NnqA/Vq1+Pdu7eS1tZcSaFzdt20NTp&#10;M3mo2oFWrFqTomAI8E3EIghWl/cfOGB6b3opQPwH5RzicPIQswM1aNAgzRYgFmWOnTyVQH4yAhgJ&#10;YNfPOO4slALM2pShc4D3AqlSgNygoYywsT+xhmqmANGosI90+oxZ8RRGcgoQgJIb7+eXoiEwFCCi&#10;v+DQo4WLFosFuH79Rjm6EgeZt+/QXlxfarBCcrKFNGP6dHHBada8meQL+VzNliKOksQzmIOECw78&#10;6bAAhDlaXVGlVAEiUk6v3n1kyLpv3z7Te80UIJ4/zR3OshWr6OjxE657k1KA+v8ILIEthNjfnB5u&#10;MPcCSgFmTVIKMIUKEPNHsKrgFrNqzToe4qykNjwMPHH6DA0dNkzmfaC4MlIBbmeLbeDAQTLhjlVl&#10;LCxhX23PXr2oMQ8TMQTWFeCt27dpN1vG3br3iOeKgwl7zOHBgRpbD1OlAFlphrCixX5p+AOmRAHe&#10;5Hygo/APDKRlzDMM6zdu2SJDUoTjwhnOexmJKUAA74aVjwUbpQAVpScpBZgCBTjcdyS1ZWUH52OU&#10;E5YVtma1adtOnrvGv1euXhO3QsoKB4EVMkoBwnkYc4hGBdird2/Zj+uuAKE0evToKa4uugLECics&#10;wQxXgJu3UotWrahMmTJ0ni04PH/g0JF4kYFQZmyrw64YxBRUCtAcSgFmHCkFmAIFiEbblRUboidP&#10;YMUDt41+rERq165NUdETZY4Kw8J+/QdKBJOFi5UChAIEvxD8oW+//uQMj+QOxI/z1oJ8R46ShQnw&#10;DeHEQh1hNIGH1koBmkMpwIyjTFOAEGL4d2GCePbcedS0aTMqXbo0Va5chapWq0ZNmzcXPzQA7iLY&#10;FVCzVm1Z3MAugSmx0+kEvweKAmmZvQNIjQLEnBQaS9GiRcUdBiGYho3wlcnr0WPH0sDBQ8SCKV+h&#10;AnXv0UOiFGN3B8J7VahYUXZVIGILlN5Qn+ES5KBRkyaiVDt17iLp4BkMobt2604lS5aUfcAjWAHI&#10;8FBTfHCYRsPFhD92SkAxI9QXokEnHAIPllVR8AmuO9hehjDyDRs0MB0CY74P98H3UPYLDx0quyrG&#10;cvmMCjAu2EAvusF5goXrDuQTq9hBISGyEtyIeYWD4f/6qzh1YyWL4SzKi10zDRs2lECuWAwL4DKA&#10;RziDBOWB758PK0+skOL+Vm3asOLtKzyrUrUqDRoyVHgGQFHWrFVLYu01b9FCtsJt2LDBNH864NaT&#10;GgUIWcJzUFAzZ8+R3SslS5aiSpUri3M33g/LHvUe6gyTbYDgF96BOIvwCT128qR0XknJpVKAWZMy&#10;VAFeunpNlF3jJk2pQYOGItxQTGgkHTp2khhvAYHB0jjg+IpGAQwdNlwsDPE5Y2sFuybmzl/IDb+x&#10;PINPWEErVq1mhRffdQXWFObo6vP7EOW4XLlyiQIRjdGIEWgT78dcHjb7Y8K9abNmNGvOPAkZjziB&#10;HVnok1OACJiaVDh9KMJ//y0nShaKvVx5zgcDQUwRVRmLFQB2POAT17ux4jQqwAEDBkrD7M7X4b/X&#10;kTuLpqxUsBjirgAxtwZnZARqRXkAKCA0aliFugJE/EOEn0dnhLQTA0JTIW9wCG/GHRYWQqAQ0Kkh&#10;NP7qteulftu17yAO0KW580hOAeLcD/zGPWPYokX8P51fQTw8jp02XaxEvA8dpb7vOTFg+2KJEn+L&#10;8jfKhRFQ5qvWrJVpDfgZYtsiDumC5Y4OSg/xj3nJbtzxYTcPyoR53+o1akg4M8gXrFbcA9mBiw46&#10;Obg5QV6uXL8R751KAWZNSncFiGCTiBlXp2496tCpk1gG6Ml9WKnpgp0WBYgQ9Wg8/nw/7oEyQhRh&#10;+O/Bylm7bh3n4Y5E+4XrSKtWcTsckgL2+8JZF9ZHZilAWBdwboYlZpYnAMPcgYMGiuWGFV6s3GJe&#10;cffuvUn6AbqvAhsboBlgLa/bsIn+Kl5cOgTstjDLjw7kC2GzoJhhlfXlcmeGAsQIAPlDXZnlyx1Y&#10;5KnGytLIg4ssl3D5Qf3hnahLKC9ErYaLDOYhUa+pVYBx9/mJhYrr6BRQHnTScUp1iXTKSgFmTUo3&#10;BcjWP129fouWLF0uPXU1brhY6YNiySgFiLkvzN/BOijGQ1hYPCdOnZH3oSEkFxIKK6JQgnDcziwF&#10;iNBb8DucOnVqwvxMjBFERUdRZFSkbNXC3F5GK8DixUvIOxKLiKMD84eIII25z8xWgFC6qKvk6hTA&#10;3mFExNF5gCEulBimCiAr+oFRGaUAId+Y38Qz4NPlK5jaUAowK5JSgFlYAWKhQ1eAM2bNZqW3gVat&#10;XiPbxRZxHufPm0+zZs6iaTz0nczPR0dFydxek6ZN6DTXyYnTSQM7aOC+g3k8pQCVAsyJdFcK0KfI&#10;y9SoclXyZ6sDq3pYzUOoJ8TNy2wFiEPKoWCggHBoNebHEEcOq52JASuomEv86eefJQ0oG8yHYdUS&#10;Cg7pV65SRbZ+QWlh90M5boho+Jg3xL1YzMH8G55FrEAowcSARgJli/k+rOAmyM/oUQJEpOnVu5cM&#10;4+qyYmnIjQ27ICTeX716MteFRSIoolqsuJC3uNiEValK5SryG4c2pQZIH/OOuo+gGcAvDIPhhI2F&#10;IwRGxVwmlBzmU6G8UEbkexAPp7E/GwoOPMLCCPiFsiMcF/iBegLP8Bv3gL9Y4NH5BT/L7t17iPID&#10;v7E4ZpYvd2Br498lS1JEZBQ5IZfOcNnPDfnJbAUIPuF7IHesLarVUAowi1HaFaBCxiIfo0ARcgIF&#10;nxY4NIQWMuIZCjEgGNfyF0l1I1PIulAKMONIKUAFhSwOpQAzjlKvAK12+Yx9/wtaUb8prajTWEFB&#10;ITnUbkRLKlanya9/QE5LXBtKKZQCzDhKkwIML/AsrWrQnBQpUpQyunPnDl3at58Wlq6kFGAWogxT&#10;gLdv36bTp0/T2rVraePGjfId1xSZEDeOG5cv09kdO+jkxk10eus27Y+sTWjU58+fp/Xr10uk5uPH&#10;j2v/JE6QgcOHD4tMAKdOndL+ubeEshw7dixVZUkNKQWYNSldFeDZs2clUCanS6+++qo4I8NtAr5p&#10;cEF48803KVeuXBLN5Nq1azR79mx69913yW63yyomzqjQgdXOjz76iJ588kk5Q+PixYu0a9cueuCB&#10;B+jFF1+UVVDj/QAO08YqJlZJ8RzefePGDckbPhFU84knnqDHHntMQqKfOXNG/kOjXLVqFb322muy&#10;xWnlypX0xRdf0KOPPio7H9zfA6AMhw4dkudBt2/dEuW1ond/WtiqPS1s3YFm121IvoWeoTHPvELT&#10;KtWQa/hvSafudPHQETq0aDEFfvgZ+dqeo2mVa9C64aNo79QZtNbHlyaVKkcjChSh8KK/0+Ely+j6&#10;hYvyfailEO2IjNHeSnST+bi0Sw8axteH5HqK5jVpof3Debp5k3bGTKIxz79Gkb8Uo5tXrpD/Wx/S&#10;oEc8ye+ND2hn1ES6pfEHdOfWbb4WQ4Oe8JQ8uBMa8cmTJ2X7XaFChej9998XPiJiNaJco75RxwUL&#10;FhQ3pCv8Pjxz4sQJqUOr1UqffvqpRN5G3eCUO10uvLy85DruRV1hu94jjzwiz5kR6g7Pfffdd7R/&#10;/37ZIvfOO++I7CGtJUuWaHfGEdLE1suHHnpItgQiX3gOq9PI75dffinBZyEjiJ6DVXHI2dNPPy27&#10;ZiCv586dE/n7+uuvae/evaIoP/jgA5GT5Dp3pQCzJqWbAoTyw7YyT09POfvWjK5evSo+WhD8o0eP&#10;uhTg559/Trt379buiqNbrFCWL19On3zyCRUuXFjuhwKEAGPnxpEjR7Q74xOeW7ZsmaT53nvvudLF&#10;s2+//bZsj4PyzJs3L82bN08EF4KNhgBFDOdjlOWzzz4ji8UiDSutdH7fPvJ77T1yfPEDHV2+SrsK&#10;RXOLdk2cQv0fzUUzqtcRJeZOaDAXDx+hGTXq0NA8+UVZndmxkwY9aSW/tz9iZXZVFNy+GbMo8L1P&#10;aE6DZjS1YjVWuM/SoYWL4hrc8RMUVexvGuH1DJ3duYuunD7DCvBjUX5TylSkkbbnafI/5ekS8xb3&#10;J6UA8f+BAwfEjQUKAyHqcc2dbnKecGASZABKChbiG2+8QS+//LKc72FGqDPcb7PZxA0F70FHmhYF&#10;iHrHDhp0tOi8UJcgdwUIeYCPHvIFOTCjy2yVwyUJnTHepxTg/UfpogAhwOhxX3/9dVEiKSE0lFmz&#10;ZokC5HzQgw8+mABQplBMUHYQIAgt7tUBYdSB30WKFBHnZihabDVDXtAY0HtDiF955RVavHixRDH5&#10;4YcfJL8QbFh8Dz/8sPjR4T26AjR7D4BGhMaDMiRFiSlAWGKz6zamMc+9SrunTNOuJqTbN27SZr8g&#10;Gv30yzS7TiO6fPIUrRkynIaypbekYze6dOQoxZarQs5vf6Kze/bSVc73cLjN8O9r3FjX+46h0UVe&#10;pjU+I+gG8+TKqTgFGPTB53Rw/kJO7yRblb+Rj2chfk9gkgoQDRx1/Nxzz0lHh5BWKSFMfYBn8OMz&#10;U5ggXIdCgVP1448/LtMmaVWA33zzjUtWIFve3t4UGhoaTwHCWkXnCxmDLyWszpSQUoD3H6WrBQhn&#10;ZPS82FNqRhjGYmiBYSj2lEIZJWYBQomh94USw95ZpJ8SCxAEYUPDQzSSfPnyye4INKy+ffvK/2gM&#10;sFKeeeYZsQYh0Gg8e/bskf8zwwLcPXkqDXj4CYotW4kVU8J5MJTh/L4DFFuhCg3Lb6Pdk6aIgrp+&#10;4YKkF/juJzSrTgMa/ewr/B/CebEFx43wwNz5NCiXlSYWL01Rv5XgzzKczn5J06gADy1YJNdu37xF&#10;eyZPo8GsVIM//JyWde/FCtCaqAUIp2TwBQcV4Zo7oY7hKA05wK4NWFGw4jGUhOVvRuhAcc5w/vz5&#10;pa5Rt1CA6JTgVG9GUFq5c+em77//PoECBCFvGIJDhmBZQja//fZblwW4c+dOcVKGDMycOVOeMRKe&#10;x5wgZA35WLdunVizSgHeX5Suc4AQduyayJMnj/S8sKgwJ4fdA/D4hyA+9dRTMsw0WoBmChACBaHD&#10;3AzuwaS0bgFiSAxrAY3RCAzP8H4oPzSq+fPnS8OD0MJSMNKlS5dk1wGsDMxNQUnqpCtA/AclinTd&#10;34U5SzSCpCgxBQjCnOGx1eso4qc/xGqL+q04LencnTaOGU9Lu/ak6D/+lvnDicVK0dEVq/5TNvx5&#10;ZNlyGsxKauiTT9HiDl3oBpdFJ8wVYq5xwEO5aNzLb9LeaTO0f8wVoE632Eqe36w1DX7MQkNz5090&#10;DhCKBzsy0LG88MILYlmPGDFCdl9gOx34jbkzWF045hTPwFpDhweZgBUOqwvzhrDS8f2ll14SRYTf&#10;sLJAsNrBY9QB5mYR8QaWG9KBkoRSggWII03xDixeGBWgTvgPHRt2peAZQJ8DhEKHDKD+33rrLXkH&#10;/oPMYssiZBXz0BgiQ14TswBhSZrJCHbWwJqFLON9SgFmPUpXBahIkSJzUgowa9JdK0BULIBeTkFB&#10;ISH0NqIUYNajdFGAGK4cOniQdu3YSbt37lJQUDAA0zFKAWZNSpchMCoXlaygoJAQygLMupQmBRiW&#10;/xlaXqMBXT9zhq6dPKWgoJAMrp44SafXrqP5xcsqBZiFKPUKUEFBIVOhFGDGUbooQAdjwv+9QzFN&#10;WtLULj1pauce9xDdTRHbyYCO3QRTXOgqmKyjw3+Y2L4Lo7MLMe06xaGthjYdGR0ounUcolq3p6hW&#10;cYhs1Y4igJZAWwpvwWjeRhDWrDWFNW1FTkFLcjDvgNAmLSikcXMKbgQ0o+CGTSmoQVMKBOo3YTSm&#10;wHqNKaBeI4F/3YbkVwdoQBNq15dr974OFCBfgSXLUYjX83GjJrc2kxooBZhxlG4WoNNioxDvF2hO&#10;u650TQtFfi+Aowmvw2GYcQ24eUsgxyZev6kdQ3mDLl+9LkcZAhevXJVDcy5cukLnL12mcxcuabhI&#10;Z85dkOMzT589R6fOnKWTp8/QCeDUaTp+8jQdO36Sjh47QUcYh48co0OCo3Tg8BHaf/CQHG+5d/8B&#10;2rvvAO3Zu4927d5Lu3btoR07d9P2Hbto2/YdtHXbdtqyZRtt3rKVNm7aTBs2bKL16zdKCPy1PGxa&#10;vXqthMLHGSArV6yk5cuW07Kly+Q8kCWLF9PiRYtp0YKFcjYItg/ieAIz3ihkPK7fvE3712+imGKl&#10;yZEvfQLTKgWYcfRwcB6vipEW+0UzxqcJrAidtpdo/tARdOXadVMhyUjkRAW4aOEimhQzkYYOHUL9&#10;+veX0Oxnzl9gftzhz4u0kp/FGR3rN26Sg5BwHeXewXmZNDmWzsm9cYckHT52XM7hwHknS/g9l65c&#10;c/FWIWmcZhmY2bAFBeW9O4vPCB5d3XFavc848ng30NqsovSmIY9Znou2FPZ3Wu03zSoh1WCTn9Oi&#10;sLc/odWhYXSNFY6ZwGQEsqMChNLz8/OnUaNG09p160XhRUVF01JWQEYFuGL5CprOymkhKzxdAcL6&#10;mztnLi2YN18swAUMZ3gE9WdFuHvPXurYqbPs2wVftmzbIeeFXLsRd7j8Vn4/zgxGVBsjD6EIjx4/&#10;QRP8Arhsx+L9pxAf4OOFi5dpWs++FJbHy7w9pBHOvIVvOzxt0f09PJ7QmqqijKKv2BqM8Cz4Q7jF&#10;tsGsMtICKEHMD4Z++AXt5cZrFJpzFy/RsZOn6DgUiRtw/dDR47STlcX2HTtZWewS4PuWrdto5apV&#10;tHzFCnPwe4BlAraUTLBk6VKaOWsWTZk6lWKNiI2lKVN0TBFMnjLZhUluJ5JNZMRMnCiIZkRF40Q3&#10;7VS3yEiJfCOfjKiYGHnHzJmzJH+w8qAAt27dTrNmzaaevXpRQECgHOaEk/XwvzMsnAYMGEAzZsyk&#10;efMXyHcc+iPlMxkCz583T7YZTpk6ja7fuCGH+HTv0UO2gt3kYTH4WqFCRVHOsALdFWBc53FHOoiD&#10;h4/KYVQhTicP627KqWZ79u2n1WvWCg9nz54jp9FhK9pUfh9OudN/ZwRm8fuWcJlN6zwVgJWty5MO&#10;dEpHWOGbyaIOdIS6/Oq4xp3qrM49KNT7xbgO303+0wpYfaFWrx2Oxwo9pzVPRZlFPh4euaMs3i14&#10;KHvVrHLSBFiE/Bn+5Y+0h4d2bJglEKb0QlwjziYW4PadtGzZCurbtx85nWHSOBctXkLDhw1nZTJD&#10;4tA5Qh3k7x9Ak3mo2qlTJ5oxfQYF8G/sc9YV4BxWDr169pR4iH369KHRY8eyUp4kSgtK0BEWxopr&#10;HeHUth27dwufYOVt2LyFateuI3mEQsTwFyeaLVy0hFaz5TmVFc+JU6fkP3c+51SIxXfhMq0a60fO&#10;V99Ld8XntNiPheb2qjnew+NxrUkqukfkOc1a2GFWUXcDBwTmix9oz4rVxG3QVMjuBtlKAabTHKBa&#10;BMkcXGW5WRPooNBX3pW5bjP5Tgs0xXfJYfH29X+yUEGt/SnKCtQnl+WdiRb7IrbibptVXpoAizBf&#10;EZr029+0a+VqUVBmApcWKAWoFGB64joDsrJx0lQan46LGzqg/ByeXuuDn3jKpjU5RVmQHnFYvP6O&#10;tBbeYVaJaYXMEbIijPypGB1lxWAmgKmFUoBKAaYXMMe3dAwPdV96K12Huv/BdnqCZ4EXtDamKKsT&#10;VqOirba6oenpNgNowhX56Xe0lRs76y1TgUwJlAJUCvBuIHN8Fy/RSszxvfhmuis+WHwhnt6HQvJ4&#10;lR/s4fGY1rQUZTPKNdVSuKdZBd8tYBFGffY9bZkUmyY/QqUAlQJMKy5y/S/uP4SCC7/s6pTTC1B8&#10;YVbv0w6Ld6cAj3yeWjtSlJ2prUfeIlGe9rHh6bliDLDwSc/71se0JiiULrOCMhNYMygFqBRgagB5&#10;OcV1NrVxCwrDzg0zebxr2G+HWr3DRnp4PKI1HUX3E4U8VuCFCE/7RIfVfsdcAO4CUIbeL9LsEaPp&#10;Fis0MyE2QilApQCTA2QEbkCHtu2gSaXKU2g6W3tAnMVnvxVi8Z7s9PB4VGsqiu5jerDdI3lfn+xp&#10;22gmEHcLWTDJ/wxNr1KHjp86YyrYgFKASgEmBcjHzmWrKfyTb6Ck0n2oGwf7LYfVFhGU+6lXyMPj&#10;Aa19KMopFJTb+5WIvN5zzYXj7gCHakfBZ2nKn6Vp9+JlrNhuJhBwpQDjN3oFoktcv6vG+cf58GWI&#10;0kMnbbvhsNinh+Yq8LbWFBTlYHrQ54l8H8dYCi9m6y39fAh1YGjMn+H/+5q2TJtJ17TdCkoBKgWo&#10;A7Jw+shxmtW8rUQqyijFx7jNMr7KYVFb1xQlpAci89g+CbcWXpYhihCAMnzqaZpSt5EoMCg+pQBz&#10;LjC/d2TbLgr7/W8K8/Q2l5m7BOb4Qq32W8EW7xUBHvm9NVlXpChReqD5o3n+b6LFvsVdmNILzrys&#10;CAs8Q1Hf/Urb5i6kq0oB5ihcvXaT5g4dTmEZ4MZiBMuZRGkJyPPU/6k5PkWppvBH878Ulsc7zEy4&#10;0gvOfIz/e4fmtO5Ax1lJXWWrQCnA+w9XuC53zJlPMb+X5M7v2QxVfGFW241gi1dIUJ78L2mirEhR&#10;mumB4Y8VfD7cYh8R5mk/bypw6QTMFYb97yvaGDuNzrAyUwowewNze6eOnaSlA4dRyAtvpmtgAjM4&#10;Ld5X+R1DlB+fooyiJyZZ7N1YEV4yE8D0AobIjkLP0bRa9Wnf5q10gZWeUoDZA1B6Fy9epg3TZ1Hw&#10;a+9nrKXHQBh6h9V2PNRThaZSlEnk9PB4KNpi+z7Uaj9hJpTph7jG43zmFZpYpz6dVQowywJnbOxZ&#10;sYaifikuC12yQyhBfaYf5PwNq/dOv1wFfpzr4fGwJpqKFGUeYagRnbvwl+GetnlmQprecGC+8PX3&#10;aHaXbrR/zz46x5aGUoD3DljF3blmPU0qWY4c9oxd0NCB8PMhebxn+ysfPkVZiRxP5LOHedoGhVm8&#10;r5gJbnoDcQqdb31A83r2pX2798ihQkoBZiwwvL3E1veuhUsptmptCvPKUJ89F8SVxWI7woqvU5CH&#10;Ja8mcooUZUl6INZa+CuHpfBBM2HOKDi9n6fohk1oDysnKD2lANMHutLbu2wlhRcrTSEZvJBhhMNq&#10;vxlqta8JyFPoV022FCnKPhTyeN4ikVb7ODPhzghgFVlQ8FkKKfoLLY+dSkdPnFQKMA04f+Eizek7&#10;kMKefTVuPi8TLD0DbgV6eo1TwQkU3RcEQcZJdmEW2+YMiUSTBDBUDnnpLYqpUpNWzptPB1npKQWY&#10;EDhHY0X0RIr6tQQ5Cr+c4YsY7giNC0wwLShPwU86qkUNRfcxPRZh8W4Ubi283awhZCRgHYY+VYRC&#10;3/qYpjRoSismT5MjJHOaAsSw9iRbwmtCwmhSmYoUVOg5U35lOKz2206LfYvD06u2v0ehJzX5UKQo&#10;Z1DEk4UKhltsvdgqPI7GYNpIMgEhBZ6lgJ+L0dwx42nDkuW0nRXdTlZ+94MChLI7c+oMHVi1jhYM&#10;HUHBH3+VYftuUwJxX/G07w/wtHXQxECRIkVMj02x2DthiCxBKk0aT2YC1uI4+4vkX7M+zYiMoR27&#10;dsth75s3b81yChBKToeEi4+aSIG/FSf/fOZly0ygLiW4hsV+ItTi3UI5KytSlAwN9cjzFDeWauEZ&#10;GJAhLYBShLUY+tzrFPb2/8jx5Y8UXL4KRXfuTpPHTqBp0RNpPiu4DRs20qaNm2jtuvW0jJXf3ShA&#10;seDOXWAFvIfWLlpCS0LDKbZVe4ouV5WivixKEW9+RCH2l+SMFuTPLN/3CLcdFvvW4NwF/xrvYbFq&#10;VatIkaLU0Fy2GCY8WegbHioHcoO6bNLQsixkzpGtsCBsCavdgKZHRNICVn5mCvDSlWu0ZfY8mlKu&#10;GgV4PZ/Zq653DVh6cVMZttGOPLZP1H5cRYoygHp7eOSJ8vQuG2axzXBabWcxp2TWILMioBADn3uN&#10;wrv0oMVsEd64dYsObd1OsVXrUGjB57KV0ouLs+d92mG1TQ/JY/tNKTxFiu4RzUDYLotXSJjFflHC&#10;nWd1pciKLqTI/9Gof8pnqmNxWhGn7GzXGcdDPG2jxzG/NdYrUqQoi9EDTo8CuYMsBZ+PzO39JyvE&#10;cKdn9ho630vIApTVfiLcYgsIyVPoN+fj3k+P9PDOpfFWkSJF2ZkQySYyj+0pHIgTarF/E8ZK0uHp&#10;XYatmzqhFu9uTottIyIJmymH7Aoeet92WGybHFbvetwZ1OSh67/hVtvvIbm9vwjJ7fWqX548T2ns&#10;UaRIUU6n6CeK2MIstp5Oi/2kmULJDoDridPqvSsIAQRy586vFU2RIkWKUk6/enjkjfG0RfJQ+pqZ&#10;oslqQFRkp6VwAFyJtCIoUqRI0d1RRw+PR8M8vYuGW+2rzBTPPcZtztuGkMcKvMD5fFDLsiJFihSl&#10;P022WPJGeBauK35v5gopw4EhrsPTe71/nkKVlaOxIkWK7gmFP+71TKjFNjTMaj9lpqjSG06L/YLD&#10;4tVj2ON5i2hZUKRIkaJ7Tg84PAt9FGG1zwqz2q6nly+i7LCw2C87Ld5TItTB3ooUKcrqVMPD45GJ&#10;eew/h+a1nTVTaimD/TZblpv9chf8U8XHU6RIUbak8bkKeIV4ereJ9EzZEQFOHkoH5/GqOFK5rihS&#10;pOg+ogccub1ei7DYArBdT1d4MsSFpWixD8fBUtq9ihQpUnTf0gMTc3t/7rDYJ43Nlf9n7ZoiRYoU&#10;KVKkSJEiRYoUKUodYbO/2g2gSJEiRYoUKVKkSJEiRYoUKVKkKMeTh8f/AwM6FKl29+KVAAAAAElF&#10;TkSuQmCCUEsDBBQABgAIAAAAIQB8nPHH3QAAAAUBAAAPAAAAZHJzL2Rvd25yZXYueG1sTI/BSsNA&#10;EIbvgu+wjOCl2F1brG3MphRB8KDFVsEep9kxCWZnQ3bbxrd39KKXgZ9/+OabfDn4Vh2pj01gC9dj&#10;A4q4DK7hysLb68PVHFRMyA7bwGThiyIsi/OzHDMXTryh4zZVSiAcM7RQp9RlWseyJo9xHDpi6T5C&#10;7zFJ7CvtejwJ3Ld6YsxMe2xYLtTY0X1N5ef24IWyGK1G63d+fF4PT+VsszPT3Yux9vJiWN2BSjSk&#10;v2X40Rd1KMRpHw7somotyCPpd0q3uJlL3FuY3E4N6CLX/+2L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Nx/YeSgMAACUJAAAOAAAAAAAAAAAAAAAAADoCAABk&#10;cnMvZTJvRG9jLnhtbFBLAQItAAoAAAAAAAAAIQBG0gOwSrgAAEq4AAAUAAAAAAAAAAAAAAAAALAF&#10;AABkcnMvbWVkaWEvaW1hZ2UxLnBuZ1BLAQItABQABgAIAAAAIQB8nPHH3QAAAAUBAAAPAAAAAAAA&#10;AAAAAAAAACy+AABkcnMvZG93bnJldi54bWxQSwECLQAUAAYACAAAACEAqiYOvrwAAAAhAQAAGQAA&#10;AAAAAAAAAAAAAAA2vwAAZHJzL19yZWxzL2Uyb0RvYy54bWwucmVsc1BLBQYAAAAABgAGAHwBAAAp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33;height:1733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7815;width:2724;height:27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/DwwAAANoAAAAPAAAAZHJzL2Rvd25yZXYueG1sRI/dagIx&#10;FITvhb5DOIXeabYW/NkapVgKiiD48wDH5Li7dHOyJqm7fXsjCF4OM/MNM1t0thZX8qFyrOB9kIEg&#10;1s5UXCg4Hn76ExAhIhusHZOCfwqwmL/0Zpgb1/KOrvtYiAThkKOCMsYmlzLokiyGgWuIk3d23mJM&#10;0hfSeGwT3NZymGUjabHitFBiQ8uS9O/+zyr4rvzpot3HajTeTPV2F87teiuVenvtvj5BROriM/xo&#10;r4yCIdyvpBsg5zcAAAD//wMAUEsBAi0AFAAGAAgAAAAhANvh9svuAAAAhQEAABMAAAAAAAAAAAAA&#10;AAAAAAAAAFtDb250ZW50X1R5cGVzXS54bWxQSwECLQAUAAYACAAAACEAWvQsW78AAAAVAQAACwAA&#10;AAAAAAAAAAAAAAAfAQAAX3JlbHMvLnJlbHNQSwECLQAUAAYACAAAACEA8Zifw8MAAADaAAAADwAA&#10;AAAAAAAAAAAAAAAHAgAAZHJzL2Rvd25yZXYueG1sUEsFBgAAAAADAAMAtwAAAPcCAAAAAA==&#10;" stroked="f">
                  <v:textbox style="mso-fit-shape-to-text:t">
                    <w:txbxContent>
                      <w:p w14:paraId="4CEE2A9C" w14:textId="77777777" w:rsidR="00865FBF" w:rsidRDefault="00865FBF" w:rsidP="0007688A"/>
                    </w:txbxContent>
                  </v:textbox>
                </v:shape>
                <v:shape id="Text Box 7" o:spid="_x0000_s1029" type="#_x0000_t202" style="position:absolute;left:571;top:69;width:41148;height:16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C11464D" w14:textId="77777777" w:rsidR="00865FBF" w:rsidRPr="009A6887" w:rsidRDefault="00865FBF" w:rsidP="000768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A6887">
                          <w:rPr>
                            <w:b/>
                            <w:sz w:val="32"/>
                            <w:szCs w:val="32"/>
                          </w:rPr>
                          <w:t>Crewe Town Council</w:t>
                        </w:r>
                      </w:p>
                      <w:p w14:paraId="6DC2DBA0" w14:textId="37C33AC6" w:rsidR="00865FBF" w:rsidRPr="009A6887" w:rsidRDefault="00865FBF" w:rsidP="000768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Personnel </w:t>
                        </w:r>
                        <w:r w:rsidRPr="009A6887">
                          <w:rPr>
                            <w:b/>
                            <w:sz w:val="28"/>
                            <w:szCs w:val="28"/>
                          </w:rPr>
                          <w:t>Committee</w:t>
                        </w:r>
                      </w:p>
                      <w:p w14:paraId="67707971" w14:textId="77777777" w:rsidR="00865FBF" w:rsidRDefault="00865FBF" w:rsidP="00B77CF1">
                        <w:pPr>
                          <w:rPr>
                            <w:rFonts w:eastAsia="Calibri"/>
                            <w:noProof/>
                          </w:rPr>
                        </w:pPr>
                        <w:r>
                          <w:rPr>
                            <w:rFonts w:eastAsia="Calibri"/>
                            <w:noProof/>
                          </w:rPr>
                          <w:t xml:space="preserve">1 Chantry Court, </w:t>
                        </w:r>
                      </w:p>
                      <w:p w14:paraId="60EFC8AE" w14:textId="77777777" w:rsidR="00865FBF" w:rsidRDefault="00865FBF" w:rsidP="00B77CF1">
                        <w:pPr>
                          <w:rPr>
                            <w:rFonts w:eastAsia="Calibri"/>
                            <w:noProof/>
                          </w:rPr>
                        </w:pPr>
                        <w:r>
                          <w:rPr>
                            <w:rFonts w:eastAsia="Calibri"/>
                            <w:noProof/>
                          </w:rPr>
                          <w:t xml:space="preserve">Forge Street, </w:t>
                        </w:r>
                      </w:p>
                      <w:p w14:paraId="69F292E0" w14:textId="77777777" w:rsidR="00865FBF" w:rsidRDefault="00865FBF" w:rsidP="00B77CF1">
                        <w:pPr>
                          <w:rPr>
                            <w:rFonts w:eastAsia="Calibri"/>
                            <w:noProof/>
                          </w:rPr>
                        </w:pPr>
                        <w:r>
                          <w:rPr>
                            <w:rFonts w:eastAsia="Calibri"/>
                            <w:noProof/>
                          </w:rPr>
                          <w:t xml:space="preserve">Crewe </w:t>
                        </w:r>
                      </w:p>
                      <w:p w14:paraId="19F98926" w14:textId="77777777" w:rsidR="00865FBF" w:rsidRPr="00B77CF1" w:rsidRDefault="00865FBF" w:rsidP="00B77CF1">
                        <w:pPr>
                          <w:rPr>
                            <w:rFonts w:eastAsia="Calibri"/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noProof/>
                          </w:rPr>
                          <w:t>CW1 2DL</w:t>
                        </w:r>
                      </w:p>
                      <w:p w14:paraId="150F2E41" w14:textId="77777777" w:rsidR="00865FBF" w:rsidRDefault="009423E0" w:rsidP="000768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theme="minorBidi"/>
                            <w:color w:val="000000" w:themeColor="text1"/>
                          </w:rPr>
                        </w:pPr>
                        <w:hyperlink r:id="rId13" w:history="1">
                          <w:r w:rsidR="00865FBF" w:rsidRPr="00D57D6B">
                            <w:rPr>
                              <w:rStyle w:val="Hyperlink"/>
                              <w:rFonts w:cstheme="minorBidi"/>
                            </w:rPr>
                            <w:t>www.crewetowncouncil.gov.uk</w:t>
                          </w:r>
                        </w:hyperlink>
                      </w:p>
                      <w:p w14:paraId="026E36FA" w14:textId="77777777" w:rsidR="00865FBF" w:rsidRPr="00157138" w:rsidRDefault="00865FBF" w:rsidP="000768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Bidi"/>
                            <w:color w:val="000000" w:themeColor="text1"/>
                          </w:rPr>
                          <w:t>01270 756975</w:t>
                        </w:r>
                      </w:p>
                      <w:p w14:paraId="593FD39C" w14:textId="77777777" w:rsidR="00865FBF" w:rsidRPr="007E7E84" w:rsidRDefault="00865FBF" w:rsidP="000768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14:paraId="00A5E9C2" w14:textId="77777777" w:rsidR="00865FBF" w:rsidRPr="00D55A92" w:rsidRDefault="00865FBF" w:rsidP="000768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Picture 5" o:spid="_x0000_s1030" type="#_x0000_t75" style="position:absolute;left:47139;top:1295;width:13335;height:13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lpEvQAAANoAAAAPAAAAZHJzL2Rvd25yZXYueG1sRI9LC8Iw&#10;EITvgv8hrOBNUwUfVNMiguDVB6K3pVnbYrMpTaz13xtB8DjMzDfMOu1MJVpqXGlZwWQcgSDOrC45&#10;V3A+7UZLEM4ja6wsk4I3OUiTfm+NsbYvPlB79LkIEHYxKii8r2MpXVaQQTe2NXHw7rYx6INscqkb&#10;fAW4qeQ0iubSYMlhocCatgVlj+PTKMizC7eS9jw/bHR3e/rrGxdWqeGg26xAeOr8P/xr77WCGXyv&#10;hBsgkw8AAAD//wMAUEsBAi0AFAAGAAgAAAAhANvh9svuAAAAhQEAABMAAAAAAAAAAAAAAAAAAAAA&#10;AFtDb250ZW50X1R5cGVzXS54bWxQSwECLQAUAAYACAAAACEAWvQsW78AAAAVAQAACwAAAAAAAAAA&#10;AAAAAAAfAQAAX3JlbHMvLnJlbHNQSwECLQAUAAYACAAAACEA91ZaRL0AAADaAAAADwAAAAAAAAAA&#10;AAAAAAAHAgAAZHJzL2Rvd25yZXYueG1sUEsFBgAAAAADAAMAtwAAAPE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416DB18F" w14:textId="0CB2E798" w:rsidR="0007688A" w:rsidRPr="00475EB5" w:rsidRDefault="00F52ABA" w:rsidP="0007688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Minutes of the meeting held on </w:t>
      </w:r>
      <w:r w:rsidR="002F670B">
        <w:rPr>
          <w:b/>
          <w:sz w:val="44"/>
          <w:szCs w:val="44"/>
          <w:u w:val="single"/>
        </w:rPr>
        <w:t>28</w:t>
      </w:r>
      <w:r w:rsidRPr="00F52ABA">
        <w:rPr>
          <w:b/>
          <w:sz w:val="44"/>
          <w:szCs w:val="44"/>
          <w:u w:val="single"/>
          <w:vertAlign w:val="superscript"/>
        </w:rPr>
        <w:t>th</w:t>
      </w:r>
      <w:r>
        <w:rPr>
          <w:b/>
          <w:sz w:val="44"/>
          <w:szCs w:val="44"/>
          <w:u w:val="single"/>
        </w:rPr>
        <w:t xml:space="preserve"> </w:t>
      </w:r>
      <w:r w:rsidR="00996EA0">
        <w:rPr>
          <w:b/>
          <w:sz w:val="44"/>
          <w:szCs w:val="44"/>
          <w:u w:val="single"/>
        </w:rPr>
        <w:t xml:space="preserve">January </w:t>
      </w:r>
      <w:r>
        <w:rPr>
          <w:b/>
          <w:sz w:val="44"/>
          <w:szCs w:val="44"/>
          <w:u w:val="single"/>
        </w:rPr>
        <w:t>20</w:t>
      </w:r>
      <w:r w:rsidR="00996EA0">
        <w:rPr>
          <w:b/>
          <w:sz w:val="44"/>
          <w:szCs w:val="44"/>
          <w:u w:val="single"/>
        </w:rPr>
        <w:t>20</w:t>
      </w:r>
    </w:p>
    <w:p w14:paraId="28419012" w14:textId="77777777" w:rsidR="0007688A" w:rsidRPr="0034517B" w:rsidRDefault="0007688A" w:rsidP="0007688A">
      <w:pPr>
        <w:widowControl w:val="0"/>
        <w:autoSpaceDE w:val="0"/>
        <w:autoSpaceDN w:val="0"/>
        <w:adjustRightInd w:val="0"/>
        <w:jc w:val="center"/>
        <w:outlineLvl w:val="0"/>
        <w:rPr>
          <w:u w:val="single"/>
        </w:rPr>
      </w:pPr>
    </w:p>
    <w:tbl>
      <w:tblPr>
        <w:tblStyle w:val="TableGrid"/>
        <w:tblW w:w="959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8174"/>
      </w:tblGrid>
      <w:tr w:rsidR="00F52ABA" w:rsidRPr="0034517B" w14:paraId="75C44E94" w14:textId="77777777" w:rsidTr="00AC592A">
        <w:tc>
          <w:tcPr>
            <w:tcW w:w="1423" w:type="dxa"/>
          </w:tcPr>
          <w:p w14:paraId="2D8F152F" w14:textId="69A40655" w:rsidR="00F52ABA" w:rsidRPr="0099151D" w:rsidRDefault="00F52ABA" w:rsidP="00AC592A">
            <w:pPr>
              <w:pStyle w:val="ListParagraph"/>
              <w:widowControl w:val="0"/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652C7654" w14:textId="01654670" w:rsidR="00F52ABA" w:rsidRPr="0034517B" w:rsidRDefault="00F52ABA" w:rsidP="003670F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F52ABA" w:rsidRPr="0034517B" w14:paraId="582BBEA0" w14:textId="77777777" w:rsidTr="00AC592A">
        <w:tc>
          <w:tcPr>
            <w:tcW w:w="1423" w:type="dxa"/>
          </w:tcPr>
          <w:p w14:paraId="1203A5A0" w14:textId="254BE18C" w:rsidR="00F52ABA" w:rsidRPr="00AC592A" w:rsidRDefault="00AC592A" w:rsidP="00AC592A">
            <w:pPr>
              <w:pStyle w:val="ListParagraph"/>
              <w:widowControl w:val="0"/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  <w:r w:rsidRPr="00AC592A">
              <w:rPr>
                <w:b/>
              </w:rPr>
              <w:t>Present</w:t>
            </w:r>
          </w:p>
        </w:tc>
        <w:tc>
          <w:tcPr>
            <w:tcW w:w="8174" w:type="dxa"/>
          </w:tcPr>
          <w:p w14:paraId="5F959DB5" w14:textId="554DA644" w:rsidR="00E704AE" w:rsidRPr="00FB7B43" w:rsidRDefault="00E704AE" w:rsidP="00E704AE">
            <w:pPr>
              <w:rPr>
                <w:rFonts w:ascii="Calibri" w:hAnsi="Calibri"/>
                <w:color w:val="000000"/>
              </w:rPr>
            </w:pPr>
            <w:r w:rsidRPr="00FB7B43">
              <w:rPr>
                <w:rFonts w:ascii="Calibri" w:hAnsi="Calibri"/>
                <w:color w:val="000000"/>
              </w:rPr>
              <w:t>C</w:t>
            </w:r>
            <w:r>
              <w:rPr>
                <w:rFonts w:ascii="Calibri" w:hAnsi="Calibri"/>
                <w:color w:val="000000"/>
              </w:rPr>
              <w:t>ounci</w:t>
            </w:r>
            <w:r w:rsidRPr="00FB7B43">
              <w:rPr>
                <w:rFonts w:ascii="Calibri" w:hAnsi="Calibri"/>
                <w:color w:val="000000"/>
              </w:rPr>
              <w:t>ll</w:t>
            </w:r>
            <w:r>
              <w:rPr>
                <w:rFonts w:ascii="Calibri" w:hAnsi="Calibri"/>
                <w:color w:val="000000"/>
              </w:rPr>
              <w:t>o</w:t>
            </w:r>
            <w:r w:rsidRPr="00FB7B43">
              <w:rPr>
                <w:rFonts w:ascii="Calibri" w:hAnsi="Calibri"/>
                <w:color w:val="000000"/>
              </w:rPr>
              <w:t>r</w:t>
            </w:r>
            <w:r w:rsidR="00AC592A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6502A">
              <w:rPr>
                <w:rFonts w:ascii="Calibri" w:hAnsi="Calibri"/>
                <w:color w:val="000000"/>
              </w:rPr>
              <w:t>Buckley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FB7B43">
              <w:rPr>
                <w:rFonts w:ascii="Calibri" w:hAnsi="Calibri"/>
                <w:color w:val="000000"/>
              </w:rPr>
              <w:t>Houston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="00B6502A">
              <w:rPr>
                <w:rFonts w:ascii="Calibri" w:hAnsi="Calibri"/>
                <w:color w:val="000000"/>
              </w:rPr>
              <w:t xml:space="preserve">Jill </w:t>
            </w:r>
            <w:r w:rsidRPr="00FB7B43">
              <w:rPr>
                <w:rFonts w:ascii="Calibri" w:hAnsi="Calibri"/>
                <w:color w:val="000000"/>
              </w:rPr>
              <w:t>Rhodes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FB7B43">
              <w:rPr>
                <w:rFonts w:ascii="Calibri" w:hAnsi="Calibri"/>
                <w:color w:val="000000"/>
              </w:rPr>
              <w:t>Straine-Franci</w:t>
            </w:r>
            <w:r w:rsidR="00996EA0">
              <w:rPr>
                <w:rFonts w:ascii="Calibri" w:hAnsi="Calibri"/>
                <w:color w:val="000000"/>
              </w:rPr>
              <w:t>s</w:t>
            </w:r>
            <w:r w:rsidR="00996EA0">
              <w:t xml:space="preserve">, </w:t>
            </w:r>
            <w:r w:rsidR="00B6502A">
              <w:t>T</w:t>
            </w:r>
            <w:r w:rsidR="00996EA0">
              <w:t>oth</w:t>
            </w:r>
            <w:r w:rsidR="00B6502A">
              <w:t xml:space="preserve"> and Walton</w:t>
            </w:r>
            <w:r>
              <w:rPr>
                <w:rFonts w:ascii="Calibri" w:hAnsi="Calibri"/>
                <w:color w:val="000000"/>
              </w:rPr>
              <w:t>.</w:t>
            </w:r>
          </w:p>
          <w:p w14:paraId="09D0182D" w14:textId="77777777" w:rsidR="00E704AE" w:rsidRDefault="00E704AE" w:rsidP="00E704A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5022BC10" w14:textId="13B659EB" w:rsidR="00F52ABA" w:rsidRPr="00E704AE" w:rsidRDefault="00AF4ACB" w:rsidP="003670F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 attendance:  </w:t>
            </w:r>
            <w:r w:rsidR="006573D0">
              <w:rPr>
                <w:rFonts w:ascii="Calibri" w:hAnsi="Calibri"/>
              </w:rPr>
              <w:t xml:space="preserve">Councillor Minshall, </w:t>
            </w:r>
            <w:r w:rsidR="00E704AE" w:rsidRPr="00E00B81">
              <w:rPr>
                <w:rFonts w:ascii="Calibri" w:hAnsi="Calibri"/>
              </w:rPr>
              <w:t>Rob Mackenzie (Deputy Town Clerk)</w:t>
            </w:r>
            <w:r w:rsidR="002F670B">
              <w:rPr>
                <w:rFonts w:ascii="Calibri" w:hAnsi="Calibri"/>
              </w:rPr>
              <w:t xml:space="preserve"> and Jackie Weaver (ChALC)</w:t>
            </w:r>
            <w:r>
              <w:rPr>
                <w:rFonts w:ascii="Calibri" w:hAnsi="Calibri"/>
              </w:rPr>
              <w:t>.</w:t>
            </w:r>
          </w:p>
          <w:p w14:paraId="30F59396" w14:textId="77777777" w:rsidR="00E704AE" w:rsidRPr="0034517B" w:rsidRDefault="00E704AE" w:rsidP="003670F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3670FF" w:rsidRPr="0034517B" w14:paraId="4584E176" w14:textId="77777777" w:rsidTr="00AC592A">
        <w:tc>
          <w:tcPr>
            <w:tcW w:w="1423" w:type="dxa"/>
          </w:tcPr>
          <w:p w14:paraId="7EC69F1B" w14:textId="2418215D" w:rsidR="003670FF" w:rsidRPr="0099151D" w:rsidRDefault="003670FF" w:rsidP="000304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7C15AA6B" w14:textId="77777777" w:rsidR="002F670B" w:rsidRPr="002F670B" w:rsidRDefault="002F670B" w:rsidP="002F670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F670B">
              <w:rPr>
                <w:b/>
              </w:rPr>
              <w:t>To elect a Chair and Vice Chair.</w:t>
            </w:r>
          </w:p>
          <w:p w14:paraId="24D2C965" w14:textId="261F240A" w:rsidR="003670FF" w:rsidRPr="0034517B" w:rsidRDefault="002F670B" w:rsidP="006573D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It was resolved to elect Councillor Jill Rh</w:t>
            </w:r>
            <w:r w:rsidR="006573D0">
              <w:t xml:space="preserve">odes to be Chair and Councillor Messent </w:t>
            </w:r>
            <w:r>
              <w:t>to be Vice-Chair.</w:t>
            </w:r>
          </w:p>
        </w:tc>
      </w:tr>
      <w:tr w:rsidR="002F670B" w:rsidRPr="0034517B" w14:paraId="232CFA9C" w14:textId="77777777" w:rsidTr="00AC592A">
        <w:tc>
          <w:tcPr>
            <w:tcW w:w="1423" w:type="dxa"/>
          </w:tcPr>
          <w:p w14:paraId="57FE915C" w14:textId="77777777" w:rsidR="002F670B" w:rsidRPr="0099151D" w:rsidRDefault="002F670B" w:rsidP="002F670B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5C1B6CE2" w14:textId="77777777" w:rsidR="002F670B" w:rsidRPr="0034517B" w:rsidRDefault="002F670B" w:rsidP="003670F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2F670B" w:rsidRPr="0034517B" w14:paraId="796C14E2" w14:textId="77777777" w:rsidTr="00AC592A">
        <w:tc>
          <w:tcPr>
            <w:tcW w:w="1423" w:type="dxa"/>
          </w:tcPr>
          <w:p w14:paraId="04D00694" w14:textId="77777777" w:rsidR="002F670B" w:rsidRPr="0099151D" w:rsidRDefault="002F670B" w:rsidP="000304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3B990BF2" w14:textId="79977B82" w:rsidR="002F670B" w:rsidRPr="00AC592A" w:rsidRDefault="002F670B" w:rsidP="003670F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C592A">
              <w:rPr>
                <w:b/>
              </w:rPr>
              <w:t>To receive apologies for absence</w:t>
            </w:r>
          </w:p>
        </w:tc>
      </w:tr>
      <w:tr w:rsidR="003670FF" w:rsidRPr="0034517B" w14:paraId="3A7A6C79" w14:textId="77777777" w:rsidTr="00AC592A">
        <w:tc>
          <w:tcPr>
            <w:tcW w:w="1423" w:type="dxa"/>
          </w:tcPr>
          <w:p w14:paraId="15CA476F" w14:textId="77777777" w:rsidR="003670FF" w:rsidRPr="0099151D" w:rsidRDefault="003670FF" w:rsidP="00AC592A">
            <w:pPr>
              <w:pStyle w:val="ListParagraph"/>
              <w:widowControl w:val="0"/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4FEE6CA2" w14:textId="3A099633" w:rsidR="00E704AE" w:rsidRDefault="00E704AE" w:rsidP="002F670B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Apologies were received from</w:t>
            </w:r>
            <w:r w:rsidR="00996EA0">
              <w:t xml:space="preserve"> </w:t>
            </w:r>
            <w:r w:rsidR="00AF4ACB">
              <w:t xml:space="preserve">Councillor </w:t>
            </w:r>
            <w:r w:rsidR="002F670B">
              <w:t>Messent</w:t>
            </w:r>
            <w:r w:rsidR="008746A0">
              <w:t xml:space="preserve"> </w:t>
            </w:r>
            <w:r w:rsidR="00AF4ACB">
              <w:t>(</w:t>
            </w:r>
            <w:r w:rsidR="00B6502A">
              <w:t>prior commitment)</w:t>
            </w:r>
            <w:r w:rsidR="002F670B">
              <w:t>.</w:t>
            </w:r>
          </w:p>
          <w:p w14:paraId="0C231F74" w14:textId="22CDE59D" w:rsidR="002F670B" w:rsidRPr="0034517B" w:rsidRDefault="002F670B" w:rsidP="002F670B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3670FF" w:rsidRPr="0034517B" w14:paraId="6C056C6B" w14:textId="77777777" w:rsidTr="00AC592A">
        <w:tc>
          <w:tcPr>
            <w:tcW w:w="1423" w:type="dxa"/>
          </w:tcPr>
          <w:p w14:paraId="05A034CE" w14:textId="08CA7053" w:rsidR="003670FF" w:rsidRPr="0099151D" w:rsidRDefault="003670FF" w:rsidP="000304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6E1663F4" w14:textId="77777777" w:rsidR="003670FF" w:rsidRPr="00AC592A" w:rsidRDefault="003670FF" w:rsidP="003670F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C592A">
              <w:rPr>
                <w:b/>
              </w:rPr>
              <w:t>To note declarations of Members’ interests.</w:t>
            </w:r>
          </w:p>
        </w:tc>
      </w:tr>
      <w:tr w:rsidR="003670FF" w:rsidRPr="0034517B" w14:paraId="12A0425F" w14:textId="77777777" w:rsidTr="00AC592A">
        <w:tc>
          <w:tcPr>
            <w:tcW w:w="1423" w:type="dxa"/>
          </w:tcPr>
          <w:p w14:paraId="271D2A8D" w14:textId="77777777" w:rsidR="003670FF" w:rsidRPr="00AC592A" w:rsidRDefault="003670FF" w:rsidP="00AC592A">
            <w:pPr>
              <w:pStyle w:val="ListParagraph"/>
              <w:widowControl w:val="0"/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3AD7A26E" w14:textId="77777777" w:rsidR="006D6390" w:rsidRDefault="00976386" w:rsidP="002F670B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There were no declarations made.</w:t>
            </w:r>
          </w:p>
          <w:p w14:paraId="24F6296F" w14:textId="77777777" w:rsidR="00976386" w:rsidRPr="0034517B" w:rsidRDefault="00976386" w:rsidP="002F670B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3670FF" w:rsidRPr="0034517B" w14:paraId="41512E15" w14:textId="77777777" w:rsidTr="00AC592A">
        <w:tc>
          <w:tcPr>
            <w:tcW w:w="1423" w:type="dxa"/>
          </w:tcPr>
          <w:p w14:paraId="291EEF16" w14:textId="7D7F1E43" w:rsidR="003670FF" w:rsidRPr="0099151D" w:rsidRDefault="003670FF" w:rsidP="000304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744845E2" w14:textId="358C8061" w:rsidR="003670FF" w:rsidRPr="00AC592A" w:rsidRDefault="003670FF" w:rsidP="006D6390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C592A">
              <w:rPr>
                <w:b/>
              </w:rPr>
              <w:t xml:space="preserve">To </w:t>
            </w:r>
            <w:r w:rsidR="002F670B">
              <w:rPr>
                <w:b/>
              </w:rPr>
              <w:t>n</w:t>
            </w:r>
            <w:r w:rsidR="002F670B" w:rsidRPr="002F670B">
              <w:rPr>
                <w:b/>
              </w:rPr>
              <w:t>ote the terms of reference of the committee</w:t>
            </w:r>
          </w:p>
          <w:p w14:paraId="22C6D7CA" w14:textId="55A44E62" w:rsidR="006D6390" w:rsidRPr="0034517B" w:rsidRDefault="002F670B" w:rsidP="006D6390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The terms of reference</w:t>
            </w:r>
            <w:r w:rsidR="006573D0">
              <w:t xml:space="preserve"> for the committee</w:t>
            </w:r>
            <w:r>
              <w:t xml:space="preserve"> were noted</w:t>
            </w:r>
            <w:r w:rsidR="006D6390">
              <w:t>.</w:t>
            </w:r>
          </w:p>
        </w:tc>
      </w:tr>
      <w:tr w:rsidR="003670FF" w:rsidRPr="0034517B" w14:paraId="24F025DE" w14:textId="77777777" w:rsidTr="00AC592A">
        <w:tc>
          <w:tcPr>
            <w:tcW w:w="1423" w:type="dxa"/>
          </w:tcPr>
          <w:p w14:paraId="6261C354" w14:textId="77777777" w:rsidR="003670FF" w:rsidRPr="0099151D" w:rsidRDefault="003670FF" w:rsidP="00AC592A">
            <w:pPr>
              <w:pStyle w:val="ListParagraph"/>
              <w:widowControl w:val="0"/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5B8F5657" w14:textId="77777777" w:rsidR="003670FF" w:rsidRPr="0034517B" w:rsidRDefault="003670FF" w:rsidP="003670FF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3670FF" w:rsidRPr="0034517B" w14:paraId="548B6ECA" w14:textId="77777777" w:rsidTr="00AC592A">
        <w:tc>
          <w:tcPr>
            <w:tcW w:w="1423" w:type="dxa"/>
          </w:tcPr>
          <w:p w14:paraId="2BE97C75" w14:textId="0024C708" w:rsidR="003670FF" w:rsidRPr="0099151D" w:rsidRDefault="003670FF" w:rsidP="000304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7C2495B4" w14:textId="53FCE8EB" w:rsidR="003670FF" w:rsidRDefault="003670FF" w:rsidP="003670FF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AC592A">
              <w:rPr>
                <w:b/>
              </w:rPr>
              <w:t>Public Participation</w:t>
            </w:r>
            <w:r w:rsidRPr="0034517B">
              <w:br/>
            </w:r>
            <w:r w:rsidRPr="0034517B">
              <w:rPr>
                <w:i/>
              </w:rPr>
              <w:t>A period not exceeding 15 minutes for members of the public to ask questions or submit comments</w:t>
            </w:r>
            <w:r w:rsidRPr="0034517B">
              <w:t>.</w:t>
            </w:r>
          </w:p>
          <w:p w14:paraId="75E085CD" w14:textId="6B0D561A" w:rsidR="003670FF" w:rsidRDefault="006D6390" w:rsidP="003670FF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There were no questions or statements made.</w:t>
            </w:r>
          </w:p>
          <w:p w14:paraId="375860EE" w14:textId="6D7D54A1" w:rsidR="006D6390" w:rsidRPr="0034517B" w:rsidRDefault="006D6390" w:rsidP="003670FF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2B7E28" w:rsidRPr="0034517B" w14:paraId="1DFC3E0D" w14:textId="77777777" w:rsidTr="00AC592A">
        <w:tc>
          <w:tcPr>
            <w:tcW w:w="1423" w:type="dxa"/>
          </w:tcPr>
          <w:p w14:paraId="1C64459B" w14:textId="1DF423E6" w:rsidR="002B7E28" w:rsidRPr="0099151D" w:rsidRDefault="002B7E28" w:rsidP="000304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7FC0BA1D" w14:textId="346F8EA7" w:rsidR="002F670B" w:rsidRDefault="002F670B" w:rsidP="00996EA0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F670B">
              <w:rPr>
                <w:b/>
              </w:rPr>
              <w:t>It is recommended that Committee considers a resolution under Section 1 of the Public Bodies (Admission to Meetings) Act 1960 to exclude the public and representatives of the press from the meeting during the consideration of Item</w:t>
            </w:r>
            <w:r>
              <w:rPr>
                <w:b/>
              </w:rPr>
              <w:t>s</w:t>
            </w:r>
            <w:r w:rsidRPr="002F670B">
              <w:rPr>
                <w:b/>
              </w:rPr>
              <w:t xml:space="preserve"> </w:t>
            </w:r>
            <w:r>
              <w:rPr>
                <w:b/>
              </w:rPr>
              <w:t>7-12</w:t>
            </w:r>
            <w:r w:rsidRPr="002F670B">
              <w:rPr>
                <w:b/>
              </w:rPr>
              <w:t xml:space="preserve"> on the grounds that matters contain sensitive information and by reason of the confidential nature of the business being transacted.</w:t>
            </w:r>
          </w:p>
          <w:p w14:paraId="4D293671" w14:textId="1FC5677D" w:rsidR="0011791C" w:rsidRPr="00AC592A" w:rsidRDefault="002F670B" w:rsidP="00996EA0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F670B">
              <w:t>It was resolve</w:t>
            </w:r>
            <w:r w:rsidR="00976386">
              <w:t>d</w:t>
            </w:r>
            <w:r>
              <w:t xml:space="preserve"> </w:t>
            </w:r>
            <w:r w:rsidRPr="002F670B">
              <w:t>under Section 1 of the Public Bodies (Admission to Meetings) Act 1960 to exclude the public and representatives of the press from the meeting during the consideration of Item</w:t>
            </w:r>
            <w:r>
              <w:t>s</w:t>
            </w:r>
            <w:r w:rsidRPr="002F670B">
              <w:t xml:space="preserve"> </w:t>
            </w:r>
            <w:r>
              <w:t>7-12</w:t>
            </w:r>
            <w:r w:rsidRPr="002F670B">
              <w:t xml:space="preserve"> on the grounds that matters contain sensitive information and by reason of the confidential nature of the business being transacted.</w:t>
            </w:r>
          </w:p>
          <w:p w14:paraId="1063E054" w14:textId="77777777" w:rsidR="00AC592A" w:rsidRPr="0011791C" w:rsidRDefault="00AC592A" w:rsidP="00AC592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14:paraId="4DCF1F9A" w14:textId="2B4952F8" w:rsidR="002B7E28" w:rsidRPr="0034517B" w:rsidRDefault="002B7E28" w:rsidP="003670FF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3670FF" w:rsidRPr="0034517B" w14:paraId="7E079F6F" w14:textId="77777777" w:rsidTr="00AC592A">
        <w:tc>
          <w:tcPr>
            <w:tcW w:w="1423" w:type="dxa"/>
          </w:tcPr>
          <w:p w14:paraId="4391F438" w14:textId="3A11E58E" w:rsidR="003670FF" w:rsidRPr="0099151D" w:rsidRDefault="003670FF" w:rsidP="000304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56FE8A2C" w14:textId="41DE49C2" w:rsidR="00996EA0" w:rsidRPr="00DA07AA" w:rsidRDefault="002F670B" w:rsidP="002F670B">
            <w:pPr>
              <w:spacing w:line="276" w:lineRule="auto"/>
              <w:rPr>
                <w:rFonts w:cs="Arial"/>
                <w:i/>
              </w:rPr>
            </w:pPr>
            <w:r w:rsidRPr="002F670B">
              <w:rPr>
                <w:b/>
              </w:rPr>
              <w:t xml:space="preserve">To consider honoraria for officers taking on additional duties in the absence of the Town Clerk </w:t>
            </w:r>
          </w:p>
        </w:tc>
      </w:tr>
      <w:tr w:rsidR="003670FF" w:rsidRPr="0034517B" w14:paraId="71F06605" w14:textId="77777777" w:rsidTr="00AC592A">
        <w:tc>
          <w:tcPr>
            <w:tcW w:w="1423" w:type="dxa"/>
          </w:tcPr>
          <w:p w14:paraId="057C6348" w14:textId="05D221B0" w:rsidR="003670FF" w:rsidRPr="0099151D" w:rsidRDefault="003670FF" w:rsidP="00AC592A">
            <w:pPr>
              <w:pStyle w:val="ListParagraph"/>
              <w:widowControl w:val="0"/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241C7BBD" w14:textId="36BFF974" w:rsidR="006D6390" w:rsidRDefault="006D6390" w:rsidP="003670FF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Members </w:t>
            </w:r>
            <w:r w:rsidRPr="006D6390">
              <w:rPr>
                <w:b/>
                <w:i/>
              </w:rPr>
              <w:t>resolved</w:t>
            </w:r>
            <w:r>
              <w:t xml:space="preserve"> to </w:t>
            </w:r>
            <w:r w:rsidR="00865FBF">
              <w:t xml:space="preserve">award honoraria as recommended in the report from ChALC commencing on </w:t>
            </w:r>
            <w:r w:rsidR="00C82E70">
              <w:t>1st</w:t>
            </w:r>
            <w:r w:rsidR="00865FBF">
              <w:t xml:space="preserve"> January 2020 and continuing until a new Town Clerk is in post.</w:t>
            </w:r>
            <w:r w:rsidR="00C82E70">
              <w:t xml:space="preserve"> </w:t>
            </w:r>
            <w:r w:rsidR="00946F44">
              <w:t xml:space="preserve">(The </w:t>
            </w:r>
            <w:r w:rsidR="00976386">
              <w:t>Deputy</w:t>
            </w:r>
            <w:r w:rsidR="00946F44">
              <w:t xml:space="preserve"> Town Clerk left the meeting during the discussion of this item.)</w:t>
            </w:r>
          </w:p>
          <w:p w14:paraId="0FF981AC" w14:textId="77777777" w:rsidR="006D6390" w:rsidRPr="0034517B" w:rsidRDefault="006D6390" w:rsidP="003670F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3670FF" w:rsidRPr="0034517B" w14:paraId="1F7EF709" w14:textId="77777777" w:rsidTr="00AC592A">
        <w:tc>
          <w:tcPr>
            <w:tcW w:w="1423" w:type="dxa"/>
          </w:tcPr>
          <w:p w14:paraId="2E86B30C" w14:textId="5BA046E2" w:rsidR="003670FF" w:rsidRPr="0099151D" w:rsidRDefault="003670FF" w:rsidP="000304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008F9620" w14:textId="5FD8AA42" w:rsidR="003670FF" w:rsidRPr="00E7495D" w:rsidRDefault="00865FBF" w:rsidP="003670F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865FBF">
              <w:rPr>
                <w:b/>
              </w:rPr>
              <w:t>To consider the creation of a temporary post of Administration Officer</w:t>
            </w:r>
          </w:p>
        </w:tc>
      </w:tr>
      <w:tr w:rsidR="002766CE" w:rsidRPr="0034517B" w14:paraId="5D793518" w14:textId="77777777" w:rsidTr="00AC592A">
        <w:tc>
          <w:tcPr>
            <w:tcW w:w="1423" w:type="dxa"/>
          </w:tcPr>
          <w:p w14:paraId="08C09DC1" w14:textId="77777777" w:rsidR="002766CE" w:rsidRPr="0099151D" w:rsidRDefault="002766CE" w:rsidP="00AC592A">
            <w:pPr>
              <w:pStyle w:val="ListParagraph"/>
              <w:widowControl w:val="0"/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5CB74727" w14:textId="7DD1B0E7" w:rsidR="006D2190" w:rsidRDefault="00865FBF" w:rsidP="00647505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Members resolved to create a temporary</w:t>
            </w:r>
            <w:r w:rsidR="00976386">
              <w:t xml:space="preserve"> part-time</w:t>
            </w:r>
            <w:r>
              <w:t xml:space="preserve"> post of Administration Officer graded </w:t>
            </w:r>
            <w:proofErr w:type="spellStart"/>
            <w:r>
              <w:t>scp</w:t>
            </w:r>
            <w:proofErr w:type="spellEnd"/>
            <w:r>
              <w:t xml:space="preserve"> 13-17, </w:t>
            </w:r>
            <w:r w:rsidR="00C82E70">
              <w:t xml:space="preserve">for an initial period of </w:t>
            </w:r>
            <w:r>
              <w:t>6 months, and that authority be delegated to the Acting Town Clerk to prepare a contract, including job description and person specification based on the information in his report, and to appoint to the post.</w:t>
            </w:r>
          </w:p>
          <w:p w14:paraId="6070ABBC" w14:textId="278620F4" w:rsidR="00E7495D" w:rsidRPr="0034517B" w:rsidRDefault="00E7495D" w:rsidP="00647505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2766CE" w:rsidRPr="0034517B" w14:paraId="3BA8B57B" w14:textId="77777777" w:rsidTr="00AC592A">
        <w:tc>
          <w:tcPr>
            <w:tcW w:w="1423" w:type="dxa"/>
          </w:tcPr>
          <w:p w14:paraId="4CE60879" w14:textId="3CC15C26" w:rsidR="002766CE" w:rsidRPr="0099151D" w:rsidRDefault="002766CE" w:rsidP="000304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1B3F93E1" w14:textId="40551336" w:rsidR="002766CE" w:rsidRDefault="00865FBF" w:rsidP="003670F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865FBF">
              <w:rPr>
                <w:b/>
              </w:rPr>
              <w:t>To consider arrangements for cover during maternity leave</w:t>
            </w:r>
          </w:p>
          <w:p w14:paraId="2FDFE6DF" w14:textId="0ABA553E" w:rsidR="00C236B2" w:rsidRPr="000B1983" w:rsidRDefault="00865FBF" w:rsidP="0081582F">
            <w:pPr>
              <w:rPr>
                <w:rFonts w:ascii="Calibri" w:hAnsi="Calibri"/>
                <w:b/>
                <w:bCs/>
                <w:lang w:val="en-US"/>
              </w:rPr>
            </w:pPr>
            <w:r>
              <w:t xml:space="preserve">Members approved the proposed arrangements for maternity cover and </w:t>
            </w:r>
            <w:r w:rsidR="0081582F">
              <w:t>recommend to Finance and Governance Committee that the contract for the supply of the Events Officer be extended until January 31 2021.</w:t>
            </w:r>
          </w:p>
        </w:tc>
      </w:tr>
      <w:tr w:rsidR="0021341E" w:rsidRPr="0034517B" w14:paraId="2A052E75" w14:textId="77777777" w:rsidTr="00AC592A">
        <w:tc>
          <w:tcPr>
            <w:tcW w:w="1423" w:type="dxa"/>
          </w:tcPr>
          <w:p w14:paraId="56854ED5" w14:textId="77777777" w:rsidR="0021341E" w:rsidRPr="0099151D" w:rsidRDefault="0021341E" w:rsidP="00AC592A">
            <w:pPr>
              <w:pStyle w:val="ListParagraph"/>
              <w:widowControl w:val="0"/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532E15BF" w14:textId="77777777" w:rsidR="006D6390" w:rsidRPr="0034517B" w:rsidRDefault="006D6390" w:rsidP="003670F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3B3E21" w:rsidRPr="0034517B" w14:paraId="17705C9E" w14:textId="77777777" w:rsidTr="00AC592A">
        <w:tc>
          <w:tcPr>
            <w:tcW w:w="1423" w:type="dxa"/>
          </w:tcPr>
          <w:p w14:paraId="0683D04A" w14:textId="70A2C080" w:rsidR="003B3E21" w:rsidRPr="0099151D" w:rsidRDefault="003B3E21" w:rsidP="000304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291B9F11" w14:textId="77777777" w:rsidR="006D6390" w:rsidRDefault="0081582F" w:rsidP="006D639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lang w:val="en-US"/>
              </w:rPr>
            </w:pPr>
            <w:r w:rsidRPr="0081582F">
              <w:rPr>
                <w:b/>
                <w:bCs/>
                <w:lang w:val="en-US"/>
              </w:rPr>
              <w:t>To consider a job description and person specification for the post of Town Clerk</w:t>
            </w:r>
            <w:r>
              <w:rPr>
                <w:b/>
                <w:bCs/>
                <w:lang w:val="en-US"/>
              </w:rPr>
              <w:t>.</w:t>
            </w:r>
          </w:p>
          <w:p w14:paraId="09DA515F" w14:textId="6AFA6BAB" w:rsidR="0081582F" w:rsidRPr="0081582F" w:rsidRDefault="0081582F" w:rsidP="00BB5DE9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rPr>
                <w:bCs/>
                <w:lang w:val="en-US"/>
              </w:rPr>
              <w:t>Members resolved to approve the job description and person specification for the post of Town Clerk</w:t>
            </w:r>
            <w:r w:rsidR="00BB5DE9">
              <w:rPr>
                <w:bCs/>
                <w:lang w:val="en-US"/>
              </w:rPr>
              <w:t>, subject to the amendment of para 2 of the job description with the insertion of “manage the Council’s staff” after “To”</w:t>
            </w:r>
            <w:r w:rsidR="00A92894">
              <w:rPr>
                <w:bCs/>
                <w:lang w:val="en-US"/>
              </w:rPr>
              <w:t>.</w:t>
            </w:r>
          </w:p>
        </w:tc>
      </w:tr>
      <w:tr w:rsidR="008449C1" w:rsidRPr="0034517B" w14:paraId="2C758A15" w14:textId="77777777" w:rsidTr="00AC592A">
        <w:tc>
          <w:tcPr>
            <w:tcW w:w="1423" w:type="dxa"/>
          </w:tcPr>
          <w:p w14:paraId="70A0A899" w14:textId="23B20F17" w:rsidR="008449C1" w:rsidRPr="0099151D" w:rsidRDefault="008449C1" w:rsidP="00AC592A">
            <w:pPr>
              <w:pStyle w:val="ListParagraph"/>
              <w:widowControl w:val="0"/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5E70E7B2" w14:textId="77777777" w:rsidR="008449C1" w:rsidRDefault="008449C1" w:rsidP="000E768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2766CE" w:rsidRPr="0034517B" w14:paraId="70B58837" w14:textId="77777777" w:rsidTr="00AC592A">
        <w:tc>
          <w:tcPr>
            <w:tcW w:w="1423" w:type="dxa"/>
          </w:tcPr>
          <w:p w14:paraId="4E1655C3" w14:textId="2EBFE603" w:rsidR="002766CE" w:rsidRPr="0099151D" w:rsidRDefault="002766CE" w:rsidP="000304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49E4FC72" w14:textId="50197BD9" w:rsidR="006D6390" w:rsidRPr="002766CE" w:rsidRDefault="0081582F" w:rsidP="00996EA0">
            <w:pPr>
              <w:rPr>
                <w:rFonts w:ascii="Calibri" w:hAnsi="Calibri"/>
                <w:sz w:val="22"/>
                <w:szCs w:val="22"/>
              </w:rPr>
            </w:pPr>
            <w:r w:rsidRPr="0081582F">
              <w:rPr>
                <w:b/>
              </w:rPr>
              <w:t>To consider arrangements for the advertisement and recruitment of a Town Clerk</w:t>
            </w:r>
          </w:p>
        </w:tc>
      </w:tr>
      <w:tr w:rsidR="0081582F" w:rsidRPr="0034517B" w14:paraId="5A541344" w14:textId="77777777" w:rsidTr="00AC592A">
        <w:tc>
          <w:tcPr>
            <w:tcW w:w="1423" w:type="dxa"/>
          </w:tcPr>
          <w:p w14:paraId="13A78ADC" w14:textId="77777777" w:rsidR="0081582F" w:rsidRPr="0099151D" w:rsidRDefault="0081582F" w:rsidP="0081582F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0108AC27" w14:textId="77777777" w:rsidR="00DE0E7B" w:rsidRDefault="0081582F" w:rsidP="00946F44">
            <w:r>
              <w:t>Members resolved</w:t>
            </w:r>
            <w:r w:rsidR="00BB5DE9">
              <w:t xml:space="preserve"> to </w:t>
            </w:r>
          </w:p>
          <w:p w14:paraId="3C3D26EC" w14:textId="24F4E408" w:rsidR="00DE0E7B" w:rsidRDefault="00DE0E7B" w:rsidP="0003044A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="00BB5DE9">
              <w:t>dvertise the vacancy on the Council’s website, through ChALC, SLCC, Local Council</w:t>
            </w:r>
            <w:r w:rsidR="00946F44">
              <w:t xml:space="preserve"> Review, WM J</w:t>
            </w:r>
            <w:r w:rsidR="00BB5DE9">
              <w:t>obs</w:t>
            </w:r>
            <w:r>
              <w:t xml:space="preserve"> (subject to cost note exceeding £1500)</w:t>
            </w:r>
            <w:r w:rsidR="00BB5DE9">
              <w:t xml:space="preserve"> and the Crewe and Newcastle under Lyme Job Centres</w:t>
            </w:r>
            <w:r w:rsidR="00946F44">
              <w:t xml:space="preserve">.  </w:t>
            </w:r>
          </w:p>
          <w:p w14:paraId="6F9F6189" w14:textId="2A15344B" w:rsidR="00DE0E7B" w:rsidRDefault="00946F44" w:rsidP="0003044A">
            <w:pPr>
              <w:pStyle w:val="ListParagraph"/>
              <w:numPr>
                <w:ilvl w:val="0"/>
                <w:numId w:val="2"/>
              </w:numPr>
            </w:pPr>
            <w:r>
              <w:t xml:space="preserve">ChALC </w:t>
            </w:r>
            <w:r w:rsidR="00DE0E7B">
              <w:t xml:space="preserve">will draft an advert and </w:t>
            </w:r>
            <w:r>
              <w:t>consult members of the Committee</w:t>
            </w:r>
            <w:r w:rsidR="00DE0E7B">
              <w:t xml:space="preserve"> on the text. </w:t>
            </w:r>
          </w:p>
          <w:p w14:paraId="1D94DCEE" w14:textId="6D94C954" w:rsidR="00DE0E7B" w:rsidRDefault="00021D30" w:rsidP="0003044A">
            <w:pPr>
              <w:pStyle w:val="ListParagraph"/>
              <w:numPr>
                <w:ilvl w:val="0"/>
                <w:numId w:val="2"/>
              </w:numPr>
            </w:pPr>
            <w:r>
              <w:t>A l</w:t>
            </w:r>
            <w:r w:rsidR="00DE0E7B">
              <w:t xml:space="preserve">ong list </w:t>
            </w:r>
            <w:r>
              <w:t>of candidates will be drawn up</w:t>
            </w:r>
            <w:r w:rsidR="00DE0E7B">
              <w:t xml:space="preserve"> by </w:t>
            </w:r>
            <w:r>
              <w:t xml:space="preserve">the Acting </w:t>
            </w:r>
            <w:r w:rsidR="00DE0E7B">
              <w:t>T</w:t>
            </w:r>
            <w:r>
              <w:t>own Clerk</w:t>
            </w:r>
            <w:r w:rsidR="00BD3685">
              <w:t xml:space="preserve"> in consultation</w:t>
            </w:r>
            <w:r w:rsidR="00DE0E7B">
              <w:t xml:space="preserve"> with ChALC, </w:t>
            </w:r>
          </w:p>
          <w:p w14:paraId="7235BBCF" w14:textId="42A27C84" w:rsidR="00DE0E7B" w:rsidRDefault="00BD3685" w:rsidP="0003044A">
            <w:pPr>
              <w:pStyle w:val="ListParagraph"/>
              <w:numPr>
                <w:ilvl w:val="0"/>
                <w:numId w:val="2"/>
              </w:numPr>
            </w:pPr>
            <w:r>
              <w:t xml:space="preserve">From the longlist a </w:t>
            </w:r>
            <w:r w:rsidR="00DE0E7B">
              <w:t xml:space="preserve">shortlist </w:t>
            </w:r>
            <w:r>
              <w:t xml:space="preserve">will be drawn up by the </w:t>
            </w:r>
            <w:r w:rsidR="00DE0E7B">
              <w:t>Chair</w:t>
            </w:r>
            <w:r>
              <w:t xml:space="preserve"> and V</w:t>
            </w:r>
            <w:r w:rsidR="00DE0E7B">
              <w:t xml:space="preserve">ice </w:t>
            </w:r>
            <w:r>
              <w:t>C</w:t>
            </w:r>
            <w:r w:rsidR="00DE0E7B">
              <w:t>hair</w:t>
            </w:r>
            <w:r>
              <w:t xml:space="preserve"> of Personnel Committee together with the</w:t>
            </w:r>
            <w:r w:rsidR="00DE0E7B">
              <w:t xml:space="preserve"> </w:t>
            </w:r>
            <w:r>
              <w:t>M</w:t>
            </w:r>
            <w:r w:rsidR="00DE0E7B">
              <w:t xml:space="preserve">ayor and </w:t>
            </w:r>
            <w:r>
              <w:t>D</w:t>
            </w:r>
            <w:r w:rsidR="00DE0E7B">
              <w:t xml:space="preserve">eputy </w:t>
            </w:r>
            <w:r>
              <w:t>M</w:t>
            </w:r>
            <w:r w:rsidR="00DE0E7B">
              <w:t xml:space="preserve">ayor, </w:t>
            </w:r>
          </w:p>
          <w:p w14:paraId="3D5A6D77" w14:textId="4C145234" w:rsidR="0081582F" w:rsidRDefault="00BD3685" w:rsidP="0003044A">
            <w:pPr>
              <w:pStyle w:val="ListParagraph"/>
              <w:numPr>
                <w:ilvl w:val="0"/>
                <w:numId w:val="2"/>
              </w:numPr>
            </w:pPr>
            <w:r>
              <w:t xml:space="preserve">The shortlist will be </w:t>
            </w:r>
            <w:r w:rsidR="00DE0E7B">
              <w:t>interview</w:t>
            </w:r>
            <w:r>
              <w:t>ed by Personnel</w:t>
            </w:r>
            <w:r w:rsidR="00DE0E7B">
              <w:t xml:space="preserve"> Committee plus </w:t>
            </w:r>
            <w:r>
              <w:t>the M</w:t>
            </w:r>
            <w:r w:rsidR="00DE0E7B">
              <w:t>ayor.</w:t>
            </w:r>
          </w:p>
          <w:p w14:paraId="5BBE4BB4" w14:textId="5B86259D" w:rsidR="00DE0E7B" w:rsidRDefault="00BD3685" w:rsidP="0003044A">
            <w:pPr>
              <w:pStyle w:val="ListParagraph"/>
              <w:numPr>
                <w:ilvl w:val="0"/>
                <w:numId w:val="2"/>
              </w:numPr>
            </w:pPr>
            <w:r>
              <w:t>The a</w:t>
            </w:r>
            <w:r w:rsidR="00DE0E7B">
              <w:t>ppointment</w:t>
            </w:r>
            <w:r>
              <w:t xml:space="preserve"> of a selected candidate will</w:t>
            </w:r>
            <w:r w:rsidR="00DE0E7B">
              <w:t xml:space="preserve"> be confirmed by Council</w:t>
            </w:r>
          </w:p>
          <w:p w14:paraId="1D86E035" w14:textId="4ACA921F" w:rsidR="00946F44" w:rsidRPr="0081582F" w:rsidRDefault="00946F44" w:rsidP="00BD3685">
            <w:pPr>
              <w:rPr>
                <w:b/>
              </w:rPr>
            </w:pPr>
          </w:p>
        </w:tc>
      </w:tr>
      <w:tr w:rsidR="0081582F" w:rsidRPr="0034517B" w14:paraId="4E7A9F4A" w14:textId="77777777" w:rsidTr="00AC592A">
        <w:tc>
          <w:tcPr>
            <w:tcW w:w="1423" w:type="dxa"/>
          </w:tcPr>
          <w:p w14:paraId="4F578F52" w14:textId="77777777" w:rsidR="0081582F" w:rsidRPr="0099151D" w:rsidRDefault="0081582F" w:rsidP="000304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6D220DDC" w14:textId="253E028F" w:rsidR="0081582F" w:rsidRPr="0081582F" w:rsidRDefault="0081582F" w:rsidP="00996EA0">
            <w:pPr>
              <w:rPr>
                <w:b/>
              </w:rPr>
            </w:pPr>
            <w:r>
              <w:rPr>
                <w:b/>
              </w:rPr>
              <w:t>To c</w:t>
            </w:r>
            <w:r w:rsidRPr="0081582F">
              <w:rPr>
                <w:b/>
              </w:rPr>
              <w:t>onsider a report from ChALC making recommendations to update the Employee Handbook, Officer Code of Conduct and Dignity at work</w:t>
            </w:r>
          </w:p>
        </w:tc>
      </w:tr>
      <w:tr w:rsidR="00BF0ECB" w:rsidRPr="0034517B" w14:paraId="1686B4CB" w14:textId="77777777" w:rsidTr="00AC592A">
        <w:tc>
          <w:tcPr>
            <w:tcW w:w="1423" w:type="dxa"/>
          </w:tcPr>
          <w:p w14:paraId="1A8B8778" w14:textId="77777777" w:rsidR="00BF0ECB" w:rsidRPr="0099151D" w:rsidRDefault="00BF0ECB" w:rsidP="00AC592A">
            <w:pPr>
              <w:pStyle w:val="ListParagraph"/>
              <w:widowControl w:val="0"/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3BD731E0" w14:textId="6734D653" w:rsidR="008F7B4D" w:rsidRDefault="00BA5CF3" w:rsidP="008746A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Members resolved</w:t>
            </w:r>
          </w:p>
          <w:p w14:paraId="468C43BD" w14:textId="0803F519" w:rsidR="00021D30" w:rsidRDefault="0081582F" w:rsidP="0003044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</w:pPr>
            <w:r>
              <w:t xml:space="preserve">to adopt the revised </w:t>
            </w:r>
            <w:r w:rsidR="008F7B4D">
              <w:t xml:space="preserve">Dignity at Work Policy and </w:t>
            </w:r>
            <w:r>
              <w:t xml:space="preserve">Employee </w:t>
            </w:r>
            <w:r w:rsidR="008F7B4D">
              <w:t xml:space="preserve">Handbook </w:t>
            </w:r>
            <w:r w:rsidR="00BD3685">
              <w:t>s</w:t>
            </w:r>
            <w:r w:rsidR="00021D30">
              <w:t>ubject to amendment</w:t>
            </w:r>
            <w:r w:rsidR="00BD3685">
              <w:t>s</w:t>
            </w:r>
            <w:r w:rsidR="00021D30">
              <w:t xml:space="preserve"> to</w:t>
            </w:r>
          </w:p>
          <w:p w14:paraId="42733E93" w14:textId="1804B798" w:rsidR="00021D30" w:rsidRDefault="008F7B4D" w:rsidP="0003044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0"/>
            </w:pPr>
            <w:r>
              <w:t>A</w:t>
            </w:r>
            <w:r w:rsidR="00021D30">
              <w:t xml:space="preserve">llow employees to carry forward up to 5 days holiday entitlement into the following leave year </w:t>
            </w:r>
            <w:r w:rsidR="00BD3685">
              <w:t>at</w:t>
            </w:r>
            <w:r w:rsidR="00021D30">
              <w:t xml:space="preserve"> the Town Clerk’s </w:t>
            </w:r>
            <w:r w:rsidR="00BD3685">
              <w:t>discretion</w:t>
            </w:r>
            <w:r w:rsidR="00021D30">
              <w:t>.</w:t>
            </w:r>
          </w:p>
          <w:p w14:paraId="320F3821" w14:textId="64EF9081" w:rsidR="00021D30" w:rsidRDefault="00021D30" w:rsidP="0003044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0"/>
            </w:pPr>
            <w:r>
              <w:lastRenderedPageBreak/>
              <w:t xml:space="preserve">Alter </w:t>
            </w:r>
            <w:r w:rsidR="00BD3685">
              <w:t xml:space="preserve">the page </w:t>
            </w:r>
            <w:r>
              <w:t>footer</w:t>
            </w:r>
            <w:r w:rsidR="00BD3685">
              <w:t>s</w:t>
            </w:r>
            <w:r>
              <w:t xml:space="preserve"> to include an issue number</w:t>
            </w:r>
          </w:p>
          <w:p w14:paraId="75D8BAE4" w14:textId="7B3CC822" w:rsidR="008F7B4D" w:rsidRDefault="00BA5CF3" w:rsidP="0003044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</w:pPr>
            <w:r>
              <w:t>T</w:t>
            </w:r>
            <w:r w:rsidR="008F7B4D">
              <w:t>o recommend to Council that the revised Officer Code of Conduct be adopted.</w:t>
            </w:r>
          </w:p>
        </w:tc>
      </w:tr>
      <w:tr w:rsidR="00E206D3" w:rsidRPr="0034517B" w14:paraId="126CABCC" w14:textId="77777777" w:rsidTr="00AC592A">
        <w:tc>
          <w:tcPr>
            <w:tcW w:w="1423" w:type="dxa"/>
          </w:tcPr>
          <w:p w14:paraId="62619165" w14:textId="49A12495" w:rsidR="00E206D3" w:rsidRPr="0099151D" w:rsidRDefault="00E206D3" w:rsidP="00AC592A">
            <w:pPr>
              <w:pStyle w:val="ListParagraph"/>
              <w:widowControl w:val="0"/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5413B0A6" w14:textId="77777777" w:rsidR="00E206D3" w:rsidRDefault="00E206D3" w:rsidP="002E25DB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21341E" w:rsidRPr="0034517B" w14:paraId="38AC0435" w14:textId="77777777" w:rsidTr="00AC592A">
        <w:tc>
          <w:tcPr>
            <w:tcW w:w="1423" w:type="dxa"/>
          </w:tcPr>
          <w:p w14:paraId="4EC2C991" w14:textId="42FAA7DE" w:rsidR="0021341E" w:rsidRPr="0099151D" w:rsidRDefault="0021341E" w:rsidP="000304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7F2E407F" w14:textId="7FF0559C" w:rsidR="0021341E" w:rsidRDefault="0021341E" w:rsidP="0021341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99460B">
              <w:rPr>
                <w:b/>
              </w:rPr>
              <w:t xml:space="preserve">To note the date of the next meeting </w:t>
            </w:r>
            <w:r w:rsidR="0081582F">
              <w:rPr>
                <w:b/>
              </w:rPr>
              <w:t xml:space="preserve"> </w:t>
            </w:r>
          </w:p>
          <w:p w14:paraId="21BBB218" w14:textId="41C69A47" w:rsidR="0021341E" w:rsidRDefault="00F52ABA" w:rsidP="00BD3685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52ABA">
              <w:t xml:space="preserve">Members </w:t>
            </w:r>
            <w:r w:rsidR="00BD3685">
              <w:t xml:space="preserve">agreed the date of the next meeting as </w:t>
            </w:r>
            <w:r w:rsidR="00BD3685" w:rsidRPr="00BD3685">
              <w:t>Monday 9</w:t>
            </w:r>
            <w:r w:rsidR="00BD3685" w:rsidRPr="00BD3685">
              <w:rPr>
                <w:vertAlign w:val="superscript"/>
              </w:rPr>
              <w:t>th</w:t>
            </w:r>
            <w:r w:rsidR="00BD3685" w:rsidRPr="00BD3685">
              <w:t xml:space="preserve"> March 2020</w:t>
            </w:r>
          </w:p>
        </w:tc>
      </w:tr>
    </w:tbl>
    <w:p w14:paraId="4BACB8EC" w14:textId="77777777" w:rsidR="00E7495D" w:rsidRDefault="00E7495D" w:rsidP="000E7688">
      <w:pPr>
        <w:rPr>
          <w:rFonts w:eastAsia="Calibri"/>
          <w:b/>
          <w:sz w:val="32"/>
          <w:szCs w:val="32"/>
          <w:lang w:eastAsia="en-US"/>
        </w:rPr>
      </w:pPr>
    </w:p>
    <w:p w14:paraId="5421EB43" w14:textId="710F2942" w:rsidR="000E7688" w:rsidRPr="00E7495D" w:rsidRDefault="00F52ABA" w:rsidP="000E7688">
      <w:pPr>
        <w:rPr>
          <w:rFonts w:eastAsia="Calibri"/>
          <w:b/>
          <w:lang w:eastAsia="en-US"/>
        </w:rPr>
      </w:pPr>
      <w:r w:rsidRPr="00E7495D">
        <w:rPr>
          <w:rFonts w:eastAsia="Calibri"/>
          <w:b/>
          <w:lang w:eastAsia="en-US"/>
        </w:rPr>
        <w:t xml:space="preserve">Meeting closed: </w:t>
      </w:r>
      <w:r w:rsidR="00026731">
        <w:rPr>
          <w:rFonts w:eastAsia="Calibri"/>
          <w:b/>
          <w:lang w:eastAsia="en-US"/>
        </w:rPr>
        <w:t xml:space="preserve">  </w:t>
      </w:r>
      <w:r w:rsidR="00BA5CF3">
        <w:rPr>
          <w:rFonts w:eastAsia="Calibri"/>
          <w:b/>
          <w:lang w:eastAsia="en-US"/>
        </w:rPr>
        <w:t>8.30</w:t>
      </w:r>
      <w:r w:rsidR="00026731">
        <w:rPr>
          <w:rFonts w:eastAsia="Calibri"/>
          <w:b/>
          <w:lang w:eastAsia="en-US"/>
        </w:rPr>
        <w:t xml:space="preserve">  </w:t>
      </w:r>
      <w:r w:rsidR="00776969" w:rsidRPr="00E7495D">
        <w:rPr>
          <w:rFonts w:eastAsia="Calibri"/>
          <w:b/>
          <w:lang w:eastAsia="en-US"/>
        </w:rPr>
        <w:t>p.m.</w:t>
      </w:r>
    </w:p>
    <w:sectPr w:rsidR="000E7688" w:rsidRPr="00E7495D" w:rsidSect="006A1D6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1" w:h="16834" w:code="9"/>
      <w:pgMar w:top="1134" w:right="1011" w:bottom="1135" w:left="1418" w:header="737" w:footer="39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7EDE3" w14:textId="77777777" w:rsidR="00A01144" w:rsidRDefault="00A01144">
      <w:r>
        <w:separator/>
      </w:r>
    </w:p>
  </w:endnote>
  <w:endnote w:type="continuationSeparator" w:id="0">
    <w:p w14:paraId="1D5CFED2" w14:textId="77777777" w:rsidR="00A01144" w:rsidRDefault="00A0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7A72" w14:textId="77777777" w:rsidR="0081582F" w:rsidRDefault="00815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0CC32" w14:textId="31924D02" w:rsidR="00FE7CD1" w:rsidRDefault="00FE7CD1" w:rsidP="00FE7CD1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</w:p>
  <w:sdt>
    <w:sdtPr>
      <w:id w:val="-8043914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667EF1" w14:textId="77777777" w:rsidR="00FE7CD1" w:rsidRPr="00943ED5" w:rsidRDefault="00FE7CD1" w:rsidP="00FE7CD1">
        <w:pPr>
          <w:widowControl w:val="0"/>
          <w:tabs>
            <w:tab w:val="center" w:pos="4154"/>
            <w:tab w:val="right" w:pos="8309"/>
          </w:tabs>
          <w:autoSpaceDE w:val="0"/>
          <w:autoSpaceDN w:val="0"/>
          <w:adjustRightInd w:val="0"/>
        </w:pPr>
        <w:r w:rsidRPr="00943ED5">
          <w:t>Chairman’s Initials……………….</w:t>
        </w:r>
      </w:p>
      <w:p w14:paraId="1D20C93B" w14:textId="742FC1E9" w:rsidR="00FE7CD1" w:rsidRPr="00943ED5" w:rsidRDefault="00FE7CD1" w:rsidP="00FE7CD1">
        <w:pPr>
          <w:widowControl w:val="0"/>
          <w:tabs>
            <w:tab w:val="center" w:pos="4154"/>
            <w:tab w:val="right" w:pos="8309"/>
          </w:tabs>
          <w:autoSpaceDE w:val="0"/>
          <w:autoSpaceDN w:val="0"/>
          <w:adjustRightInd w:val="0"/>
          <w:jc w:val="right"/>
        </w:pPr>
        <w:r w:rsidRPr="00943ED5">
          <w:t xml:space="preserve">Crewe Town Council </w:t>
        </w:r>
        <w:r>
          <w:t>Personnel</w:t>
        </w:r>
        <w:r w:rsidRPr="00943ED5">
          <w:t xml:space="preserve"> Committee</w:t>
        </w:r>
        <w:r w:rsidR="006A1D61">
          <w:t xml:space="preserve">  </w:t>
        </w:r>
        <w:r w:rsidRPr="00943ED5">
          <w:t xml:space="preserve"> </w:t>
        </w:r>
        <w:r w:rsidRPr="00943ED5">
          <w:rPr>
            <w:color w:val="808080" w:themeColor="background1" w:themeShade="80"/>
            <w:spacing w:val="60"/>
          </w:rPr>
          <w:t>Page</w:t>
        </w:r>
        <w:r w:rsidRPr="00943ED5">
          <w:t xml:space="preserve"> | </w:t>
        </w:r>
        <w:r w:rsidRPr="00943ED5">
          <w:fldChar w:fldCharType="begin"/>
        </w:r>
        <w:r w:rsidRPr="00943ED5">
          <w:instrText xml:space="preserve"> PAGE   \* MERGEFORMAT </w:instrText>
        </w:r>
        <w:r w:rsidRPr="00943ED5">
          <w:fldChar w:fldCharType="separate"/>
        </w:r>
        <w:r w:rsidR="00EA600C" w:rsidRPr="00EA600C">
          <w:rPr>
            <w:b/>
            <w:bCs/>
            <w:noProof/>
          </w:rPr>
          <w:t>1</w:t>
        </w:r>
        <w:r w:rsidRPr="00943ED5">
          <w:rPr>
            <w:b/>
            <w:bCs/>
            <w:noProof/>
          </w:rPr>
          <w:fldChar w:fldCharType="end"/>
        </w:r>
      </w:p>
      <w:p w14:paraId="502ED697" w14:textId="366A92E6" w:rsidR="00865FBF" w:rsidRDefault="009423E0" w:rsidP="00FE7CD1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242824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043329300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sdt>
            <w:sdtPr>
              <w:id w:val="1161808299"/>
              <w:docPartObj>
                <w:docPartGallery w:val="Page Numbers (Bottom of Page)"/>
                <w:docPartUnique/>
              </w:docPartObj>
            </w:sdtPr>
            <w:sdtEndPr>
              <w:rPr>
                <w:color w:val="7F7F7F" w:themeColor="background1" w:themeShade="7F"/>
                <w:spacing w:val="60"/>
              </w:rPr>
            </w:sdtEndPr>
            <w:sdtContent>
              <w:p w14:paraId="7694E639" w14:textId="77777777" w:rsidR="00865FBF" w:rsidRPr="00943ED5" w:rsidRDefault="00865FBF" w:rsidP="00E704AE">
                <w:pPr>
                  <w:widowControl w:val="0"/>
                  <w:tabs>
                    <w:tab w:val="center" w:pos="4154"/>
                    <w:tab w:val="right" w:pos="8309"/>
                  </w:tabs>
                  <w:autoSpaceDE w:val="0"/>
                  <w:autoSpaceDN w:val="0"/>
                  <w:adjustRightInd w:val="0"/>
                </w:pPr>
                <w:r w:rsidRPr="00943ED5">
                  <w:t>Chairman’s Initials……………….</w:t>
                </w:r>
              </w:p>
              <w:p w14:paraId="495108E0" w14:textId="57886CC0" w:rsidR="00865FBF" w:rsidRPr="00943ED5" w:rsidRDefault="00865FBF" w:rsidP="00E704AE">
                <w:pPr>
                  <w:widowControl w:val="0"/>
                  <w:tabs>
                    <w:tab w:val="center" w:pos="4154"/>
                    <w:tab w:val="right" w:pos="8309"/>
                  </w:tabs>
                  <w:autoSpaceDE w:val="0"/>
                  <w:autoSpaceDN w:val="0"/>
                  <w:adjustRightInd w:val="0"/>
                  <w:jc w:val="right"/>
                </w:pPr>
                <w:r w:rsidRPr="00943ED5">
                  <w:t xml:space="preserve">Crewe Town Council </w:t>
                </w:r>
                <w:r w:rsidR="0081582F">
                  <w:t>Personnel</w:t>
                </w:r>
                <w:r w:rsidRPr="00943ED5">
                  <w:t xml:space="preserve"> Committee </w:t>
                </w:r>
                <w:r w:rsidRPr="00943ED5">
                  <w:rPr>
                    <w:color w:val="808080" w:themeColor="background1" w:themeShade="80"/>
                    <w:spacing w:val="60"/>
                  </w:rPr>
                  <w:t>Page</w:t>
                </w:r>
                <w:r w:rsidRPr="00943ED5">
                  <w:t xml:space="preserve"> | </w:t>
                </w:r>
                <w:r w:rsidRPr="00943ED5">
                  <w:fldChar w:fldCharType="begin"/>
                </w:r>
                <w:r w:rsidRPr="00943ED5">
                  <w:instrText xml:space="preserve"> PAGE   \* MERGEFORMAT </w:instrText>
                </w:r>
                <w:r w:rsidRPr="00943ED5">
                  <w:fldChar w:fldCharType="separate"/>
                </w:r>
                <w:r w:rsidR="00FE7CD1" w:rsidRPr="00FE7CD1">
                  <w:rPr>
                    <w:b/>
                    <w:bCs/>
                    <w:noProof/>
                  </w:rPr>
                  <w:t>26</w:t>
                </w:r>
                <w:r w:rsidRPr="00943ED5">
                  <w:rPr>
                    <w:b/>
                    <w:bCs/>
                    <w:noProof/>
                  </w:rPr>
                  <w:fldChar w:fldCharType="end"/>
                </w:r>
              </w:p>
              <w:p w14:paraId="44CE5011" w14:textId="77777777" w:rsidR="00865FBF" w:rsidRDefault="009423E0" w:rsidP="00E704AE">
                <w:pPr>
                  <w:pStyle w:val="Footer"/>
                  <w:pBdr>
                    <w:top w:val="single" w:sz="4" w:space="1" w:color="D9D9D9" w:themeColor="background1" w:themeShade="D9"/>
                  </w:pBdr>
                  <w:jc w:val="right"/>
                  <w:rPr>
                    <w:color w:val="7F7F7F" w:themeColor="background1" w:themeShade="7F"/>
                    <w:spacing w:val="60"/>
                  </w:rPr>
                </w:pPr>
              </w:p>
            </w:sdtContent>
          </w:sdt>
          <w:p w14:paraId="39E27C16" w14:textId="77777777" w:rsidR="00865FBF" w:rsidRDefault="009423E0" w:rsidP="00E704AE">
            <w:pPr>
              <w:pStyle w:val="Footer"/>
              <w:pBdr>
                <w:top w:val="single" w:sz="4" w:space="1" w:color="D9D9D9" w:themeColor="background1" w:themeShade="D9"/>
              </w:pBdr>
              <w:jc w:val="right"/>
              <w:rPr>
                <w:color w:val="7F7F7F" w:themeColor="background1" w:themeShade="7F"/>
                <w:spacing w:val="60"/>
              </w:rPr>
            </w:pPr>
          </w:p>
        </w:sdtContent>
      </w:sdt>
      <w:p w14:paraId="6A824389" w14:textId="5C28AA3F" w:rsidR="00865FBF" w:rsidRDefault="009423E0">
        <w:pPr>
          <w:pStyle w:val="Footer"/>
          <w:jc w:val="right"/>
        </w:pPr>
      </w:p>
    </w:sdtContent>
  </w:sdt>
  <w:p w14:paraId="2265DD8D" w14:textId="77777777" w:rsidR="00865FBF" w:rsidRDefault="0086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39F04" w14:textId="77777777" w:rsidR="00A01144" w:rsidRDefault="00A01144">
      <w:r>
        <w:separator/>
      </w:r>
    </w:p>
  </w:footnote>
  <w:footnote w:type="continuationSeparator" w:id="0">
    <w:p w14:paraId="141A888B" w14:textId="77777777" w:rsidR="00A01144" w:rsidRDefault="00A01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B2EE" w14:textId="77777777" w:rsidR="0081582F" w:rsidRDefault="00815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4617655"/>
      <w:docPartObj>
        <w:docPartGallery w:val="Watermarks"/>
        <w:docPartUnique/>
      </w:docPartObj>
    </w:sdtPr>
    <w:sdtEndPr/>
    <w:sdtContent>
      <w:p w14:paraId="70196B2D" w14:textId="6E6E5C35" w:rsidR="00865FBF" w:rsidRDefault="009423E0">
        <w:pPr>
          <w:pStyle w:val="Header"/>
        </w:pPr>
        <w:r>
          <w:rPr>
            <w:noProof/>
            <w:lang w:val="en-US" w:eastAsia="en-US"/>
          </w:rPr>
          <w:pict w14:anchorId="692C0D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17.3pt;height:250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443A" w14:textId="77777777" w:rsidR="00865FBF" w:rsidRPr="00EC173B" w:rsidRDefault="00865FBF" w:rsidP="00EC173B">
    <w:pPr>
      <w:pStyle w:val="Header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95A77"/>
    <w:multiLevelType w:val="hybridMultilevel"/>
    <w:tmpl w:val="BC8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0453E2"/>
    <w:multiLevelType w:val="hybridMultilevel"/>
    <w:tmpl w:val="6A2C9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515BB"/>
    <w:multiLevelType w:val="hybridMultilevel"/>
    <w:tmpl w:val="35125F6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F94AB1"/>
    <w:multiLevelType w:val="hybridMultilevel"/>
    <w:tmpl w:val="C9BE36A8"/>
    <w:lvl w:ilvl="0" w:tplc="45460D20">
      <w:start w:val="1"/>
      <w:numFmt w:val="decimalZero"/>
      <w:lvlText w:val="19/1/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E"/>
    <w:rsid w:val="0000014E"/>
    <w:rsid w:val="000006EC"/>
    <w:rsid w:val="00002731"/>
    <w:rsid w:val="000043EC"/>
    <w:rsid w:val="00004F66"/>
    <w:rsid w:val="0000679C"/>
    <w:rsid w:val="0001113B"/>
    <w:rsid w:val="00012F26"/>
    <w:rsid w:val="00013CF8"/>
    <w:rsid w:val="000143A3"/>
    <w:rsid w:val="00015C0F"/>
    <w:rsid w:val="00020BF2"/>
    <w:rsid w:val="00021D30"/>
    <w:rsid w:val="0002226E"/>
    <w:rsid w:val="00022BBD"/>
    <w:rsid w:val="00025BDE"/>
    <w:rsid w:val="000262D7"/>
    <w:rsid w:val="00026731"/>
    <w:rsid w:val="0003044A"/>
    <w:rsid w:val="00030650"/>
    <w:rsid w:val="00033A66"/>
    <w:rsid w:val="0003663D"/>
    <w:rsid w:val="000373F9"/>
    <w:rsid w:val="00037516"/>
    <w:rsid w:val="00040A3F"/>
    <w:rsid w:val="00040A7F"/>
    <w:rsid w:val="00041626"/>
    <w:rsid w:val="00041BDA"/>
    <w:rsid w:val="00042EFE"/>
    <w:rsid w:val="00042F3A"/>
    <w:rsid w:val="00044E46"/>
    <w:rsid w:val="00045D80"/>
    <w:rsid w:val="00046ECE"/>
    <w:rsid w:val="0004742A"/>
    <w:rsid w:val="00047AEA"/>
    <w:rsid w:val="00051190"/>
    <w:rsid w:val="00051B4E"/>
    <w:rsid w:val="000521A7"/>
    <w:rsid w:val="00054585"/>
    <w:rsid w:val="00054926"/>
    <w:rsid w:val="000575EA"/>
    <w:rsid w:val="00057989"/>
    <w:rsid w:val="000626B9"/>
    <w:rsid w:val="00067E02"/>
    <w:rsid w:val="00071A1D"/>
    <w:rsid w:val="00072C81"/>
    <w:rsid w:val="000734D2"/>
    <w:rsid w:val="0007595E"/>
    <w:rsid w:val="00075B11"/>
    <w:rsid w:val="000762F5"/>
    <w:rsid w:val="0007688A"/>
    <w:rsid w:val="00077128"/>
    <w:rsid w:val="00080CF7"/>
    <w:rsid w:val="000826B5"/>
    <w:rsid w:val="00082728"/>
    <w:rsid w:val="00082A9B"/>
    <w:rsid w:val="00082B28"/>
    <w:rsid w:val="000834A9"/>
    <w:rsid w:val="00083678"/>
    <w:rsid w:val="00084EF9"/>
    <w:rsid w:val="000858DD"/>
    <w:rsid w:val="00085ABB"/>
    <w:rsid w:val="000860BC"/>
    <w:rsid w:val="00095DF9"/>
    <w:rsid w:val="00097900"/>
    <w:rsid w:val="00097E4A"/>
    <w:rsid w:val="000A05AD"/>
    <w:rsid w:val="000A0966"/>
    <w:rsid w:val="000A0FBC"/>
    <w:rsid w:val="000A145E"/>
    <w:rsid w:val="000A2633"/>
    <w:rsid w:val="000A2680"/>
    <w:rsid w:val="000A2725"/>
    <w:rsid w:val="000A4B2F"/>
    <w:rsid w:val="000A4CCF"/>
    <w:rsid w:val="000A4FB5"/>
    <w:rsid w:val="000A5D8C"/>
    <w:rsid w:val="000B0ACE"/>
    <w:rsid w:val="000B0C2B"/>
    <w:rsid w:val="000B0E2C"/>
    <w:rsid w:val="000B1981"/>
    <w:rsid w:val="000B1983"/>
    <w:rsid w:val="000B1EA4"/>
    <w:rsid w:val="000B27FC"/>
    <w:rsid w:val="000B2C68"/>
    <w:rsid w:val="000B5B42"/>
    <w:rsid w:val="000B5F60"/>
    <w:rsid w:val="000B6DE7"/>
    <w:rsid w:val="000B7F97"/>
    <w:rsid w:val="000C19E9"/>
    <w:rsid w:val="000C1C34"/>
    <w:rsid w:val="000C3088"/>
    <w:rsid w:val="000C40BD"/>
    <w:rsid w:val="000C50DE"/>
    <w:rsid w:val="000C5311"/>
    <w:rsid w:val="000C660C"/>
    <w:rsid w:val="000D1620"/>
    <w:rsid w:val="000D3109"/>
    <w:rsid w:val="000D3C7F"/>
    <w:rsid w:val="000D4A9B"/>
    <w:rsid w:val="000D5DEA"/>
    <w:rsid w:val="000D6486"/>
    <w:rsid w:val="000D6972"/>
    <w:rsid w:val="000D6D7B"/>
    <w:rsid w:val="000D7457"/>
    <w:rsid w:val="000E0195"/>
    <w:rsid w:val="000E2C47"/>
    <w:rsid w:val="000E54A8"/>
    <w:rsid w:val="000E5A2A"/>
    <w:rsid w:val="000E6534"/>
    <w:rsid w:val="000E7688"/>
    <w:rsid w:val="000E7FF8"/>
    <w:rsid w:val="000F0BC2"/>
    <w:rsid w:val="000F165F"/>
    <w:rsid w:val="000F2AF8"/>
    <w:rsid w:val="000F2BA4"/>
    <w:rsid w:val="000F455D"/>
    <w:rsid w:val="000F5260"/>
    <w:rsid w:val="000F6FDE"/>
    <w:rsid w:val="00100D7B"/>
    <w:rsid w:val="001030B8"/>
    <w:rsid w:val="00103FE7"/>
    <w:rsid w:val="00104B05"/>
    <w:rsid w:val="00104C4A"/>
    <w:rsid w:val="001057D3"/>
    <w:rsid w:val="001075A1"/>
    <w:rsid w:val="0010792B"/>
    <w:rsid w:val="00111992"/>
    <w:rsid w:val="00111EE8"/>
    <w:rsid w:val="00112560"/>
    <w:rsid w:val="00115838"/>
    <w:rsid w:val="00116EDD"/>
    <w:rsid w:val="0011791C"/>
    <w:rsid w:val="00120B5C"/>
    <w:rsid w:val="00127E91"/>
    <w:rsid w:val="00132943"/>
    <w:rsid w:val="0013656B"/>
    <w:rsid w:val="00140D53"/>
    <w:rsid w:val="0014279F"/>
    <w:rsid w:val="00143127"/>
    <w:rsid w:val="001445EC"/>
    <w:rsid w:val="00144D2B"/>
    <w:rsid w:val="00145118"/>
    <w:rsid w:val="0014573D"/>
    <w:rsid w:val="00146B93"/>
    <w:rsid w:val="00151CA8"/>
    <w:rsid w:val="00154B68"/>
    <w:rsid w:val="00154C6A"/>
    <w:rsid w:val="00155C7B"/>
    <w:rsid w:val="00157683"/>
    <w:rsid w:val="00157B21"/>
    <w:rsid w:val="00162C37"/>
    <w:rsid w:val="00162C38"/>
    <w:rsid w:val="001639BF"/>
    <w:rsid w:val="00165948"/>
    <w:rsid w:val="00166017"/>
    <w:rsid w:val="00166B6A"/>
    <w:rsid w:val="00167789"/>
    <w:rsid w:val="00172A07"/>
    <w:rsid w:val="001761F2"/>
    <w:rsid w:val="00176BCD"/>
    <w:rsid w:val="00176C63"/>
    <w:rsid w:val="00181B9E"/>
    <w:rsid w:val="00181E8A"/>
    <w:rsid w:val="00182D2F"/>
    <w:rsid w:val="00183716"/>
    <w:rsid w:val="00183B60"/>
    <w:rsid w:val="001842DA"/>
    <w:rsid w:val="001844BF"/>
    <w:rsid w:val="001856EC"/>
    <w:rsid w:val="00187E12"/>
    <w:rsid w:val="00193486"/>
    <w:rsid w:val="00193E31"/>
    <w:rsid w:val="001945A5"/>
    <w:rsid w:val="00195518"/>
    <w:rsid w:val="00195B84"/>
    <w:rsid w:val="0019691E"/>
    <w:rsid w:val="001A1CCC"/>
    <w:rsid w:val="001A232A"/>
    <w:rsid w:val="001A2AC7"/>
    <w:rsid w:val="001A2AEF"/>
    <w:rsid w:val="001A4083"/>
    <w:rsid w:val="001A4619"/>
    <w:rsid w:val="001A4A73"/>
    <w:rsid w:val="001A4C3A"/>
    <w:rsid w:val="001A597D"/>
    <w:rsid w:val="001A5D78"/>
    <w:rsid w:val="001A6584"/>
    <w:rsid w:val="001A6603"/>
    <w:rsid w:val="001B0F91"/>
    <w:rsid w:val="001B176B"/>
    <w:rsid w:val="001B1CA1"/>
    <w:rsid w:val="001B1E3E"/>
    <w:rsid w:val="001B4167"/>
    <w:rsid w:val="001B49F2"/>
    <w:rsid w:val="001B668F"/>
    <w:rsid w:val="001B6BB4"/>
    <w:rsid w:val="001C0402"/>
    <w:rsid w:val="001C1CF5"/>
    <w:rsid w:val="001C2216"/>
    <w:rsid w:val="001C3D25"/>
    <w:rsid w:val="001C48BD"/>
    <w:rsid w:val="001C558D"/>
    <w:rsid w:val="001C7531"/>
    <w:rsid w:val="001D04EA"/>
    <w:rsid w:val="001D05F0"/>
    <w:rsid w:val="001D0922"/>
    <w:rsid w:val="001D12F1"/>
    <w:rsid w:val="001D383D"/>
    <w:rsid w:val="001D6504"/>
    <w:rsid w:val="001D699B"/>
    <w:rsid w:val="001D712B"/>
    <w:rsid w:val="001D7589"/>
    <w:rsid w:val="001D789D"/>
    <w:rsid w:val="001E0039"/>
    <w:rsid w:val="001E09B6"/>
    <w:rsid w:val="001E0D6E"/>
    <w:rsid w:val="001E2E16"/>
    <w:rsid w:val="001E3412"/>
    <w:rsid w:val="001E3D7E"/>
    <w:rsid w:val="001E63D1"/>
    <w:rsid w:val="001E6DDC"/>
    <w:rsid w:val="001F04AF"/>
    <w:rsid w:val="001F0F26"/>
    <w:rsid w:val="001F1563"/>
    <w:rsid w:val="001F1864"/>
    <w:rsid w:val="001F1CC0"/>
    <w:rsid w:val="001F1F92"/>
    <w:rsid w:val="001F21AA"/>
    <w:rsid w:val="001F3260"/>
    <w:rsid w:val="001F38D2"/>
    <w:rsid w:val="001F5458"/>
    <w:rsid w:val="001F5E9B"/>
    <w:rsid w:val="001F75E8"/>
    <w:rsid w:val="001F793A"/>
    <w:rsid w:val="001F7942"/>
    <w:rsid w:val="00200201"/>
    <w:rsid w:val="0020163A"/>
    <w:rsid w:val="00205ADF"/>
    <w:rsid w:val="002069C9"/>
    <w:rsid w:val="00206BE4"/>
    <w:rsid w:val="00211BEF"/>
    <w:rsid w:val="00212173"/>
    <w:rsid w:val="00212B74"/>
    <w:rsid w:val="00212EC3"/>
    <w:rsid w:val="0021341E"/>
    <w:rsid w:val="00215039"/>
    <w:rsid w:val="00215384"/>
    <w:rsid w:val="002160FF"/>
    <w:rsid w:val="0021610F"/>
    <w:rsid w:val="00217082"/>
    <w:rsid w:val="002172E7"/>
    <w:rsid w:val="0021753D"/>
    <w:rsid w:val="00220388"/>
    <w:rsid w:val="002206FB"/>
    <w:rsid w:val="00220AC4"/>
    <w:rsid w:val="00222B6E"/>
    <w:rsid w:val="00225025"/>
    <w:rsid w:val="002251DE"/>
    <w:rsid w:val="0022648A"/>
    <w:rsid w:val="002311DE"/>
    <w:rsid w:val="0023272C"/>
    <w:rsid w:val="00232DC4"/>
    <w:rsid w:val="00232F62"/>
    <w:rsid w:val="00235452"/>
    <w:rsid w:val="00235873"/>
    <w:rsid w:val="002367D0"/>
    <w:rsid w:val="00240407"/>
    <w:rsid w:val="00240B72"/>
    <w:rsid w:val="00240F90"/>
    <w:rsid w:val="002429E0"/>
    <w:rsid w:val="00244EE3"/>
    <w:rsid w:val="00245E6E"/>
    <w:rsid w:val="00247172"/>
    <w:rsid w:val="00250EBA"/>
    <w:rsid w:val="002513A0"/>
    <w:rsid w:val="00257553"/>
    <w:rsid w:val="00257717"/>
    <w:rsid w:val="00261EB2"/>
    <w:rsid w:val="00263059"/>
    <w:rsid w:val="0026440A"/>
    <w:rsid w:val="00266431"/>
    <w:rsid w:val="00266F41"/>
    <w:rsid w:val="00270570"/>
    <w:rsid w:val="00274EE5"/>
    <w:rsid w:val="00275503"/>
    <w:rsid w:val="00275BCA"/>
    <w:rsid w:val="002766CE"/>
    <w:rsid w:val="0027742C"/>
    <w:rsid w:val="00277ADA"/>
    <w:rsid w:val="002800FA"/>
    <w:rsid w:val="0028184D"/>
    <w:rsid w:val="0028405F"/>
    <w:rsid w:val="00284B57"/>
    <w:rsid w:val="00284D3C"/>
    <w:rsid w:val="002864F1"/>
    <w:rsid w:val="0029474A"/>
    <w:rsid w:val="002950C2"/>
    <w:rsid w:val="00296C62"/>
    <w:rsid w:val="002A233B"/>
    <w:rsid w:val="002A3AC4"/>
    <w:rsid w:val="002A4279"/>
    <w:rsid w:val="002A5CA8"/>
    <w:rsid w:val="002A6B4E"/>
    <w:rsid w:val="002B0DF3"/>
    <w:rsid w:val="002B19EC"/>
    <w:rsid w:val="002B455F"/>
    <w:rsid w:val="002B4D87"/>
    <w:rsid w:val="002B594D"/>
    <w:rsid w:val="002B5D60"/>
    <w:rsid w:val="002B7E28"/>
    <w:rsid w:val="002C205A"/>
    <w:rsid w:val="002C2095"/>
    <w:rsid w:val="002C2EBB"/>
    <w:rsid w:val="002C6832"/>
    <w:rsid w:val="002C7A08"/>
    <w:rsid w:val="002D0129"/>
    <w:rsid w:val="002D2AD6"/>
    <w:rsid w:val="002D41B3"/>
    <w:rsid w:val="002D4BAD"/>
    <w:rsid w:val="002D4E37"/>
    <w:rsid w:val="002D562B"/>
    <w:rsid w:val="002D60AC"/>
    <w:rsid w:val="002D7434"/>
    <w:rsid w:val="002E03B4"/>
    <w:rsid w:val="002E03E7"/>
    <w:rsid w:val="002E0833"/>
    <w:rsid w:val="002E1EBD"/>
    <w:rsid w:val="002E25DB"/>
    <w:rsid w:val="002E39B2"/>
    <w:rsid w:val="002E58F5"/>
    <w:rsid w:val="002E6A24"/>
    <w:rsid w:val="002E7A55"/>
    <w:rsid w:val="002F177D"/>
    <w:rsid w:val="002F1EC3"/>
    <w:rsid w:val="002F2C71"/>
    <w:rsid w:val="002F37D8"/>
    <w:rsid w:val="002F4A4E"/>
    <w:rsid w:val="002F575C"/>
    <w:rsid w:val="002F5FC5"/>
    <w:rsid w:val="002F670B"/>
    <w:rsid w:val="002F6728"/>
    <w:rsid w:val="002F753C"/>
    <w:rsid w:val="0030108B"/>
    <w:rsid w:val="00301E5A"/>
    <w:rsid w:val="00303D81"/>
    <w:rsid w:val="00304785"/>
    <w:rsid w:val="00304790"/>
    <w:rsid w:val="00307FC5"/>
    <w:rsid w:val="003106FE"/>
    <w:rsid w:val="00310B6B"/>
    <w:rsid w:val="00310C00"/>
    <w:rsid w:val="0031142D"/>
    <w:rsid w:val="003133BC"/>
    <w:rsid w:val="00314DA6"/>
    <w:rsid w:val="00314E3E"/>
    <w:rsid w:val="0032140D"/>
    <w:rsid w:val="00323571"/>
    <w:rsid w:val="00324776"/>
    <w:rsid w:val="00324B67"/>
    <w:rsid w:val="00324F70"/>
    <w:rsid w:val="0033116A"/>
    <w:rsid w:val="003331F0"/>
    <w:rsid w:val="00337FC0"/>
    <w:rsid w:val="003437BE"/>
    <w:rsid w:val="00344D2D"/>
    <w:rsid w:val="00345493"/>
    <w:rsid w:val="00345596"/>
    <w:rsid w:val="003468AA"/>
    <w:rsid w:val="00347E5B"/>
    <w:rsid w:val="00351063"/>
    <w:rsid w:val="00355835"/>
    <w:rsid w:val="00355E5B"/>
    <w:rsid w:val="00356DDE"/>
    <w:rsid w:val="0036402E"/>
    <w:rsid w:val="00364B96"/>
    <w:rsid w:val="003670FF"/>
    <w:rsid w:val="00370D33"/>
    <w:rsid w:val="0037351B"/>
    <w:rsid w:val="00373905"/>
    <w:rsid w:val="00373A9D"/>
    <w:rsid w:val="00375FEF"/>
    <w:rsid w:val="0038020B"/>
    <w:rsid w:val="003818B4"/>
    <w:rsid w:val="00381CE7"/>
    <w:rsid w:val="003838A1"/>
    <w:rsid w:val="00383FAA"/>
    <w:rsid w:val="003841E4"/>
    <w:rsid w:val="00384541"/>
    <w:rsid w:val="0038499B"/>
    <w:rsid w:val="00384A6C"/>
    <w:rsid w:val="003858B3"/>
    <w:rsid w:val="00385F38"/>
    <w:rsid w:val="0038608B"/>
    <w:rsid w:val="00387045"/>
    <w:rsid w:val="00387577"/>
    <w:rsid w:val="003908F4"/>
    <w:rsid w:val="00395E8C"/>
    <w:rsid w:val="003A1578"/>
    <w:rsid w:val="003A18ED"/>
    <w:rsid w:val="003A25E3"/>
    <w:rsid w:val="003A2763"/>
    <w:rsid w:val="003A2CE0"/>
    <w:rsid w:val="003A386A"/>
    <w:rsid w:val="003A3AE9"/>
    <w:rsid w:val="003A4ECE"/>
    <w:rsid w:val="003A637B"/>
    <w:rsid w:val="003A65B2"/>
    <w:rsid w:val="003A6679"/>
    <w:rsid w:val="003B007B"/>
    <w:rsid w:val="003B03F4"/>
    <w:rsid w:val="003B0A13"/>
    <w:rsid w:val="003B0BD2"/>
    <w:rsid w:val="003B14F8"/>
    <w:rsid w:val="003B345B"/>
    <w:rsid w:val="003B3E21"/>
    <w:rsid w:val="003B43A6"/>
    <w:rsid w:val="003B66D4"/>
    <w:rsid w:val="003B7A6A"/>
    <w:rsid w:val="003C0B13"/>
    <w:rsid w:val="003C1B48"/>
    <w:rsid w:val="003C2A60"/>
    <w:rsid w:val="003C69E1"/>
    <w:rsid w:val="003C7A8B"/>
    <w:rsid w:val="003C7C69"/>
    <w:rsid w:val="003D0F59"/>
    <w:rsid w:val="003D1FBE"/>
    <w:rsid w:val="003D2FBA"/>
    <w:rsid w:val="003D3BD4"/>
    <w:rsid w:val="003D47CB"/>
    <w:rsid w:val="003D5AA5"/>
    <w:rsid w:val="003D6B98"/>
    <w:rsid w:val="003D7F9D"/>
    <w:rsid w:val="003E1A01"/>
    <w:rsid w:val="003E44F6"/>
    <w:rsid w:val="003E4668"/>
    <w:rsid w:val="003E5414"/>
    <w:rsid w:val="003E5D0C"/>
    <w:rsid w:val="003E69BD"/>
    <w:rsid w:val="003F368D"/>
    <w:rsid w:val="003F5329"/>
    <w:rsid w:val="003F5701"/>
    <w:rsid w:val="003F6BE2"/>
    <w:rsid w:val="003F6DE7"/>
    <w:rsid w:val="00400622"/>
    <w:rsid w:val="00400C64"/>
    <w:rsid w:val="00402375"/>
    <w:rsid w:val="00403646"/>
    <w:rsid w:val="00406959"/>
    <w:rsid w:val="004109E9"/>
    <w:rsid w:val="004117E4"/>
    <w:rsid w:val="00412A72"/>
    <w:rsid w:val="00414317"/>
    <w:rsid w:val="00415F36"/>
    <w:rsid w:val="0041682A"/>
    <w:rsid w:val="0042062D"/>
    <w:rsid w:val="00421887"/>
    <w:rsid w:val="00421BDB"/>
    <w:rsid w:val="004222BC"/>
    <w:rsid w:val="00423581"/>
    <w:rsid w:val="00423648"/>
    <w:rsid w:val="004239C2"/>
    <w:rsid w:val="00423DDE"/>
    <w:rsid w:val="00425026"/>
    <w:rsid w:val="004252F2"/>
    <w:rsid w:val="004260B2"/>
    <w:rsid w:val="00426369"/>
    <w:rsid w:val="00427C6A"/>
    <w:rsid w:val="00433821"/>
    <w:rsid w:val="00433EE8"/>
    <w:rsid w:val="004350F6"/>
    <w:rsid w:val="00436907"/>
    <w:rsid w:val="00436AA4"/>
    <w:rsid w:val="00436F33"/>
    <w:rsid w:val="00443138"/>
    <w:rsid w:val="004431F7"/>
    <w:rsid w:val="00443BFC"/>
    <w:rsid w:val="00443F31"/>
    <w:rsid w:val="0044479F"/>
    <w:rsid w:val="00446E27"/>
    <w:rsid w:val="004504D2"/>
    <w:rsid w:val="00450A29"/>
    <w:rsid w:val="00451057"/>
    <w:rsid w:val="00451E42"/>
    <w:rsid w:val="004525AA"/>
    <w:rsid w:val="0045392A"/>
    <w:rsid w:val="004541A8"/>
    <w:rsid w:val="004543CF"/>
    <w:rsid w:val="00454DCA"/>
    <w:rsid w:val="004551C3"/>
    <w:rsid w:val="00456424"/>
    <w:rsid w:val="004569D0"/>
    <w:rsid w:val="00456FA4"/>
    <w:rsid w:val="00457225"/>
    <w:rsid w:val="004618FD"/>
    <w:rsid w:val="00462289"/>
    <w:rsid w:val="004646BE"/>
    <w:rsid w:val="004648D5"/>
    <w:rsid w:val="00465A44"/>
    <w:rsid w:val="004674C5"/>
    <w:rsid w:val="00467AC7"/>
    <w:rsid w:val="00471837"/>
    <w:rsid w:val="00471F6B"/>
    <w:rsid w:val="00472AF3"/>
    <w:rsid w:val="00472EBD"/>
    <w:rsid w:val="00473C90"/>
    <w:rsid w:val="00474C5B"/>
    <w:rsid w:val="00475ABF"/>
    <w:rsid w:val="00475EB5"/>
    <w:rsid w:val="00480469"/>
    <w:rsid w:val="00482059"/>
    <w:rsid w:val="00482CDC"/>
    <w:rsid w:val="004833C1"/>
    <w:rsid w:val="004837F5"/>
    <w:rsid w:val="00483C57"/>
    <w:rsid w:val="00483E82"/>
    <w:rsid w:val="00484712"/>
    <w:rsid w:val="00486434"/>
    <w:rsid w:val="004908BB"/>
    <w:rsid w:val="0049164C"/>
    <w:rsid w:val="00491B02"/>
    <w:rsid w:val="00491E78"/>
    <w:rsid w:val="00492C44"/>
    <w:rsid w:val="0049428A"/>
    <w:rsid w:val="004A011D"/>
    <w:rsid w:val="004A03C1"/>
    <w:rsid w:val="004A06E8"/>
    <w:rsid w:val="004A08D1"/>
    <w:rsid w:val="004A3850"/>
    <w:rsid w:val="004A41D3"/>
    <w:rsid w:val="004A4B8E"/>
    <w:rsid w:val="004A4DB9"/>
    <w:rsid w:val="004A5759"/>
    <w:rsid w:val="004A6439"/>
    <w:rsid w:val="004B164B"/>
    <w:rsid w:val="004B24FD"/>
    <w:rsid w:val="004B5205"/>
    <w:rsid w:val="004B6A1C"/>
    <w:rsid w:val="004C3AD2"/>
    <w:rsid w:val="004C3D61"/>
    <w:rsid w:val="004C3E66"/>
    <w:rsid w:val="004C5C80"/>
    <w:rsid w:val="004D25C1"/>
    <w:rsid w:val="004D38FB"/>
    <w:rsid w:val="004D4BBC"/>
    <w:rsid w:val="004D5DB7"/>
    <w:rsid w:val="004D63A9"/>
    <w:rsid w:val="004E17C0"/>
    <w:rsid w:val="004E2290"/>
    <w:rsid w:val="004E2F0C"/>
    <w:rsid w:val="004E3B76"/>
    <w:rsid w:val="004E43A3"/>
    <w:rsid w:val="004E4A5D"/>
    <w:rsid w:val="004E4B60"/>
    <w:rsid w:val="004E4E4B"/>
    <w:rsid w:val="004E66FB"/>
    <w:rsid w:val="004E7644"/>
    <w:rsid w:val="004E7DAD"/>
    <w:rsid w:val="004F1667"/>
    <w:rsid w:val="004F1EDB"/>
    <w:rsid w:val="004F31A3"/>
    <w:rsid w:val="004F3218"/>
    <w:rsid w:val="004F4527"/>
    <w:rsid w:val="004F5DC4"/>
    <w:rsid w:val="004F5E33"/>
    <w:rsid w:val="004F6184"/>
    <w:rsid w:val="004F6557"/>
    <w:rsid w:val="004F7E3A"/>
    <w:rsid w:val="00502189"/>
    <w:rsid w:val="00503201"/>
    <w:rsid w:val="0050376F"/>
    <w:rsid w:val="00504F3B"/>
    <w:rsid w:val="005055DE"/>
    <w:rsid w:val="005111BC"/>
    <w:rsid w:val="00512811"/>
    <w:rsid w:val="0051662B"/>
    <w:rsid w:val="00517F89"/>
    <w:rsid w:val="00520222"/>
    <w:rsid w:val="005205E7"/>
    <w:rsid w:val="0052149A"/>
    <w:rsid w:val="00521AC3"/>
    <w:rsid w:val="00521BC4"/>
    <w:rsid w:val="00524159"/>
    <w:rsid w:val="005247BC"/>
    <w:rsid w:val="00524938"/>
    <w:rsid w:val="005262A4"/>
    <w:rsid w:val="0052691B"/>
    <w:rsid w:val="0052716B"/>
    <w:rsid w:val="005275B8"/>
    <w:rsid w:val="00527750"/>
    <w:rsid w:val="005304AF"/>
    <w:rsid w:val="00532473"/>
    <w:rsid w:val="00534302"/>
    <w:rsid w:val="005346B7"/>
    <w:rsid w:val="00534BDC"/>
    <w:rsid w:val="00536E50"/>
    <w:rsid w:val="005414F1"/>
    <w:rsid w:val="00541D22"/>
    <w:rsid w:val="0054300F"/>
    <w:rsid w:val="0054348A"/>
    <w:rsid w:val="00544039"/>
    <w:rsid w:val="00544358"/>
    <w:rsid w:val="005451BA"/>
    <w:rsid w:val="00553D7A"/>
    <w:rsid w:val="00553F5E"/>
    <w:rsid w:val="00554D57"/>
    <w:rsid w:val="005604C1"/>
    <w:rsid w:val="00561063"/>
    <w:rsid w:val="005628FB"/>
    <w:rsid w:val="0056302E"/>
    <w:rsid w:val="00563F90"/>
    <w:rsid w:val="00566276"/>
    <w:rsid w:val="00567386"/>
    <w:rsid w:val="005705A5"/>
    <w:rsid w:val="005705BA"/>
    <w:rsid w:val="00574884"/>
    <w:rsid w:val="005825DE"/>
    <w:rsid w:val="005831C7"/>
    <w:rsid w:val="00584AC0"/>
    <w:rsid w:val="00586591"/>
    <w:rsid w:val="00590F10"/>
    <w:rsid w:val="00591158"/>
    <w:rsid w:val="00591D6A"/>
    <w:rsid w:val="00591E20"/>
    <w:rsid w:val="00593D79"/>
    <w:rsid w:val="0059570B"/>
    <w:rsid w:val="005965CB"/>
    <w:rsid w:val="00597950"/>
    <w:rsid w:val="005A2E4E"/>
    <w:rsid w:val="005A4169"/>
    <w:rsid w:val="005A7845"/>
    <w:rsid w:val="005B01D3"/>
    <w:rsid w:val="005B0774"/>
    <w:rsid w:val="005B0FAB"/>
    <w:rsid w:val="005B164A"/>
    <w:rsid w:val="005B3AB3"/>
    <w:rsid w:val="005B4C44"/>
    <w:rsid w:val="005B4E24"/>
    <w:rsid w:val="005B66DA"/>
    <w:rsid w:val="005B6C04"/>
    <w:rsid w:val="005B7493"/>
    <w:rsid w:val="005B7679"/>
    <w:rsid w:val="005B7DD0"/>
    <w:rsid w:val="005B7E86"/>
    <w:rsid w:val="005C09E2"/>
    <w:rsid w:val="005C0F2A"/>
    <w:rsid w:val="005C1193"/>
    <w:rsid w:val="005C1CA4"/>
    <w:rsid w:val="005C3102"/>
    <w:rsid w:val="005C39FD"/>
    <w:rsid w:val="005C444F"/>
    <w:rsid w:val="005C61E5"/>
    <w:rsid w:val="005C672F"/>
    <w:rsid w:val="005C67AD"/>
    <w:rsid w:val="005C7C05"/>
    <w:rsid w:val="005D24B3"/>
    <w:rsid w:val="005D4318"/>
    <w:rsid w:val="005D594E"/>
    <w:rsid w:val="005D70D7"/>
    <w:rsid w:val="005D7CFE"/>
    <w:rsid w:val="005E0103"/>
    <w:rsid w:val="005E11EB"/>
    <w:rsid w:val="005E142B"/>
    <w:rsid w:val="005E6205"/>
    <w:rsid w:val="005E7811"/>
    <w:rsid w:val="005F18BD"/>
    <w:rsid w:val="005F203F"/>
    <w:rsid w:val="005F245B"/>
    <w:rsid w:val="005F27C4"/>
    <w:rsid w:val="005F3E5A"/>
    <w:rsid w:val="005F4E2B"/>
    <w:rsid w:val="005F7137"/>
    <w:rsid w:val="006013DF"/>
    <w:rsid w:val="00601892"/>
    <w:rsid w:val="00602F64"/>
    <w:rsid w:val="00603309"/>
    <w:rsid w:val="00606B66"/>
    <w:rsid w:val="00607326"/>
    <w:rsid w:val="00611037"/>
    <w:rsid w:val="006123C8"/>
    <w:rsid w:val="00612456"/>
    <w:rsid w:val="006125AA"/>
    <w:rsid w:val="0061411C"/>
    <w:rsid w:val="006148CF"/>
    <w:rsid w:val="00614BC5"/>
    <w:rsid w:val="00614E8F"/>
    <w:rsid w:val="0061606B"/>
    <w:rsid w:val="006209BD"/>
    <w:rsid w:val="00620EFA"/>
    <w:rsid w:val="006212A2"/>
    <w:rsid w:val="00621467"/>
    <w:rsid w:val="00623A14"/>
    <w:rsid w:val="006254A1"/>
    <w:rsid w:val="006263C8"/>
    <w:rsid w:val="0062649C"/>
    <w:rsid w:val="00630260"/>
    <w:rsid w:val="00630316"/>
    <w:rsid w:val="00632210"/>
    <w:rsid w:val="00633B29"/>
    <w:rsid w:val="006344B9"/>
    <w:rsid w:val="00635565"/>
    <w:rsid w:val="00635AAA"/>
    <w:rsid w:val="00635C2C"/>
    <w:rsid w:val="00642841"/>
    <w:rsid w:val="006435FD"/>
    <w:rsid w:val="00645A8C"/>
    <w:rsid w:val="00647505"/>
    <w:rsid w:val="00651395"/>
    <w:rsid w:val="00651548"/>
    <w:rsid w:val="0065280A"/>
    <w:rsid w:val="00652CE9"/>
    <w:rsid w:val="0065347D"/>
    <w:rsid w:val="00653B3A"/>
    <w:rsid w:val="0065430D"/>
    <w:rsid w:val="006557F4"/>
    <w:rsid w:val="006565DB"/>
    <w:rsid w:val="006573D0"/>
    <w:rsid w:val="00667DE6"/>
    <w:rsid w:val="00671016"/>
    <w:rsid w:val="0067111C"/>
    <w:rsid w:val="00671587"/>
    <w:rsid w:val="00672827"/>
    <w:rsid w:val="0067522C"/>
    <w:rsid w:val="00676A03"/>
    <w:rsid w:val="0068287B"/>
    <w:rsid w:val="006829D4"/>
    <w:rsid w:val="00682DD1"/>
    <w:rsid w:val="0068485C"/>
    <w:rsid w:val="006853BB"/>
    <w:rsid w:val="00685AE3"/>
    <w:rsid w:val="00686E46"/>
    <w:rsid w:val="00687330"/>
    <w:rsid w:val="0069288F"/>
    <w:rsid w:val="00696AB7"/>
    <w:rsid w:val="006970D0"/>
    <w:rsid w:val="006A10B4"/>
    <w:rsid w:val="006A16F1"/>
    <w:rsid w:val="006A1C70"/>
    <w:rsid w:val="006A1D61"/>
    <w:rsid w:val="006A2916"/>
    <w:rsid w:val="006A5F7B"/>
    <w:rsid w:val="006B056E"/>
    <w:rsid w:val="006B096E"/>
    <w:rsid w:val="006B0FCF"/>
    <w:rsid w:val="006B1B6D"/>
    <w:rsid w:val="006B2A52"/>
    <w:rsid w:val="006B2B71"/>
    <w:rsid w:val="006B32F2"/>
    <w:rsid w:val="006C2A32"/>
    <w:rsid w:val="006C5190"/>
    <w:rsid w:val="006C58D0"/>
    <w:rsid w:val="006C6C91"/>
    <w:rsid w:val="006C739F"/>
    <w:rsid w:val="006C7518"/>
    <w:rsid w:val="006C7621"/>
    <w:rsid w:val="006C77B8"/>
    <w:rsid w:val="006D043B"/>
    <w:rsid w:val="006D119C"/>
    <w:rsid w:val="006D2190"/>
    <w:rsid w:val="006D235F"/>
    <w:rsid w:val="006D293F"/>
    <w:rsid w:val="006D3077"/>
    <w:rsid w:val="006D3EB9"/>
    <w:rsid w:val="006D47C2"/>
    <w:rsid w:val="006D4D75"/>
    <w:rsid w:val="006D6390"/>
    <w:rsid w:val="006E4008"/>
    <w:rsid w:val="006E729E"/>
    <w:rsid w:val="006E7444"/>
    <w:rsid w:val="006E7512"/>
    <w:rsid w:val="006E7714"/>
    <w:rsid w:val="006E7D5F"/>
    <w:rsid w:val="006F09CD"/>
    <w:rsid w:val="006F44EE"/>
    <w:rsid w:val="006F4EBC"/>
    <w:rsid w:val="006F7EDC"/>
    <w:rsid w:val="0071149A"/>
    <w:rsid w:val="00712D3E"/>
    <w:rsid w:val="007130EA"/>
    <w:rsid w:val="00713DE5"/>
    <w:rsid w:val="0071509B"/>
    <w:rsid w:val="00715D12"/>
    <w:rsid w:val="007164CF"/>
    <w:rsid w:val="00717595"/>
    <w:rsid w:val="00720713"/>
    <w:rsid w:val="007209D9"/>
    <w:rsid w:val="00721062"/>
    <w:rsid w:val="007237D1"/>
    <w:rsid w:val="007252DB"/>
    <w:rsid w:val="007264A3"/>
    <w:rsid w:val="00731356"/>
    <w:rsid w:val="007337CF"/>
    <w:rsid w:val="00734872"/>
    <w:rsid w:val="00736639"/>
    <w:rsid w:val="00742B17"/>
    <w:rsid w:val="00743499"/>
    <w:rsid w:val="0074551B"/>
    <w:rsid w:val="00745E2B"/>
    <w:rsid w:val="00747902"/>
    <w:rsid w:val="00747A5D"/>
    <w:rsid w:val="0075000A"/>
    <w:rsid w:val="00755654"/>
    <w:rsid w:val="00755D41"/>
    <w:rsid w:val="00756DD8"/>
    <w:rsid w:val="0075760F"/>
    <w:rsid w:val="007624F9"/>
    <w:rsid w:val="00762D45"/>
    <w:rsid w:val="007633ED"/>
    <w:rsid w:val="00765C4B"/>
    <w:rsid w:val="00766229"/>
    <w:rsid w:val="00767786"/>
    <w:rsid w:val="00775AC9"/>
    <w:rsid w:val="0077607F"/>
    <w:rsid w:val="00776969"/>
    <w:rsid w:val="007776F9"/>
    <w:rsid w:val="00780D1D"/>
    <w:rsid w:val="00782F44"/>
    <w:rsid w:val="00782FC9"/>
    <w:rsid w:val="00782FEC"/>
    <w:rsid w:val="00783826"/>
    <w:rsid w:val="00783B9E"/>
    <w:rsid w:val="00785C59"/>
    <w:rsid w:val="00787C63"/>
    <w:rsid w:val="00790400"/>
    <w:rsid w:val="00791E03"/>
    <w:rsid w:val="00791FC8"/>
    <w:rsid w:val="0079428E"/>
    <w:rsid w:val="00795F81"/>
    <w:rsid w:val="00796FE5"/>
    <w:rsid w:val="007A1282"/>
    <w:rsid w:val="007A1D50"/>
    <w:rsid w:val="007A20F3"/>
    <w:rsid w:val="007A2DFF"/>
    <w:rsid w:val="007A2F93"/>
    <w:rsid w:val="007A394F"/>
    <w:rsid w:val="007A436B"/>
    <w:rsid w:val="007B19EB"/>
    <w:rsid w:val="007B21A0"/>
    <w:rsid w:val="007B3271"/>
    <w:rsid w:val="007B3374"/>
    <w:rsid w:val="007B4503"/>
    <w:rsid w:val="007B646B"/>
    <w:rsid w:val="007B662C"/>
    <w:rsid w:val="007C02DD"/>
    <w:rsid w:val="007C0FA9"/>
    <w:rsid w:val="007C1A40"/>
    <w:rsid w:val="007C2BC5"/>
    <w:rsid w:val="007C39CC"/>
    <w:rsid w:val="007C39F4"/>
    <w:rsid w:val="007C3CF0"/>
    <w:rsid w:val="007C4876"/>
    <w:rsid w:val="007C521D"/>
    <w:rsid w:val="007D00A7"/>
    <w:rsid w:val="007D0A6E"/>
    <w:rsid w:val="007D1F55"/>
    <w:rsid w:val="007D32C5"/>
    <w:rsid w:val="007D54E4"/>
    <w:rsid w:val="007D560F"/>
    <w:rsid w:val="007D7395"/>
    <w:rsid w:val="007E01FE"/>
    <w:rsid w:val="007E185C"/>
    <w:rsid w:val="007E2399"/>
    <w:rsid w:val="007E3FE4"/>
    <w:rsid w:val="007E7366"/>
    <w:rsid w:val="007F00D5"/>
    <w:rsid w:val="007F244E"/>
    <w:rsid w:val="007F3442"/>
    <w:rsid w:val="007F5B9F"/>
    <w:rsid w:val="007F6622"/>
    <w:rsid w:val="007F68C7"/>
    <w:rsid w:val="007F6FE8"/>
    <w:rsid w:val="007F7D15"/>
    <w:rsid w:val="00803814"/>
    <w:rsid w:val="00803D29"/>
    <w:rsid w:val="00805C42"/>
    <w:rsid w:val="00805F68"/>
    <w:rsid w:val="008075D8"/>
    <w:rsid w:val="008103C5"/>
    <w:rsid w:val="00810803"/>
    <w:rsid w:val="00810D2D"/>
    <w:rsid w:val="0081191F"/>
    <w:rsid w:val="00811B40"/>
    <w:rsid w:val="00813749"/>
    <w:rsid w:val="0081582F"/>
    <w:rsid w:val="008175B0"/>
    <w:rsid w:val="0082060A"/>
    <w:rsid w:val="00821AB7"/>
    <w:rsid w:val="008239B7"/>
    <w:rsid w:val="00824E99"/>
    <w:rsid w:val="00825012"/>
    <w:rsid w:val="00825566"/>
    <w:rsid w:val="00827D64"/>
    <w:rsid w:val="008303A1"/>
    <w:rsid w:val="008313FF"/>
    <w:rsid w:val="00833C9E"/>
    <w:rsid w:val="0083475C"/>
    <w:rsid w:val="00834826"/>
    <w:rsid w:val="00836CE4"/>
    <w:rsid w:val="008376DA"/>
    <w:rsid w:val="0084000F"/>
    <w:rsid w:val="00841103"/>
    <w:rsid w:val="00841D71"/>
    <w:rsid w:val="008449C1"/>
    <w:rsid w:val="008465B6"/>
    <w:rsid w:val="00846AD0"/>
    <w:rsid w:val="00847117"/>
    <w:rsid w:val="008506FC"/>
    <w:rsid w:val="00854506"/>
    <w:rsid w:val="00857539"/>
    <w:rsid w:val="00860A36"/>
    <w:rsid w:val="00861000"/>
    <w:rsid w:val="00862522"/>
    <w:rsid w:val="00862751"/>
    <w:rsid w:val="00863326"/>
    <w:rsid w:val="008635E3"/>
    <w:rsid w:val="00863C7B"/>
    <w:rsid w:val="00863D4A"/>
    <w:rsid w:val="00864B31"/>
    <w:rsid w:val="0086516F"/>
    <w:rsid w:val="00865FBF"/>
    <w:rsid w:val="00870D3C"/>
    <w:rsid w:val="00870D7A"/>
    <w:rsid w:val="00873B29"/>
    <w:rsid w:val="00873DA1"/>
    <w:rsid w:val="008746A0"/>
    <w:rsid w:val="0087537C"/>
    <w:rsid w:val="00881D4F"/>
    <w:rsid w:val="00883296"/>
    <w:rsid w:val="0088481A"/>
    <w:rsid w:val="00884CD1"/>
    <w:rsid w:val="0088596F"/>
    <w:rsid w:val="00885BD4"/>
    <w:rsid w:val="00885FE0"/>
    <w:rsid w:val="00886A8A"/>
    <w:rsid w:val="00890D5D"/>
    <w:rsid w:val="00896827"/>
    <w:rsid w:val="008974E6"/>
    <w:rsid w:val="008A0F35"/>
    <w:rsid w:val="008A180B"/>
    <w:rsid w:val="008A1BC0"/>
    <w:rsid w:val="008A2D17"/>
    <w:rsid w:val="008A734C"/>
    <w:rsid w:val="008B1782"/>
    <w:rsid w:val="008B1D31"/>
    <w:rsid w:val="008B25FB"/>
    <w:rsid w:val="008B3531"/>
    <w:rsid w:val="008B3B75"/>
    <w:rsid w:val="008B3CE5"/>
    <w:rsid w:val="008B3D11"/>
    <w:rsid w:val="008B44B7"/>
    <w:rsid w:val="008B480E"/>
    <w:rsid w:val="008B6EF6"/>
    <w:rsid w:val="008C01D3"/>
    <w:rsid w:val="008C15AD"/>
    <w:rsid w:val="008C18E7"/>
    <w:rsid w:val="008C195A"/>
    <w:rsid w:val="008C1A1F"/>
    <w:rsid w:val="008C6E0E"/>
    <w:rsid w:val="008C7B95"/>
    <w:rsid w:val="008D324A"/>
    <w:rsid w:val="008D4228"/>
    <w:rsid w:val="008D4507"/>
    <w:rsid w:val="008D57D2"/>
    <w:rsid w:val="008D7A41"/>
    <w:rsid w:val="008E2194"/>
    <w:rsid w:val="008E4F8F"/>
    <w:rsid w:val="008E6F61"/>
    <w:rsid w:val="008E7547"/>
    <w:rsid w:val="008F0B87"/>
    <w:rsid w:val="008F1DDF"/>
    <w:rsid w:val="008F29ED"/>
    <w:rsid w:val="008F2BF6"/>
    <w:rsid w:val="008F2D50"/>
    <w:rsid w:val="008F3AB7"/>
    <w:rsid w:val="008F3B4C"/>
    <w:rsid w:val="008F4469"/>
    <w:rsid w:val="008F49F3"/>
    <w:rsid w:val="008F7293"/>
    <w:rsid w:val="008F781A"/>
    <w:rsid w:val="008F7B4D"/>
    <w:rsid w:val="0090053D"/>
    <w:rsid w:val="00900C28"/>
    <w:rsid w:val="00900F6A"/>
    <w:rsid w:val="009014CB"/>
    <w:rsid w:val="0090311E"/>
    <w:rsid w:val="00904DDD"/>
    <w:rsid w:val="0090524B"/>
    <w:rsid w:val="0091087B"/>
    <w:rsid w:val="0091238E"/>
    <w:rsid w:val="009126B6"/>
    <w:rsid w:val="009169B8"/>
    <w:rsid w:val="009214F9"/>
    <w:rsid w:val="0092163D"/>
    <w:rsid w:val="00922AA4"/>
    <w:rsid w:val="0092314B"/>
    <w:rsid w:val="009241A4"/>
    <w:rsid w:val="00926BA0"/>
    <w:rsid w:val="009302F8"/>
    <w:rsid w:val="009311E8"/>
    <w:rsid w:val="00931270"/>
    <w:rsid w:val="00932923"/>
    <w:rsid w:val="00932AC7"/>
    <w:rsid w:val="00932BCB"/>
    <w:rsid w:val="0093514A"/>
    <w:rsid w:val="009370B2"/>
    <w:rsid w:val="009423DF"/>
    <w:rsid w:val="009423E0"/>
    <w:rsid w:val="00943188"/>
    <w:rsid w:val="009465D2"/>
    <w:rsid w:val="00946E8A"/>
    <w:rsid w:val="00946F44"/>
    <w:rsid w:val="00947517"/>
    <w:rsid w:val="009526B6"/>
    <w:rsid w:val="00954300"/>
    <w:rsid w:val="009619E4"/>
    <w:rsid w:val="009641FF"/>
    <w:rsid w:val="00966350"/>
    <w:rsid w:val="0096678B"/>
    <w:rsid w:val="00966C9A"/>
    <w:rsid w:val="00966CF4"/>
    <w:rsid w:val="00967890"/>
    <w:rsid w:val="0097367D"/>
    <w:rsid w:val="00973F15"/>
    <w:rsid w:val="00976386"/>
    <w:rsid w:val="009766F5"/>
    <w:rsid w:val="00977297"/>
    <w:rsid w:val="0097747B"/>
    <w:rsid w:val="0097771C"/>
    <w:rsid w:val="009802E6"/>
    <w:rsid w:val="00982F71"/>
    <w:rsid w:val="0098496A"/>
    <w:rsid w:val="0098511D"/>
    <w:rsid w:val="00985CAC"/>
    <w:rsid w:val="0099047B"/>
    <w:rsid w:val="0099151D"/>
    <w:rsid w:val="00993BC7"/>
    <w:rsid w:val="0099460B"/>
    <w:rsid w:val="009953F9"/>
    <w:rsid w:val="00996EA0"/>
    <w:rsid w:val="009972C3"/>
    <w:rsid w:val="009A0D46"/>
    <w:rsid w:val="009A0E51"/>
    <w:rsid w:val="009A20C7"/>
    <w:rsid w:val="009A332A"/>
    <w:rsid w:val="009A578C"/>
    <w:rsid w:val="009A58D0"/>
    <w:rsid w:val="009A665B"/>
    <w:rsid w:val="009A6887"/>
    <w:rsid w:val="009A6F87"/>
    <w:rsid w:val="009A7A48"/>
    <w:rsid w:val="009B0603"/>
    <w:rsid w:val="009B08F5"/>
    <w:rsid w:val="009B151D"/>
    <w:rsid w:val="009B1C21"/>
    <w:rsid w:val="009B2456"/>
    <w:rsid w:val="009B3614"/>
    <w:rsid w:val="009B4A6D"/>
    <w:rsid w:val="009B4F77"/>
    <w:rsid w:val="009B7411"/>
    <w:rsid w:val="009B7F5A"/>
    <w:rsid w:val="009C0B52"/>
    <w:rsid w:val="009C13D2"/>
    <w:rsid w:val="009C234A"/>
    <w:rsid w:val="009C730D"/>
    <w:rsid w:val="009C78A2"/>
    <w:rsid w:val="009C7E5A"/>
    <w:rsid w:val="009C7ED3"/>
    <w:rsid w:val="009D1283"/>
    <w:rsid w:val="009D137C"/>
    <w:rsid w:val="009D1583"/>
    <w:rsid w:val="009D41B6"/>
    <w:rsid w:val="009D46DE"/>
    <w:rsid w:val="009D4B44"/>
    <w:rsid w:val="009D6805"/>
    <w:rsid w:val="009E0C98"/>
    <w:rsid w:val="009E1496"/>
    <w:rsid w:val="009E1B67"/>
    <w:rsid w:val="009E286D"/>
    <w:rsid w:val="009E373A"/>
    <w:rsid w:val="009E47A1"/>
    <w:rsid w:val="009E753A"/>
    <w:rsid w:val="009E7EF9"/>
    <w:rsid w:val="009F0DE7"/>
    <w:rsid w:val="009F607D"/>
    <w:rsid w:val="009F7D99"/>
    <w:rsid w:val="00A008CB"/>
    <w:rsid w:val="00A01144"/>
    <w:rsid w:val="00A01C79"/>
    <w:rsid w:val="00A022D0"/>
    <w:rsid w:val="00A027A6"/>
    <w:rsid w:val="00A028FA"/>
    <w:rsid w:val="00A03DEB"/>
    <w:rsid w:val="00A04FE9"/>
    <w:rsid w:val="00A07502"/>
    <w:rsid w:val="00A07FAB"/>
    <w:rsid w:val="00A125E4"/>
    <w:rsid w:val="00A135C7"/>
    <w:rsid w:val="00A13663"/>
    <w:rsid w:val="00A141C6"/>
    <w:rsid w:val="00A1492B"/>
    <w:rsid w:val="00A205D8"/>
    <w:rsid w:val="00A22098"/>
    <w:rsid w:val="00A22331"/>
    <w:rsid w:val="00A224B5"/>
    <w:rsid w:val="00A225DF"/>
    <w:rsid w:val="00A231F2"/>
    <w:rsid w:val="00A23B16"/>
    <w:rsid w:val="00A23BED"/>
    <w:rsid w:val="00A23C3F"/>
    <w:rsid w:val="00A27730"/>
    <w:rsid w:val="00A3135C"/>
    <w:rsid w:val="00A33B6A"/>
    <w:rsid w:val="00A3473F"/>
    <w:rsid w:val="00A4064F"/>
    <w:rsid w:val="00A4212E"/>
    <w:rsid w:val="00A43928"/>
    <w:rsid w:val="00A45310"/>
    <w:rsid w:val="00A45ED0"/>
    <w:rsid w:val="00A46605"/>
    <w:rsid w:val="00A478D4"/>
    <w:rsid w:val="00A47924"/>
    <w:rsid w:val="00A503C3"/>
    <w:rsid w:val="00A53289"/>
    <w:rsid w:val="00A5354F"/>
    <w:rsid w:val="00A56F8C"/>
    <w:rsid w:val="00A67867"/>
    <w:rsid w:val="00A70DD7"/>
    <w:rsid w:val="00A71E6E"/>
    <w:rsid w:val="00A7473E"/>
    <w:rsid w:val="00A7577B"/>
    <w:rsid w:val="00A76A33"/>
    <w:rsid w:val="00A77C52"/>
    <w:rsid w:val="00A80A3D"/>
    <w:rsid w:val="00A80E53"/>
    <w:rsid w:val="00A81432"/>
    <w:rsid w:val="00A83E16"/>
    <w:rsid w:val="00A83F2D"/>
    <w:rsid w:val="00A84454"/>
    <w:rsid w:val="00A84589"/>
    <w:rsid w:val="00A860EE"/>
    <w:rsid w:val="00A86148"/>
    <w:rsid w:val="00A86BB2"/>
    <w:rsid w:val="00A873E0"/>
    <w:rsid w:val="00A876CB"/>
    <w:rsid w:val="00A91AC5"/>
    <w:rsid w:val="00A92894"/>
    <w:rsid w:val="00A96139"/>
    <w:rsid w:val="00A972D1"/>
    <w:rsid w:val="00A97D12"/>
    <w:rsid w:val="00AA1269"/>
    <w:rsid w:val="00AA19F3"/>
    <w:rsid w:val="00AA1B09"/>
    <w:rsid w:val="00AA459D"/>
    <w:rsid w:val="00AA6088"/>
    <w:rsid w:val="00AA6ED0"/>
    <w:rsid w:val="00AA6F7C"/>
    <w:rsid w:val="00AB0B42"/>
    <w:rsid w:val="00AB103F"/>
    <w:rsid w:val="00AB12B4"/>
    <w:rsid w:val="00AB152A"/>
    <w:rsid w:val="00AB2F9F"/>
    <w:rsid w:val="00AB3A22"/>
    <w:rsid w:val="00AB536E"/>
    <w:rsid w:val="00AB6D8D"/>
    <w:rsid w:val="00AB7858"/>
    <w:rsid w:val="00AC0972"/>
    <w:rsid w:val="00AC1297"/>
    <w:rsid w:val="00AC13FA"/>
    <w:rsid w:val="00AC340D"/>
    <w:rsid w:val="00AC4DA2"/>
    <w:rsid w:val="00AC592A"/>
    <w:rsid w:val="00AC5A2A"/>
    <w:rsid w:val="00AC65B7"/>
    <w:rsid w:val="00AC6960"/>
    <w:rsid w:val="00AC7AB1"/>
    <w:rsid w:val="00AD1203"/>
    <w:rsid w:val="00AD3B5C"/>
    <w:rsid w:val="00AD43CC"/>
    <w:rsid w:val="00AD5FAA"/>
    <w:rsid w:val="00AD60ED"/>
    <w:rsid w:val="00AD6480"/>
    <w:rsid w:val="00AD6C22"/>
    <w:rsid w:val="00AE259B"/>
    <w:rsid w:val="00AE4590"/>
    <w:rsid w:val="00AE4600"/>
    <w:rsid w:val="00AE66B0"/>
    <w:rsid w:val="00AE7EEF"/>
    <w:rsid w:val="00AF10EA"/>
    <w:rsid w:val="00AF20E8"/>
    <w:rsid w:val="00AF211B"/>
    <w:rsid w:val="00AF2BC1"/>
    <w:rsid w:val="00AF3D01"/>
    <w:rsid w:val="00AF406A"/>
    <w:rsid w:val="00AF4ACB"/>
    <w:rsid w:val="00AF4C3E"/>
    <w:rsid w:val="00AF6846"/>
    <w:rsid w:val="00B00336"/>
    <w:rsid w:val="00B00C17"/>
    <w:rsid w:val="00B00EB4"/>
    <w:rsid w:val="00B02E61"/>
    <w:rsid w:val="00B04C73"/>
    <w:rsid w:val="00B04F45"/>
    <w:rsid w:val="00B05D72"/>
    <w:rsid w:val="00B07C09"/>
    <w:rsid w:val="00B10997"/>
    <w:rsid w:val="00B10A9E"/>
    <w:rsid w:val="00B110B0"/>
    <w:rsid w:val="00B1293D"/>
    <w:rsid w:val="00B13756"/>
    <w:rsid w:val="00B139F8"/>
    <w:rsid w:val="00B153A4"/>
    <w:rsid w:val="00B16001"/>
    <w:rsid w:val="00B17976"/>
    <w:rsid w:val="00B218F0"/>
    <w:rsid w:val="00B21E6A"/>
    <w:rsid w:val="00B23BD2"/>
    <w:rsid w:val="00B24C98"/>
    <w:rsid w:val="00B266E6"/>
    <w:rsid w:val="00B271C2"/>
    <w:rsid w:val="00B338CA"/>
    <w:rsid w:val="00B35F1D"/>
    <w:rsid w:val="00B3678F"/>
    <w:rsid w:val="00B3726A"/>
    <w:rsid w:val="00B3777B"/>
    <w:rsid w:val="00B415ED"/>
    <w:rsid w:val="00B416BF"/>
    <w:rsid w:val="00B43031"/>
    <w:rsid w:val="00B4459C"/>
    <w:rsid w:val="00B46363"/>
    <w:rsid w:val="00B475A1"/>
    <w:rsid w:val="00B47E87"/>
    <w:rsid w:val="00B52950"/>
    <w:rsid w:val="00B52B92"/>
    <w:rsid w:val="00B53436"/>
    <w:rsid w:val="00B55F1E"/>
    <w:rsid w:val="00B55F2D"/>
    <w:rsid w:val="00B57852"/>
    <w:rsid w:val="00B57E4D"/>
    <w:rsid w:val="00B605B1"/>
    <w:rsid w:val="00B60B9F"/>
    <w:rsid w:val="00B61563"/>
    <w:rsid w:val="00B628E9"/>
    <w:rsid w:val="00B63A76"/>
    <w:rsid w:val="00B63AF3"/>
    <w:rsid w:val="00B63ED3"/>
    <w:rsid w:val="00B64AA7"/>
    <w:rsid w:val="00B64B14"/>
    <w:rsid w:val="00B6502A"/>
    <w:rsid w:val="00B66B6F"/>
    <w:rsid w:val="00B6762C"/>
    <w:rsid w:val="00B678E0"/>
    <w:rsid w:val="00B71C6F"/>
    <w:rsid w:val="00B72497"/>
    <w:rsid w:val="00B75556"/>
    <w:rsid w:val="00B75945"/>
    <w:rsid w:val="00B762AC"/>
    <w:rsid w:val="00B77505"/>
    <w:rsid w:val="00B77CF1"/>
    <w:rsid w:val="00B8220E"/>
    <w:rsid w:val="00B9101D"/>
    <w:rsid w:val="00B92B56"/>
    <w:rsid w:val="00B9307E"/>
    <w:rsid w:val="00B94482"/>
    <w:rsid w:val="00B94A9B"/>
    <w:rsid w:val="00B94DFD"/>
    <w:rsid w:val="00B94E63"/>
    <w:rsid w:val="00B96B97"/>
    <w:rsid w:val="00B96CD6"/>
    <w:rsid w:val="00B97764"/>
    <w:rsid w:val="00B97B25"/>
    <w:rsid w:val="00BA00FF"/>
    <w:rsid w:val="00BA11D7"/>
    <w:rsid w:val="00BA1CB5"/>
    <w:rsid w:val="00BA2CDF"/>
    <w:rsid w:val="00BA446E"/>
    <w:rsid w:val="00BA4749"/>
    <w:rsid w:val="00BA5CF3"/>
    <w:rsid w:val="00BB0020"/>
    <w:rsid w:val="00BB00FB"/>
    <w:rsid w:val="00BB0450"/>
    <w:rsid w:val="00BB1B5C"/>
    <w:rsid w:val="00BB2A7E"/>
    <w:rsid w:val="00BB49F0"/>
    <w:rsid w:val="00BB4CAC"/>
    <w:rsid w:val="00BB5DE9"/>
    <w:rsid w:val="00BC028C"/>
    <w:rsid w:val="00BC206D"/>
    <w:rsid w:val="00BC34BC"/>
    <w:rsid w:val="00BC47C6"/>
    <w:rsid w:val="00BC487A"/>
    <w:rsid w:val="00BC5CE5"/>
    <w:rsid w:val="00BC68B5"/>
    <w:rsid w:val="00BC6D4C"/>
    <w:rsid w:val="00BC705A"/>
    <w:rsid w:val="00BD0ABC"/>
    <w:rsid w:val="00BD3685"/>
    <w:rsid w:val="00BD3AF6"/>
    <w:rsid w:val="00BD5CCF"/>
    <w:rsid w:val="00BD5D54"/>
    <w:rsid w:val="00BD663F"/>
    <w:rsid w:val="00BD67FB"/>
    <w:rsid w:val="00BD6DBB"/>
    <w:rsid w:val="00BE0560"/>
    <w:rsid w:val="00BE1F87"/>
    <w:rsid w:val="00BE36BD"/>
    <w:rsid w:val="00BE4128"/>
    <w:rsid w:val="00BE47CD"/>
    <w:rsid w:val="00BE486C"/>
    <w:rsid w:val="00BE6BC8"/>
    <w:rsid w:val="00BF07E2"/>
    <w:rsid w:val="00BF0ECB"/>
    <w:rsid w:val="00BF193F"/>
    <w:rsid w:val="00BF22DE"/>
    <w:rsid w:val="00C0197C"/>
    <w:rsid w:val="00C02FBA"/>
    <w:rsid w:val="00C03D53"/>
    <w:rsid w:val="00C03FE7"/>
    <w:rsid w:val="00C05B01"/>
    <w:rsid w:val="00C05C95"/>
    <w:rsid w:val="00C0791B"/>
    <w:rsid w:val="00C101E7"/>
    <w:rsid w:val="00C1068C"/>
    <w:rsid w:val="00C11048"/>
    <w:rsid w:val="00C13725"/>
    <w:rsid w:val="00C146E4"/>
    <w:rsid w:val="00C1541C"/>
    <w:rsid w:val="00C17784"/>
    <w:rsid w:val="00C17865"/>
    <w:rsid w:val="00C20559"/>
    <w:rsid w:val="00C20595"/>
    <w:rsid w:val="00C20DB1"/>
    <w:rsid w:val="00C21A0F"/>
    <w:rsid w:val="00C21DCC"/>
    <w:rsid w:val="00C236B2"/>
    <w:rsid w:val="00C23FF8"/>
    <w:rsid w:val="00C241C7"/>
    <w:rsid w:val="00C25162"/>
    <w:rsid w:val="00C25290"/>
    <w:rsid w:val="00C25C59"/>
    <w:rsid w:val="00C274F2"/>
    <w:rsid w:val="00C30868"/>
    <w:rsid w:val="00C30E02"/>
    <w:rsid w:val="00C313B4"/>
    <w:rsid w:val="00C3178E"/>
    <w:rsid w:val="00C35044"/>
    <w:rsid w:val="00C35B9C"/>
    <w:rsid w:val="00C36930"/>
    <w:rsid w:val="00C37669"/>
    <w:rsid w:val="00C44732"/>
    <w:rsid w:val="00C474E6"/>
    <w:rsid w:val="00C5025E"/>
    <w:rsid w:val="00C5563D"/>
    <w:rsid w:val="00C5630C"/>
    <w:rsid w:val="00C56840"/>
    <w:rsid w:val="00C60EF5"/>
    <w:rsid w:val="00C61465"/>
    <w:rsid w:val="00C61D82"/>
    <w:rsid w:val="00C61F4A"/>
    <w:rsid w:val="00C62AA9"/>
    <w:rsid w:val="00C64DDB"/>
    <w:rsid w:val="00C6603D"/>
    <w:rsid w:val="00C70808"/>
    <w:rsid w:val="00C71141"/>
    <w:rsid w:val="00C7134D"/>
    <w:rsid w:val="00C7170F"/>
    <w:rsid w:val="00C74BB7"/>
    <w:rsid w:val="00C75498"/>
    <w:rsid w:val="00C77197"/>
    <w:rsid w:val="00C776F3"/>
    <w:rsid w:val="00C77914"/>
    <w:rsid w:val="00C80779"/>
    <w:rsid w:val="00C81527"/>
    <w:rsid w:val="00C82615"/>
    <w:rsid w:val="00C827B2"/>
    <w:rsid w:val="00C82E70"/>
    <w:rsid w:val="00C83D76"/>
    <w:rsid w:val="00C86F96"/>
    <w:rsid w:val="00C909BE"/>
    <w:rsid w:val="00C91F03"/>
    <w:rsid w:val="00C92279"/>
    <w:rsid w:val="00C95DD3"/>
    <w:rsid w:val="00C97ECF"/>
    <w:rsid w:val="00CA1744"/>
    <w:rsid w:val="00CA1950"/>
    <w:rsid w:val="00CA19FF"/>
    <w:rsid w:val="00CA262F"/>
    <w:rsid w:val="00CA33BD"/>
    <w:rsid w:val="00CA50D6"/>
    <w:rsid w:val="00CA6018"/>
    <w:rsid w:val="00CA66A7"/>
    <w:rsid w:val="00CA66F1"/>
    <w:rsid w:val="00CB1B44"/>
    <w:rsid w:val="00CB1EAB"/>
    <w:rsid w:val="00CB2187"/>
    <w:rsid w:val="00CB2FE6"/>
    <w:rsid w:val="00CB4272"/>
    <w:rsid w:val="00CB5745"/>
    <w:rsid w:val="00CC0206"/>
    <w:rsid w:val="00CC3032"/>
    <w:rsid w:val="00CC448A"/>
    <w:rsid w:val="00CC6EC7"/>
    <w:rsid w:val="00CD0163"/>
    <w:rsid w:val="00CD135E"/>
    <w:rsid w:val="00CD2053"/>
    <w:rsid w:val="00CD3B4D"/>
    <w:rsid w:val="00CD477A"/>
    <w:rsid w:val="00CD6820"/>
    <w:rsid w:val="00CE26E7"/>
    <w:rsid w:val="00CE2DEE"/>
    <w:rsid w:val="00CE4BAB"/>
    <w:rsid w:val="00CE5EDE"/>
    <w:rsid w:val="00CE7C68"/>
    <w:rsid w:val="00CF3125"/>
    <w:rsid w:val="00CF6837"/>
    <w:rsid w:val="00CF6B13"/>
    <w:rsid w:val="00D0022D"/>
    <w:rsid w:val="00D00913"/>
    <w:rsid w:val="00D00D1C"/>
    <w:rsid w:val="00D02A86"/>
    <w:rsid w:val="00D02AA6"/>
    <w:rsid w:val="00D0406F"/>
    <w:rsid w:val="00D04805"/>
    <w:rsid w:val="00D073BE"/>
    <w:rsid w:val="00D10924"/>
    <w:rsid w:val="00D114F7"/>
    <w:rsid w:val="00D120A3"/>
    <w:rsid w:val="00D12C56"/>
    <w:rsid w:val="00D132EC"/>
    <w:rsid w:val="00D1418E"/>
    <w:rsid w:val="00D14E88"/>
    <w:rsid w:val="00D15EB5"/>
    <w:rsid w:val="00D2180B"/>
    <w:rsid w:val="00D218DA"/>
    <w:rsid w:val="00D22C49"/>
    <w:rsid w:val="00D22DF6"/>
    <w:rsid w:val="00D23EF0"/>
    <w:rsid w:val="00D24167"/>
    <w:rsid w:val="00D30190"/>
    <w:rsid w:val="00D32048"/>
    <w:rsid w:val="00D33A33"/>
    <w:rsid w:val="00D34C2C"/>
    <w:rsid w:val="00D355FB"/>
    <w:rsid w:val="00D37524"/>
    <w:rsid w:val="00D407DA"/>
    <w:rsid w:val="00D41939"/>
    <w:rsid w:val="00D424F4"/>
    <w:rsid w:val="00D4469D"/>
    <w:rsid w:val="00D44712"/>
    <w:rsid w:val="00D44A62"/>
    <w:rsid w:val="00D45871"/>
    <w:rsid w:val="00D46217"/>
    <w:rsid w:val="00D46A0C"/>
    <w:rsid w:val="00D46CCC"/>
    <w:rsid w:val="00D47667"/>
    <w:rsid w:val="00D51E7C"/>
    <w:rsid w:val="00D52575"/>
    <w:rsid w:val="00D53045"/>
    <w:rsid w:val="00D53C90"/>
    <w:rsid w:val="00D55A92"/>
    <w:rsid w:val="00D56E16"/>
    <w:rsid w:val="00D57887"/>
    <w:rsid w:val="00D57A7F"/>
    <w:rsid w:val="00D57DC9"/>
    <w:rsid w:val="00D6203A"/>
    <w:rsid w:val="00D63177"/>
    <w:rsid w:val="00D63CDA"/>
    <w:rsid w:val="00D64C3C"/>
    <w:rsid w:val="00D6512B"/>
    <w:rsid w:val="00D66888"/>
    <w:rsid w:val="00D66CCA"/>
    <w:rsid w:val="00D67125"/>
    <w:rsid w:val="00D6751D"/>
    <w:rsid w:val="00D67E0D"/>
    <w:rsid w:val="00D70BF9"/>
    <w:rsid w:val="00D71533"/>
    <w:rsid w:val="00D717FC"/>
    <w:rsid w:val="00D73C0C"/>
    <w:rsid w:val="00D76D2C"/>
    <w:rsid w:val="00D8152B"/>
    <w:rsid w:val="00D81E44"/>
    <w:rsid w:val="00D8209F"/>
    <w:rsid w:val="00D82B42"/>
    <w:rsid w:val="00D82E85"/>
    <w:rsid w:val="00D834EF"/>
    <w:rsid w:val="00D87675"/>
    <w:rsid w:val="00D879D4"/>
    <w:rsid w:val="00D90C3D"/>
    <w:rsid w:val="00D92040"/>
    <w:rsid w:val="00D92708"/>
    <w:rsid w:val="00D93D25"/>
    <w:rsid w:val="00D95113"/>
    <w:rsid w:val="00D95682"/>
    <w:rsid w:val="00D962A4"/>
    <w:rsid w:val="00D97A61"/>
    <w:rsid w:val="00DA07AA"/>
    <w:rsid w:val="00DA19F0"/>
    <w:rsid w:val="00DA1B54"/>
    <w:rsid w:val="00DA2817"/>
    <w:rsid w:val="00DA37E8"/>
    <w:rsid w:val="00DA4AF0"/>
    <w:rsid w:val="00DA5612"/>
    <w:rsid w:val="00DA5F10"/>
    <w:rsid w:val="00DB32E4"/>
    <w:rsid w:val="00DB348C"/>
    <w:rsid w:val="00DB5240"/>
    <w:rsid w:val="00DB58E3"/>
    <w:rsid w:val="00DB6A73"/>
    <w:rsid w:val="00DC324D"/>
    <w:rsid w:val="00DC453F"/>
    <w:rsid w:val="00DC5917"/>
    <w:rsid w:val="00DC5BE5"/>
    <w:rsid w:val="00DC7123"/>
    <w:rsid w:val="00DC7FB7"/>
    <w:rsid w:val="00DD18CB"/>
    <w:rsid w:val="00DD23C2"/>
    <w:rsid w:val="00DD3B9C"/>
    <w:rsid w:val="00DD685B"/>
    <w:rsid w:val="00DD79E9"/>
    <w:rsid w:val="00DE0E7B"/>
    <w:rsid w:val="00DE156B"/>
    <w:rsid w:val="00DE160F"/>
    <w:rsid w:val="00DE2C8D"/>
    <w:rsid w:val="00DE2FE8"/>
    <w:rsid w:val="00DE3460"/>
    <w:rsid w:val="00DE7637"/>
    <w:rsid w:val="00DF3B78"/>
    <w:rsid w:val="00DF44E0"/>
    <w:rsid w:val="00DF4C27"/>
    <w:rsid w:val="00DF54A9"/>
    <w:rsid w:val="00DF6BCA"/>
    <w:rsid w:val="00DF6DE4"/>
    <w:rsid w:val="00DF7D7D"/>
    <w:rsid w:val="00E00298"/>
    <w:rsid w:val="00E02FAA"/>
    <w:rsid w:val="00E031B5"/>
    <w:rsid w:val="00E0337D"/>
    <w:rsid w:val="00E05136"/>
    <w:rsid w:val="00E052BB"/>
    <w:rsid w:val="00E05E1C"/>
    <w:rsid w:val="00E10E27"/>
    <w:rsid w:val="00E10FD2"/>
    <w:rsid w:val="00E1349A"/>
    <w:rsid w:val="00E14B8E"/>
    <w:rsid w:val="00E151E5"/>
    <w:rsid w:val="00E165A3"/>
    <w:rsid w:val="00E179B8"/>
    <w:rsid w:val="00E20209"/>
    <w:rsid w:val="00E206D3"/>
    <w:rsid w:val="00E20822"/>
    <w:rsid w:val="00E20D1B"/>
    <w:rsid w:val="00E21859"/>
    <w:rsid w:val="00E228C2"/>
    <w:rsid w:val="00E22950"/>
    <w:rsid w:val="00E23146"/>
    <w:rsid w:val="00E2423C"/>
    <w:rsid w:val="00E26CC0"/>
    <w:rsid w:val="00E2764D"/>
    <w:rsid w:val="00E300AF"/>
    <w:rsid w:val="00E32235"/>
    <w:rsid w:val="00E32860"/>
    <w:rsid w:val="00E33D45"/>
    <w:rsid w:val="00E349CD"/>
    <w:rsid w:val="00E34FBE"/>
    <w:rsid w:val="00E41025"/>
    <w:rsid w:val="00E4118B"/>
    <w:rsid w:val="00E42D02"/>
    <w:rsid w:val="00E4356F"/>
    <w:rsid w:val="00E448A0"/>
    <w:rsid w:val="00E4642F"/>
    <w:rsid w:val="00E47CC9"/>
    <w:rsid w:val="00E50F42"/>
    <w:rsid w:val="00E51135"/>
    <w:rsid w:val="00E512C5"/>
    <w:rsid w:val="00E520A1"/>
    <w:rsid w:val="00E52FA4"/>
    <w:rsid w:val="00E53379"/>
    <w:rsid w:val="00E53F6E"/>
    <w:rsid w:val="00E54ADA"/>
    <w:rsid w:val="00E55E4B"/>
    <w:rsid w:val="00E603A1"/>
    <w:rsid w:val="00E61915"/>
    <w:rsid w:val="00E61FD2"/>
    <w:rsid w:val="00E62535"/>
    <w:rsid w:val="00E62A83"/>
    <w:rsid w:val="00E64358"/>
    <w:rsid w:val="00E64668"/>
    <w:rsid w:val="00E66D6F"/>
    <w:rsid w:val="00E700CD"/>
    <w:rsid w:val="00E704AE"/>
    <w:rsid w:val="00E7201A"/>
    <w:rsid w:val="00E7220C"/>
    <w:rsid w:val="00E73F1E"/>
    <w:rsid w:val="00E74139"/>
    <w:rsid w:val="00E7495D"/>
    <w:rsid w:val="00E80067"/>
    <w:rsid w:val="00E826F5"/>
    <w:rsid w:val="00E864AA"/>
    <w:rsid w:val="00E90D3F"/>
    <w:rsid w:val="00E90DC8"/>
    <w:rsid w:val="00E91654"/>
    <w:rsid w:val="00E94357"/>
    <w:rsid w:val="00E96A7E"/>
    <w:rsid w:val="00EA2F19"/>
    <w:rsid w:val="00EA3313"/>
    <w:rsid w:val="00EA3E4C"/>
    <w:rsid w:val="00EA536D"/>
    <w:rsid w:val="00EA600C"/>
    <w:rsid w:val="00EA73AB"/>
    <w:rsid w:val="00EA7C8C"/>
    <w:rsid w:val="00EA7E92"/>
    <w:rsid w:val="00EB139C"/>
    <w:rsid w:val="00EB1A8F"/>
    <w:rsid w:val="00EB4221"/>
    <w:rsid w:val="00EB5944"/>
    <w:rsid w:val="00EB5DF0"/>
    <w:rsid w:val="00EB73B6"/>
    <w:rsid w:val="00EC0688"/>
    <w:rsid w:val="00EC173B"/>
    <w:rsid w:val="00EC18E6"/>
    <w:rsid w:val="00EC2F23"/>
    <w:rsid w:val="00EC3116"/>
    <w:rsid w:val="00EC3A81"/>
    <w:rsid w:val="00EC4014"/>
    <w:rsid w:val="00EC4376"/>
    <w:rsid w:val="00EC540E"/>
    <w:rsid w:val="00EC5DD8"/>
    <w:rsid w:val="00EC5FA0"/>
    <w:rsid w:val="00EC7017"/>
    <w:rsid w:val="00EC72EE"/>
    <w:rsid w:val="00ED1A16"/>
    <w:rsid w:val="00ED1B3C"/>
    <w:rsid w:val="00ED1E91"/>
    <w:rsid w:val="00ED2323"/>
    <w:rsid w:val="00ED25A5"/>
    <w:rsid w:val="00ED2C3D"/>
    <w:rsid w:val="00ED379B"/>
    <w:rsid w:val="00ED5B2B"/>
    <w:rsid w:val="00ED726B"/>
    <w:rsid w:val="00EE12DD"/>
    <w:rsid w:val="00EE164A"/>
    <w:rsid w:val="00EE1C1F"/>
    <w:rsid w:val="00EE40BD"/>
    <w:rsid w:val="00EE4A6C"/>
    <w:rsid w:val="00EE6093"/>
    <w:rsid w:val="00EE76F0"/>
    <w:rsid w:val="00EE7E5E"/>
    <w:rsid w:val="00EF2B4B"/>
    <w:rsid w:val="00EF3BAA"/>
    <w:rsid w:val="00EF3CFC"/>
    <w:rsid w:val="00EF768E"/>
    <w:rsid w:val="00EF779D"/>
    <w:rsid w:val="00F00004"/>
    <w:rsid w:val="00F0137E"/>
    <w:rsid w:val="00F02B40"/>
    <w:rsid w:val="00F04902"/>
    <w:rsid w:val="00F0539B"/>
    <w:rsid w:val="00F058FA"/>
    <w:rsid w:val="00F05B62"/>
    <w:rsid w:val="00F063A3"/>
    <w:rsid w:val="00F06C32"/>
    <w:rsid w:val="00F071F0"/>
    <w:rsid w:val="00F07C5A"/>
    <w:rsid w:val="00F1167F"/>
    <w:rsid w:val="00F11F10"/>
    <w:rsid w:val="00F13505"/>
    <w:rsid w:val="00F1547D"/>
    <w:rsid w:val="00F161D1"/>
    <w:rsid w:val="00F164ED"/>
    <w:rsid w:val="00F17613"/>
    <w:rsid w:val="00F20AB3"/>
    <w:rsid w:val="00F22593"/>
    <w:rsid w:val="00F22E2E"/>
    <w:rsid w:val="00F23333"/>
    <w:rsid w:val="00F24859"/>
    <w:rsid w:val="00F25B24"/>
    <w:rsid w:val="00F27133"/>
    <w:rsid w:val="00F2746B"/>
    <w:rsid w:val="00F2799C"/>
    <w:rsid w:val="00F33185"/>
    <w:rsid w:val="00F4062C"/>
    <w:rsid w:val="00F40CF6"/>
    <w:rsid w:val="00F416A5"/>
    <w:rsid w:val="00F41BD1"/>
    <w:rsid w:val="00F42C94"/>
    <w:rsid w:val="00F42CB9"/>
    <w:rsid w:val="00F44F7C"/>
    <w:rsid w:val="00F46332"/>
    <w:rsid w:val="00F51320"/>
    <w:rsid w:val="00F5250A"/>
    <w:rsid w:val="00F52ABA"/>
    <w:rsid w:val="00F534E4"/>
    <w:rsid w:val="00F53F34"/>
    <w:rsid w:val="00F54460"/>
    <w:rsid w:val="00F56339"/>
    <w:rsid w:val="00F57BC1"/>
    <w:rsid w:val="00F60FE6"/>
    <w:rsid w:val="00F617AC"/>
    <w:rsid w:val="00F623F7"/>
    <w:rsid w:val="00F633FF"/>
    <w:rsid w:val="00F63EC1"/>
    <w:rsid w:val="00F67C42"/>
    <w:rsid w:val="00F7084F"/>
    <w:rsid w:val="00F710E0"/>
    <w:rsid w:val="00F71655"/>
    <w:rsid w:val="00F7329E"/>
    <w:rsid w:val="00F74693"/>
    <w:rsid w:val="00F75D3D"/>
    <w:rsid w:val="00F7660E"/>
    <w:rsid w:val="00F76F47"/>
    <w:rsid w:val="00F77F2A"/>
    <w:rsid w:val="00F8016D"/>
    <w:rsid w:val="00F82473"/>
    <w:rsid w:val="00F8295F"/>
    <w:rsid w:val="00F9011E"/>
    <w:rsid w:val="00F9037A"/>
    <w:rsid w:val="00F9170A"/>
    <w:rsid w:val="00F94479"/>
    <w:rsid w:val="00F96130"/>
    <w:rsid w:val="00F961A6"/>
    <w:rsid w:val="00F9714B"/>
    <w:rsid w:val="00FA075B"/>
    <w:rsid w:val="00FA0E9D"/>
    <w:rsid w:val="00FA2E9C"/>
    <w:rsid w:val="00FA43CC"/>
    <w:rsid w:val="00FA51B7"/>
    <w:rsid w:val="00FA6BA8"/>
    <w:rsid w:val="00FA6E6D"/>
    <w:rsid w:val="00FA745E"/>
    <w:rsid w:val="00FB2DF1"/>
    <w:rsid w:val="00FB38AE"/>
    <w:rsid w:val="00FB4431"/>
    <w:rsid w:val="00FB638D"/>
    <w:rsid w:val="00FB6B0B"/>
    <w:rsid w:val="00FB778D"/>
    <w:rsid w:val="00FB7A9C"/>
    <w:rsid w:val="00FB7E06"/>
    <w:rsid w:val="00FC01D8"/>
    <w:rsid w:val="00FC06CF"/>
    <w:rsid w:val="00FC072C"/>
    <w:rsid w:val="00FC1CEA"/>
    <w:rsid w:val="00FC2918"/>
    <w:rsid w:val="00FC3EE7"/>
    <w:rsid w:val="00FC3FCA"/>
    <w:rsid w:val="00FC5265"/>
    <w:rsid w:val="00FC56E2"/>
    <w:rsid w:val="00FC5BC7"/>
    <w:rsid w:val="00FC61EC"/>
    <w:rsid w:val="00FD0D6C"/>
    <w:rsid w:val="00FD141A"/>
    <w:rsid w:val="00FD51E9"/>
    <w:rsid w:val="00FE16AC"/>
    <w:rsid w:val="00FE32E0"/>
    <w:rsid w:val="00FE7CD1"/>
    <w:rsid w:val="00FE7FFB"/>
    <w:rsid w:val="00FF01E5"/>
    <w:rsid w:val="00FF1959"/>
    <w:rsid w:val="00FF2674"/>
    <w:rsid w:val="00FF2C18"/>
    <w:rsid w:val="00FF418F"/>
    <w:rsid w:val="00FF50F0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EB88491"/>
  <w15:docId w15:val="{38C30F10-5C1C-42D5-BBC4-22A9BB2D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C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98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7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BD0AB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C77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1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1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22"/>
    <w:rPr>
      <w:sz w:val="24"/>
      <w:szCs w:val="24"/>
    </w:rPr>
  </w:style>
  <w:style w:type="paragraph" w:styleId="DocumentMap">
    <w:name w:val="Document Map"/>
    <w:basedOn w:val="Normal"/>
    <w:link w:val="DocumentMapChar"/>
    <w:rsid w:val="002172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172E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7AB1"/>
    <w:rPr>
      <w:b/>
      <w:bCs/>
    </w:rPr>
  </w:style>
  <w:style w:type="paragraph" w:styleId="ListParagraph">
    <w:name w:val="List Paragraph"/>
    <w:basedOn w:val="Normal"/>
    <w:uiPriority w:val="34"/>
    <w:qFormat/>
    <w:rsid w:val="00E10F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C02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2FBA"/>
  </w:style>
  <w:style w:type="character" w:styleId="FootnoteReference">
    <w:name w:val="footnote reference"/>
    <w:basedOn w:val="DefaultParagraphFont"/>
    <w:uiPriority w:val="99"/>
    <w:rsid w:val="00C02FB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214F9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C61F4A"/>
    <w:rPr>
      <w:i/>
      <w:iCs/>
    </w:rPr>
  </w:style>
  <w:style w:type="character" w:customStyle="1" w:styleId="apple-converted-space">
    <w:name w:val="apple-converted-space"/>
    <w:basedOn w:val="DefaultParagraphFont"/>
    <w:rsid w:val="00F54460"/>
  </w:style>
  <w:style w:type="table" w:customStyle="1" w:styleId="TableGrid0">
    <w:name w:val="TableGrid"/>
    <w:rsid w:val="001E003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C5CE5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E5"/>
    <w:rPr>
      <w:rFonts w:ascii="Calibri" w:eastAsia="Calibri" w:hAnsi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C5CE5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C97EC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F01E5"/>
    <w:rPr>
      <w:sz w:val="24"/>
      <w:szCs w:val="24"/>
    </w:rPr>
  </w:style>
  <w:style w:type="table" w:customStyle="1" w:styleId="GridTable4-Accent61">
    <w:name w:val="Grid Table 4 - Accent 61"/>
    <w:basedOn w:val="TableNormal"/>
    <w:uiPriority w:val="49"/>
    <w:rsid w:val="00C05B0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B19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GridTable4-Accent6">
    <w:name w:val="Grid Table 4 Accent 6"/>
    <w:basedOn w:val="TableNormal"/>
    <w:uiPriority w:val="49"/>
    <w:rsid w:val="000B198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3C69E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xmsonormal">
    <w:name w:val="x_msonormal"/>
    <w:basedOn w:val="Normal"/>
    <w:rsid w:val="00E94357"/>
    <w:rPr>
      <w:rFonts w:ascii="Times New Roman" w:eastAsiaTheme="minorHAnsi" w:hAnsi="Times New Roman"/>
    </w:rPr>
  </w:style>
  <w:style w:type="paragraph" w:customStyle="1" w:styleId="xmsolistparagraph">
    <w:name w:val="x_msolistparagraph"/>
    <w:basedOn w:val="Normal"/>
    <w:rsid w:val="00E94357"/>
    <w:rPr>
      <w:rFonts w:ascii="Times New Roman" w:eastAsiaTheme="minorHAnsi" w:hAnsi="Times New Roman"/>
    </w:rPr>
  </w:style>
  <w:style w:type="character" w:customStyle="1" w:styleId="rphighlightallclass">
    <w:name w:val="rphighlightallclass"/>
    <w:basedOn w:val="DefaultParagraphFont"/>
    <w:rsid w:val="00400C64"/>
  </w:style>
  <w:style w:type="character" w:styleId="PageNumber">
    <w:name w:val="page number"/>
    <w:basedOn w:val="DefaultParagraphFont"/>
    <w:semiHidden/>
    <w:rsid w:val="001D6504"/>
  </w:style>
  <w:style w:type="paragraph" w:customStyle="1" w:styleId="Default">
    <w:name w:val="Default"/>
    <w:rsid w:val="00240B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E7688"/>
    <w:rPr>
      <w:rFonts w:ascii="Courier New" w:hAnsi="Courier New" w:cs="Courier New"/>
    </w:rPr>
  </w:style>
  <w:style w:type="paragraph" w:customStyle="1" w:styleId="gem-c-titlecontext">
    <w:name w:val="gem-c-title__context"/>
    <w:basedOn w:val="Normal"/>
    <w:rsid w:val="000E7688"/>
    <w:pPr>
      <w:spacing w:before="100" w:beforeAutospacing="1" w:after="100" w:afterAutospacing="1"/>
    </w:pPr>
    <w:rPr>
      <w:rFonts w:ascii="Times New Roman" w:hAnsi="Times New Roman"/>
    </w:rPr>
  </w:style>
  <w:style w:type="paragraph" w:styleId="TOC2">
    <w:name w:val="toc 2"/>
    <w:basedOn w:val="Normal"/>
    <w:next w:val="Normal"/>
    <w:autoRedefine/>
    <w:uiPriority w:val="39"/>
    <w:rsid w:val="000E7688"/>
    <w:pPr>
      <w:tabs>
        <w:tab w:val="right" w:leader="dot" w:pos="8636"/>
      </w:tabs>
      <w:ind w:left="240"/>
    </w:pPr>
    <w:rPr>
      <w:rFonts w:ascii="Calibri" w:hAnsi="Calibri" w:cs="Calibri"/>
      <w:b/>
      <w:noProof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0E7688"/>
    <w:pPr>
      <w:tabs>
        <w:tab w:val="right" w:leader="dot" w:pos="8636"/>
      </w:tabs>
    </w:pPr>
    <w:rPr>
      <w:rFonts w:ascii="Calibri" w:hAnsi="Calibri" w:cs="Calibri"/>
      <w:b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rewetowncouncil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ewetowncouncil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CF107-3BBE-4579-8513-5F0C8CB0E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22C83-FD99-4B7C-B876-C42871B5FA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786375-BF92-4EAD-9611-04827EA5D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EF7F01-F7A4-40C9-A787-85143C077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699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Chief Planning Officer</vt:lpstr>
    </vt:vector>
  </TitlesOfParts>
  <Company>Knutsford Town Council</Company>
  <LinksUpToDate>false</LinksUpToDate>
  <CharactersWithSpaces>4252</CharactersWithSpaces>
  <SharedDoc>false</SharedDoc>
  <HLinks>
    <vt:vector size="6" baseType="variant">
      <vt:variant>
        <vt:i4>1769534</vt:i4>
      </vt:variant>
      <vt:variant>
        <vt:i4>0</vt:i4>
      </vt:variant>
      <vt:variant>
        <vt:i4>0</vt:i4>
      </vt:variant>
      <vt:variant>
        <vt:i4>5</vt:i4>
      </vt:variant>
      <vt:variant>
        <vt:lpwstr>mailto:townclerk@knutsfordtowncouncil.gov,.uk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Chief Planning Officer</dc:title>
  <dc:creator>Marianne Holmes</dc:creator>
  <cp:lastModifiedBy>Jackie Dow</cp:lastModifiedBy>
  <cp:revision>9</cp:revision>
  <cp:lastPrinted>2019-11-13T12:03:00Z</cp:lastPrinted>
  <dcterms:created xsi:type="dcterms:W3CDTF">2020-01-28T16:09:00Z</dcterms:created>
  <dcterms:modified xsi:type="dcterms:W3CDTF">2021-04-14T10:25:00Z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49900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